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CF" w:rsidRDefault="00381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Обговорення питань теми практичного заняття</w:t>
      </w:r>
    </w:p>
    <w:p w:rsidR="008124EE" w:rsidRDefault="00381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Вирішення задач до теми практичного заняття</w:t>
      </w:r>
      <w:r w:rsidRPr="00381D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1DCF" w:rsidRDefault="00381DC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1DCF" w:rsidRDefault="00381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Pr="00381DCF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Pr="00381DCF">
        <w:rPr>
          <w:rFonts w:ascii="Times New Roman" w:hAnsi="Times New Roman" w:cs="Times New Roman"/>
          <w:sz w:val="28"/>
          <w:szCs w:val="28"/>
          <w:lang w:val="uk-UA"/>
        </w:rPr>
        <w:t>Рекомендаці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</w:t>
      </w:r>
      <w:r w:rsidRPr="00381DCF">
        <w:rPr>
          <w:rFonts w:ascii="Times New Roman" w:hAnsi="Times New Roman" w:cs="Times New Roman"/>
          <w:sz w:val="28"/>
          <w:szCs w:val="28"/>
          <w:lang w:val="uk-UA"/>
        </w:rPr>
        <w:t>до семінарів та самостійної підготовки ППЗПЛДДО 2020</w:t>
      </w:r>
    </w:p>
    <w:p w:rsidR="00381DCF" w:rsidRPr="00381DCF" w:rsidRDefault="00381DC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81DCF" w:rsidRPr="0038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CF"/>
    <w:rsid w:val="00381DCF"/>
    <w:rsid w:val="00454646"/>
    <w:rsid w:val="005F3EE2"/>
    <w:rsid w:val="006377B2"/>
    <w:rsid w:val="008124EE"/>
    <w:rsid w:val="00916FDB"/>
    <w:rsid w:val="00940EC3"/>
    <w:rsid w:val="00C85724"/>
    <w:rsid w:val="00E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A956"/>
  <w15:chartTrackingRefBased/>
  <w15:docId w15:val="{DC869F69-EED3-4B89-AAD4-6A15E32D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George</cp:lastModifiedBy>
  <cp:revision>1</cp:revision>
  <dcterms:created xsi:type="dcterms:W3CDTF">2020-12-01T19:21:00Z</dcterms:created>
  <dcterms:modified xsi:type="dcterms:W3CDTF">2020-12-01T19:25:00Z</dcterms:modified>
</cp:coreProperties>
</file>