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C119" w14:textId="77777777" w:rsidR="003A031E" w:rsidRPr="003A031E" w:rsidRDefault="003A031E" w:rsidP="004A59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Практична робота №2. Система створення та конфігурування віртуального середовища розробки</w:t>
      </w:r>
    </w:p>
    <w:p w14:paraId="7774C8CD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Мета роботи:</w:t>
      </w:r>
      <w:r w:rsidRPr="003A031E">
        <w:rPr>
          <w:rFonts w:ascii="Times New Roman" w:hAnsi="Times New Roman" w:cs="Times New Roman"/>
          <w:sz w:val="28"/>
          <w:szCs w:val="28"/>
        </w:rPr>
        <w:t xml:space="preserve"> підготувати конфігурацію віртуальної машини за допомогою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— це вільне та відкрите програмне забезпечення для створення та конфігурування віртуального середовища розробки.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дозволяє конфігурувати та автоматизувати завдання, які виконуються у середовищах віртуалізації, таких як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VirtualBox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, з використанням засобів керування конфігураціями, наприклад,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Puppet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Ansible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</w:t>
      </w:r>
    </w:p>
    <w:p w14:paraId="56484FD1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Загальні директорії (також відомі як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shared</w:t>
      </w:r>
      <w:proofErr w:type="spellEnd"/>
      <w:r w:rsidRPr="003A03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directories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) — це механізм, який використовується для доступу до директорій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хост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-системи у віртуальній машині. Для створення доступу до загальних директорій використовуються віртуальний мережевий драйвер і відповідна конфігурація віртуальної машини.</w:t>
      </w:r>
    </w:p>
    <w:p w14:paraId="2F2ADBC5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>Перед початком роботи слід переконатися, що на ПК встановлено наступне ПЗ:</w:t>
      </w:r>
    </w:p>
    <w:p w14:paraId="1A3DDC0D" w14:textId="77777777" w:rsidR="003A031E" w:rsidRPr="003A031E" w:rsidRDefault="003A031E" w:rsidP="003A03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VirtualBox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;</w:t>
      </w:r>
    </w:p>
    <w:p w14:paraId="522F9D23" w14:textId="77777777" w:rsidR="003A031E" w:rsidRPr="003A031E" w:rsidRDefault="003A031E" w:rsidP="003A03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;</w:t>
      </w:r>
    </w:p>
    <w:p w14:paraId="07AC2D52" w14:textId="77777777" w:rsidR="003A031E" w:rsidRPr="003A031E" w:rsidRDefault="003A031E" w:rsidP="003A03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Редактор коду з підсвіткою синтаксису для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Ruby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та YML (наприклад,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Atom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VSCode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);</w:t>
      </w:r>
    </w:p>
    <w:p w14:paraId="735361F3" w14:textId="77777777" w:rsidR="003A031E" w:rsidRPr="003A031E" w:rsidRDefault="003A031E" w:rsidP="003A031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, з інструментом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Bash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(для ОС Windows).</w:t>
      </w:r>
    </w:p>
    <w:p w14:paraId="60E1AC33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Для роботи пропонується створити папку </w:t>
      </w:r>
      <w:r w:rsidRPr="003A031E">
        <w:rPr>
          <w:rFonts w:ascii="Times New Roman" w:hAnsi="Times New Roman" w:cs="Times New Roman"/>
          <w:i/>
          <w:iCs/>
          <w:sz w:val="28"/>
          <w:szCs w:val="28"/>
        </w:rPr>
        <w:t>lab-2</w:t>
      </w:r>
      <w:r w:rsidRPr="003A031E">
        <w:rPr>
          <w:rFonts w:ascii="Times New Roman" w:hAnsi="Times New Roman" w:cs="Times New Roman"/>
          <w:sz w:val="28"/>
          <w:szCs w:val="28"/>
        </w:rPr>
        <w:t>. Надалі передбачається, що всі файли будуть розташовані відносно цієї папки.</w:t>
      </w:r>
    </w:p>
    <w:p w14:paraId="4C98035B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Установка базового образу операційної системи</w:t>
      </w:r>
    </w:p>
    <w:p w14:paraId="7EC5AA4C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Створіть порожню папку для майбутнього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У цій папці створіть порожній текстовий файл і назвіть його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Vagrantfile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 Переконайтеся у правильності регістру назви файлу. Відкрийте файл для редагування і додайте наступний код:</w:t>
      </w:r>
    </w:p>
    <w:p w14:paraId="344B5B98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Vagrant.configure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("2")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|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|</w:t>
      </w:r>
    </w:p>
    <w:p w14:paraId="4A059B14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config.vm.box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ubuntu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/xenial64"</w:t>
      </w:r>
    </w:p>
    <w:p w14:paraId="541B2555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config.vm.box_version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"20180424.0.0"</w:t>
      </w:r>
    </w:p>
    <w:p w14:paraId="30740A44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BAAB1E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#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Settings</w:t>
      </w:r>
      <w:proofErr w:type="spellEnd"/>
    </w:p>
    <w:p w14:paraId="0A4384A1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config.vm.hostname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vm.localhost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"</w:t>
      </w:r>
    </w:p>
    <w:p w14:paraId="5B43C929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config.vm.network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forwarded_port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guest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: 80,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host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: 8080</w:t>
      </w:r>
    </w:p>
    <w:p w14:paraId="52891E55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5D870E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# VM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Settings</w:t>
      </w:r>
      <w:proofErr w:type="spellEnd"/>
    </w:p>
    <w:p w14:paraId="2C131EAC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config.vm.provider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virtualbox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|v|</w:t>
      </w:r>
    </w:p>
    <w:p w14:paraId="748C6640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v.memory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1024</w:t>
      </w:r>
    </w:p>
    <w:p w14:paraId="493BA72D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v.cpus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2</w:t>
      </w:r>
    </w:p>
    <w:p w14:paraId="108941FE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end</w:t>
      </w:r>
      <w:proofErr w:type="spellEnd"/>
    </w:p>
    <w:p w14:paraId="7CB55C2D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end</w:t>
      </w:r>
      <w:proofErr w:type="spellEnd"/>
    </w:p>
    <w:p w14:paraId="549E1F4F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Зверніть увагу на змістовну частину. У конфігураційному блоці задано параметри віртуальної машини, що відповідають за версію операційної системи. Далі у розділі налаштувань мережі вказано ім’я віртуальної машини та переадресацію порту 8080 з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хост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-машини на віртуальну машину. Нижче вказані параметри обсягу оперативної пам’яті та кількості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ядер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процесора, доступних віртуальній машині.</w:t>
      </w:r>
    </w:p>
    <w:p w14:paraId="5124085E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Bash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або іншого терміналу перейдіть до директорії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і виконайте наступну команду: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 Дочекайтеся завершення процесу установки.</w:t>
      </w:r>
    </w:p>
    <w:p w14:paraId="6E61E2D9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Підключення до віртуальної машини</w:t>
      </w:r>
    </w:p>
    <w:p w14:paraId="3C48A3D5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Після завершення установки підключіться до віртуальної машини за допомогою команди: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ssh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 Щоб переконатися, що консольний доступ до віртуального середовища отримано, виведіть повне ім’я машини. У GNU/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це можливо за допомогою команди: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hostname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-f.</w:t>
      </w:r>
    </w:p>
    <w:p w14:paraId="49C1E5BD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Перевірте, що користувач має права на виконання команд від імені користувача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Спробуйте вивести вміст файлу, недоступного звичайним користувачам для читання, наприклад: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sudo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/kern.log.</w:t>
      </w:r>
    </w:p>
    <w:p w14:paraId="2E9768D1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Налаштування характеристик віртуальної машини</w:t>
      </w:r>
    </w:p>
    <w:p w14:paraId="019CD5A6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lastRenderedPageBreak/>
        <w:t xml:space="preserve">Відредагуйте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Vagrantfile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, додавши в секцію </w:t>
      </w:r>
      <w:r w:rsidRPr="003A031E">
        <w:rPr>
          <w:rFonts w:ascii="Times New Roman" w:hAnsi="Times New Roman" w:cs="Times New Roman"/>
          <w:i/>
          <w:iCs/>
          <w:sz w:val="28"/>
          <w:szCs w:val="28"/>
        </w:rPr>
        <w:t xml:space="preserve">VM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Settings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нове налаштування, що обмежує максимальне використання процесорних ресурсів. Тепер код повинен виглядати наступним чином:</w:t>
      </w:r>
    </w:p>
    <w:p w14:paraId="69653887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# VM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Settings</w:t>
      </w:r>
      <w:proofErr w:type="spellEnd"/>
    </w:p>
    <w:p w14:paraId="6B368755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config.vm.provider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virtualbox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|v|</w:t>
      </w:r>
    </w:p>
    <w:p w14:paraId="25F2B520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v.memory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1024</w:t>
      </w:r>
    </w:p>
    <w:p w14:paraId="6B1B602B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v.cpus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= 2</w:t>
      </w:r>
    </w:p>
    <w:p w14:paraId="14453FC5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v.customize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["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modifyvm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", :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, "--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cpuexecutioncap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", "30"]</w:t>
      </w:r>
    </w:p>
    <w:p w14:paraId="3FAC1CA4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end</w:t>
      </w:r>
      <w:proofErr w:type="spellEnd"/>
    </w:p>
    <w:p w14:paraId="48D3A2A2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Зміни набувають чинності тільки після перезапуску віртуальної машини. Для цього виконайте команду: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reload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 Порівняйте час запуску віртуальної машини з цими змінами та без них.</w:t>
      </w:r>
    </w:p>
    <w:p w14:paraId="7A12FFA2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Налаштування загальних папок</w:t>
      </w:r>
    </w:p>
    <w:p w14:paraId="45E5E170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Підключіться до віртуальної машини за допомогою команди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ssh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 Перейдіть до каталогу /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Це каталог, до якого за замовчуванням підключаються загальні директорії. Щоб переглянути список файлів і директорій, введіть команду: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ls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lah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Як видно з результату, до цього каталогу підключено папку з конфігурацією віртуальної машини, тобто папка, де знаходиться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Vagrantfile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Щоб змінити це, потрібно явно вказати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підключувану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папку. Додайте у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Vagrantfile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наступний фрагмент коду:</w:t>
      </w:r>
    </w:p>
    <w:p w14:paraId="68C7B68E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031E">
        <w:rPr>
          <w:rFonts w:ascii="Times New Roman" w:hAnsi="Times New Roman" w:cs="Times New Roman"/>
          <w:sz w:val="28"/>
          <w:szCs w:val="28"/>
        </w:rPr>
        <w:t>config.vm.synced_folder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"../", "/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vagrant-root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owner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www-data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mount_options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: ["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dmode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=775,fmode=664"]</w:t>
      </w:r>
    </w:p>
    <w:p w14:paraId="50B346B1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>Нова загальна директорія буде підключена після перезавантаження віртуальної машини. Щоб перевірити результат змін, повторіть операції, описані на початку цього розділу.</w:t>
      </w:r>
    </w:p>
    <w:p w14:paraId="08ABDDBB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31E">
        <w:rPr>
          <w:rFonts w:ascii="Times New Roman" w:hAnsi="Times New Roman" w:cs="Times New Roman"/>
          <w:b/>
          <w:bCs/>
          <w:sz w:val="28"/>
          <w:szCs w:val="28"/>
        </w:rPr>
        <w:t>Завершення роботи віртуальної машини</w:t>
      </w:r>
    </w:p>
    <w:p w14:paraId="4465F1DA" w14:textId="77777777" w:rsidR="003A031E" w:rsidRPr="003A031E" w:rsidRDefault="003A031E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31E">
        <w:rPr>
          <w:rFonts w:ascii="Times New Roman" w:hAnsi="Times New Roman" w:cs="Times New Roman"/>
          <w:sz w:val="28"/>
          <w:szCs w:val="28"/>
        </w:rPr>
        <w:t xml:space="preserve">Для завершення роботи виконайте команду: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halt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Віртуальна машина буде вимкнена, тим самим звільняючи зайняті ресурси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хост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-машини. Щоб переконатися у результаті, введіть команду: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Вона покаже поточний стан віртуальної машини, якщо у каталозі є </w:t>
      </w:r>
      <w:proofErr w:type="spellStart"/>
      <w:r w:rsidRPr="003A031E">
        <w:rPr>
          <w:rFonts w:ascii="Times New Roman" w:hAnsi="Times New Roman" w:cs="Times New Roman"/>
          <w:i/>
          <w:iCs/>
          <w:sz w:val="28"/>
          <w:szCs w:val="28"/>
        </w:rPr>
        <w:t>Vagrantfile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3A031E">
        <w:rPr>
          <w:rFonts w:ascii="Times New Roman" w:hAnsi="Times New Roman" w:cs="Times New Roman"/>
          <w:sz w:val="28"/>
          <w:szCs w:val="28"/>
        </w:rPr>
        <w:lastRenderedPageBreak/>
        <w:t xml:space="preserve">відстеження статусу всіх віртуальних машин під керуванням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слід використовувати команду: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vagrant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31E">
        <w:rPr>
          <w:rFonts w:ascii="Times New Roman" w:hAnsi="Times New Roman" w:cs="Times New Roman"/>
          <w:sz w:val="28"/>
          <w:szCs w:val="28"/>
        </w:rPr>
        <w:t>global-status</w:t>
      </w:r>
      <w:proofErr w:type="spellEnd"/>
      <w:r w:rsidRPr="003A031E">
        <w:rPr>
          <w:rFonts w:ascii="Times New Roman" w:hAnsi="Times New Roman" w:cs="Times New Roman"/>
          <w:sz w:val="28"/>
          <w:szCs w:val="28"/>
        </w:rPr>
        <w:t>.</w:t>
      </w:r>
    </w:p>
    <w:p w14:paraId="1686D2B9" w14:textId="77777777" w:rsidR="004E61D9" w:rsidRPr="003A031E" w:rsidRDefault="004E61D9" w:rsidP="003A03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E61D9" w:rsidRPr="003A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50A1"/>
    <w:multiLevelType w:val="multilevel"/>
    <w:tmpl w:val="CE10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D9"/>
    <w:rsid w:val="003A031E"/>
    <w:rsid w:val="004A59E7"/>
    <w:rsid w:val="004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8093"/>
  <w15:chartTrackingRefBased/>
  <w15:docId w15:val="{98978F92-68CD-4031-944E-590BA3A9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5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3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2932</Words>
  <Characters>1672</Characters>
  <Application>Microsoft Office Word</Application>
  <DocSecurity>0</DocSecurity>
  <Lines>13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Прокофьев</dc:creator>
  <cp:keywords/>
  <dc:description/>
  <cp:lastModifiedBy>Игорь Прокофьев</cp:lastModifiedBy>
  <cp:revision>3</cp:revision>
  <dcterms:created xsi:type="dcterms:W3CDTF">2024-10-10T07:02:00Z</dcterms:created>
  <dcterms:modified xsi:type="dcterms:W3CDTF">2024-10-10T07:03:00Z</dcterms:modified>
</cp:coreProperties>
</file>