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23" w:rsidRPr="009B2F37" w:rsidRDefault="00DB3423" w:rsidP="009B2F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запропоновані завдання. </w:t>
      </w:r>
    </w:p>
    <w:p w:rsidR="00DB3423" w:rsidRPr="009B2F37" w:rsidRDefault="00DB3423" w:rsidP="00DB34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3423" w:rsidRPr="009B2F37" w:rsidRDefault="00DB3423" w:rsidP="00DB34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382F" w:rsidRPr="009B2F37" w:rsidRDefault="00DB3423" w:rsidP="00DB3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sz w:val="28"/>
          <w:szCs w:val="28"/>
          <w:lang w:val="uk-UA"/>
        </w:rPr>
        <w:t>Дати визначення прислів’я та приказки. Що спільне і що відмінне у цих жанрів? Навести по 10 прикладів.</w:t>
      </w:r>
    </w:p>
    <w:p w:rsidR="00DB3423" w:rsidRPr="009B2F37" w:rsidRDefault="00DB3423" w:rsidP="00DB3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sz w:val="28"/>
          <w:szCs w:val="28"/>
          <w:lang w:val="uk-UA"/>
        </w:rPr>
        <w:t>Дати визначення та вказати основні функції колискових пісень.</w:t>
      </w:r>
    </w:p>
    <w:p w:rsidR="00DB3423" w:rsidRPr="009B2F37" w:rsidRDefault="00DB3423" w:rsidP="00DB3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sz w:val="28"/>
          <w:szCs w:val="28"/>
          <w:lang w:val="uk-UA"/>
        </w:rPr>
        <w:t>Що спільного та відмінного у легенди та переказу? У процесі аргументації звернутися до записів творів цих жанрів.</w:t>
      </w:r>
    </w:p>
    <w:p w:rsidR="009B2F37" w:rsidRPr="009B2F37" w:rsidRDefault="00DB3423" w:rsidP="009B2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 частівки та коломийки. Навести по 10 прикладів.</w:t>
      </w:r>
    </w:p>
    <w:p w:rsidR="009B2F37" w:rsidRPr="009B2F37" w:rsidRDefault="00FE7D8C" w:rsidP="009B2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sz w:val="28"/>
          <w:szCs w:val="28"/>
          <w:lang w:val="uk-UA"/>
        </w:rPr>
        <w:t>Назвати жанри обрядової поезії, які могли виконувати лише дівчата.</w:t>
      </w:r>
      <w:r w:rsidR="009B2F37" w:rsidRPr="009B2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F37" w:rsidRPr="009B2F37" w:rsidRDefault="009B2F37" w:rsidP="009B2F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F37" w:rsidRPr="009B2F37" w:rsidRDefault="009B2F37" w:rsidP="009B2F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b/>
          <w:sz w:val="28"/>
          <w:szCs w:val="28"/>
          <w:lang w:val="uk-UA"/>
        </w:rPr>
        <w:t>Роботу назвати</w:t>
      </w:r>
      <w:r w:rsidRPr="009B2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своїм</w:t>
      </w:r>
      <w:r w:rsidRPr="009B2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прізвищем з ініціалами та шифром групи.</w:t>
      </w:r>
    </w:p>
    <w:p w:rsidR="009B2F37" w:rsidRPr="009B2F37" w:rsidRDefault="009B2F37" w:rsidP="009B2F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sz w:val="28"/>
          <w:szCs w:val="28"/>
          <w:lang w:val="uk-UA"/>
        </w:rPr>
        <w:t xml:space="preserve">Врахувати, що </w:t>
      </w:r>
    </w:p>
    <w:p w:rsidR="009B2F37" w:rsidRPr="009B2F37" w:rsidRDefault="009B2F37" w:rsidP="009B2F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b/>
          <w:sz w:val="28"/>
          <w:szCs w:val="28"/>
          <w:lang w:val="uk-UA"/>
        </w:rPr>
        <w:t>приймається лише відповідь на питання. Будь-яке відхилення або опис оцінюється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B2F37" w:rsidRPr="009B2F37" w:rsidRDefault="009B2F37" w:rsidP="009B2F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списаний матеріал – привід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9B2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оцінки всієї роботи 0 без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подальшої перевірки та права перескладання;</w:t>
      </w:r>
    </w:p>
    <w:p w:rsidR="009B2F37" w:rsidRPr="009B2F37" w:rsidRDefault="009B2F37" w:rsidP="009B2F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F37">
        <w:rPr>
          <w:rFonts w:ascii="Times New Roman" w:hAnsi="Times New Roman" w:cs="Times New Roman"/>
          <w:b/>
          <w:sz w:val="28"/>
          <w:szCs w:val="28"/>
          <w:lang w:val="uk-UA"/>
        </w:rPr>
        <w:t>все, що прикріпили хоч на хвилину пізніше, перевірятися не буде.</w:t>
      </w:r>
    </w:p>
    <w:p w:rsidR="00FE7D8C" w:rsidRPr="009B2F37" w:rsidRDefault="00FE7D8C" w:rsidP="009B2F3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E7D8C" w:rsidRPr="009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134"/>
    <w:multiLevelType w:val="hybridMultilevel"/>
    <w:tmpl w:val="55A4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F3F"/>
    <w:multiLevelType w:val="hybridMultilevel"/>
    <w:tmpl w:val="2F204198"/>
    <w:lvl w:ilvl="0" w:tplc="D15AE6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A75B3"/>
    <w:multiLevelType w:val="hybridMultilevel"/>
    <w:tmpl w:val="C6D46616"/>
    <w:lvl w:ilvl="0" w:tplc="DD407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4"/>
    <w:rsid w:val="004A25E4"/>
    <w:rsid w:val="009B2F37"/>
    <w:rsid w:val="00B0382F"/>
    <w:rsid w:val="00DB3423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2021-01-08T17:51:00Z</dcterms:created>
  <dcterms:modified xsi:type="dcterms:W3CDTF">2021-01-08T18:07:00Z</dcterms:modified>
</cp:coreProperties>
</file>