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0A2" w:rsidRDefault="00D960A2" w:rsidP="00F0099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0771E3">
        <w:rPr>
          <w:sz w:val="28"/>
          <w:szCs w:val="28"/>
        </w:rPr>
        <w:t xml:space="preserve"> № </w:t>
      </w:r>
      <w:r w:rsidR="00331DD2">
        <w:rPr>
          <w:sz w:val="28"/>
          <w:szCs w:val="28"/>
        </w:rPr>
        <w:t>8</w:t>
      </w:r>
    </w:p>
    <w:p w:rsidR="00331DD2" w:rsidRPr="002E0824" w:rsidRDefault="00D960A2" w:rsidP="002E082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Власні особові та географічні назви в професійному мовленні</w:t>
      </w:r>
    </w:p>
    <w:p w:rsidR="002E0824" w:rsidRPr="002E0824" w:rsidRDefault="00D960A2" w:rsidP="00FE3D45">
      <w:pPr>
        <w:pStyle w:val="Default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Мета: </w:t>
      </w:r>
      <w:r>
        <w:rPr>
          <w:i/>
          <w:iCs/>
          <w:sz w:val="28"/>
          <w:szCs w:val="28"/>
        </w:rPr>
        <w:t xml:space="preserve">удосконалити правила вживання великої літери та географічних назв у документах; засвоїти правила передачі іншомовних назв українською мовою. </w:t>
      </w:r>
    </w:p>
    <w:p w:rsidR="002E0824" w:rsidRPr="002E0824" w:rsidRDefault="002E0824" w:rsidP="00FE3D45">
      <w:pPr>
        <w:pStyle w:val="Default"/>
        <w:jc w:val="both"/>
        <w:rPr>
          <w:b/>
          <w:sz w:val="28"/>
          <w:szCs w:val="28"/>
        </w:rPr>
      </w:pPr>
      <w:r w:rsidRPr="002E0824">
        <w:rPr>
          <w:b/>
          <w:i/>
          <w:iCs/>
          <w:sz w:val="28"/>
          <w:szCs w:val="28"/>
        </w:rPr>
        <w:t>Напишіть конспект відповідей на теоретичні питання:</w:t>
      </w:r>
    </w:p>
    <w:p w:rsidR="00D960A2" w:rsidRDefault="00D960A2" w:rsidP="00FE3D4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Складні випадки використання великої літери в документах. </w:t>
      </w:r>
    </w:p>
    <w:p w:rsidR="00D960A2" w:rsidRDefault="00D960A2" w:rsidP="00FE3D4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Правопис географічних назв у документах. </w:t>
      </w:r>
    </w:p>
    <w:p w:rsidR="00D960A2" w:rsidRDefault="00331DD2" w:rsidP="00FE3D4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60A2">
        <w:rPr>
          <w:sz w:val="28"/>
          <w:szCs w:val="28"/>
        </w:rPr>
        <w:t xml:space="preserve">. Відмінювання географічних назв. </w:t>
      </w:r>
    </w:p>
    <w:p w:rsidR="000771E3" w:rsidRPr="000771E3" w:rsidRDefault="00331DD2" w:rsidP="00FE3D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771E3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Катойконіми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771E3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утворення назв жителів населених пунктів.</w:t>
      </w:r>
    </w:p>
    <w:p w:rsidR="002E0824" w:rsidRPr="002E0824" w:rsidRDefault="00331DD2" w:rsidP="002E08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960A2">
        <w:rPr>
          <w:sz w:val="28"/>
          <w:szCs w:val="28"/>
        </w:rPr>
        <w:t xml:space="preserve">. Доручення (напишіть доручення на отримання поштового відправлення). </w:t>
      </w:r>
    </w:p>
    <w:p w:rsidR="000771E3" w:rsidRPr="002B2A46" w:rsidRDefault="000771E3" w:rsidP="000771E3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B2A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ym w:font="Wingdings" w:char="F03F"/>
      </w:r>
      <w:r w:rsidRPr="002B2A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Виконати практичні завдання</w:t>
      </w:r>
    </w:p>
    <w:p w:rsidR="00331DD2" w:rsidRPr="00331DD2" w:rsidRDefault="00331DD2" w:rsidP="00331DD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r w:rsidRPr="00331DD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Відредагуйте</w:t>
      </w:r>
      <w:proofErr w:type="spellEnd"/>
      <w:r w:rsidRPr="00331DD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331DD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географічні</w:t>
      </w:r>
      <w:proofErr w:type="spellEnd"/>
      <w:r w:rsidRPr="00331DD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331DD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назви</w:t>
      </w:r>
      <w:proofErr w:type="spellEnd"/>
      <w:r w:rsidRPr="00331DD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.</w:t>
      </w:r>
    </w:p>
    <w:p w:rsidR="00331DD2" w:rsidRPr="00331DD2" w:rsidRDefault="00331DD2" w:rsidP="00331DD2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Алма-Ата, </w:t>
      </w:r>
      <w:proofErr w:type="spellStart"/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Армен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proofErr w:type="spellEnd"/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</w:t>
      </w:r>
      <w:proofErr w:type="spellEnd"/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</w:t>
      </w:r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логорс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ь</w:t>
      </w:r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proofErr w:type="spellEnd"/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Берингово море,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Брюс</w:t>
      </w:r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ель</w:t>
      </w:r>
      <w:proofErr w:type="spellEnd"/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</w:t>
      </w:r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</w:t>
      </w:r>
      <w:proofErr w:type="spellEnd"/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Венгр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proofErr w:type="spellEnd"/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proofErr w:type="spellEnd"/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</w:t>
      </w:r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бридс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ь</w:t>
      </w:r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острова, </w:t>
      </w:r>
      <w:proofErr w:type="spellStart"/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Дальн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</w:t>
      </w:r>
      <w:proofErr w:type="spellEnd"/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Восток,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Іє</w:t>
      </w:r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русалим</w:t>
      </w:r>
      <w:proofErr w:type="spellEnd"/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Кута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Мароко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</w:t>
      </w:r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</w:t>
      </w:r>
      <w:proofErr w:type="spellEnd"/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ца</w:t>
      </w:r>
      <w:proofErr w:type="spellEnd"/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Рижс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залив,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Сє</w:t>
      </w:r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</w:t>
      </w:r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рная</w:t>
      </w:r>
      <w:proofErr w:type="spellEnd"/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Дакота, </w:t>
      </w:r>
      <w:proofErr w:type="spellStart"/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</w:t>
      </w:r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</w:t>
      </w:r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рно-Л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</w:t>
      </w:r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довит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ий</w:t>
      </w:r>
      <w:proofErr w:type="spellEnd"/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океан, </w:t>
      </w:r>
      <w:proofErr w:type="spellStart"/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йланд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Талі</w:t>
      </w:r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proofErr w:type="spellEnd"/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Швец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Южна</w:t>
      </w:r>
      <w:proofErr w:type="spellEnd"/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Австрал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proofErr w:type="spellEnd"/>
      <w:r w:rsidRPr="00331D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771E3" w:rsidRPr="008A7F6A" w:rsidRDefault="00331DD2" w:rsidP="000771E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="000771E3" w:rsidRPr="008A7F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Відредагувати речення.</w:t>
      </w:r>
    </w:p>
    <w:p w:rsidR="00FE3D45" w:rsidRPr="00331DD2" w:rsidRDefault="009416F7" w:rsidP="00331DD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8A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Діюче законодавство наділяє органи місцевого самоврядування повноваженнями розробляти програми соціально-економічного розвитку.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результатами перевірки було виявлено </w:t>
      </w:r>
      <w:proofErr w:type="spellStart"/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багаточисельні</w:t>
      </w:r>
      <w:proofErr w:type="spellEnd"/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недоліки.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Слідуюча</w:t>
      </w:r>
      <w:proofErr w:type="spellEnd"/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стаття розходів нашого заводу – охорона оточуючого середовища.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0771E3" w:rsidRPr="008A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зв’язку з екологічною катастрофою п</w:t>
      </w:r>
      <w:r w:rsidR="000771E3" w:rsidRPr="008A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отрібно </w:t>
      </w:r>
      <w:proofErr w:type="spellStart"/>
      <w:r w:rsidR="000771E3" w:rsidRPr="008A7F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забеспечити</w:t>
      </w:r>
      <w:proofErr w:type="spellEnd"/>
      <w:r w:rsidR="000771E3" w:rsidRPr="008A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населення </w:t>
      </w:r>
      <w:proofErr w:type="spellStart"/>
      <w:r w:rsidR="000771E3" w:rsidRPr="008A7F6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питтєвою</w:t>
      </w:r>
      <w:proofErr w:type="spellEnd"/>
      <w:r w:rsidR="000771E3" w:rsidRPr="008A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водою.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771E3" w:rsidRPr="008A7F6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небезпеку по</w:t>
      </w:r>
      <w:r w:rsidR="000771E3" w:rsidRPr="008A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жарники справились зі своїми обов’язками.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771E3" w:rsidRPr="008A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Вся інформація розміщена на дошці об’яв.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771E3" w:rsidRPr="008A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771E3" w:rsidRPr="008A7F6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Турція</w:t>
      </w:r>
      <w:proofErr w:type="spellEnd"/>
      <w:r w:rsidR="000771E3" w:rsidRPr="008A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771E3" w:rsidRPr="008A7F6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Азербайжан</w:t>
      </w:r>
      <w:proofErr w:type="spellEnd"/>
      <w:r w:rsidR="000771E3" w:rsidRPr="008A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771E3" w:rsidRPr="008A7F6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Венгрія</w:t>
      </w:r>
      <w:proofErr w:type="spellEnd"/>
      <w:r w:rsidR="000771E3" w:rsidRPr="008A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771E3" w:rsidRPr="008A7F6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Словакія</w:t>
      </w:r>
      <w:proofErr w:type="spellEnd"/>
      <w:r w:rsidR="000771E3" w:rsidRPr="008A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Германія фінансово підтримали Україну.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771E3" w:rsidRPr="008A7F6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Привіта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президента України з наступаючим новим роком</w:t>
      </w:r>
      <w:r w:rsidR="00FE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схвилювало глядачів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71E3" w:rsidRPr="008A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="000771E3" w:rsidRPr="008A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Витяг з </w:t>
      </w:r>
      <w:proofErr w:type="spellStart"/>
      <w:r w:rsidR="000771E3" w:rsidRPr="008A7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протокола</w:t>
      </w:r>
      <w:proofErr w:type="spellEnd"/>
      <w:r w:rsidR="000771E3" w:rsidRPr="008A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оформлений не вірно. </w:t>
      </w:r>
      <w:r w:rsidR="00FE3D4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771E3" w:rsidRPr="008A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</w:t>
      </w:r>
      <w:r w:rsidR="000771E3" w:rsidRPr="008A7F6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енко В.І. поступив на економічний факультет у 2021 році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71E3" w:rsidRPr="008A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FE3D4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771E3" w:rsidRPr="008A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Закупочна ціна на пшеницю зросла на два процента. </w:t>
      </w:r>
      <w:r w:rsidR="00FE3D4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E3D45" w:rsidRPr="008A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="00FE3D45" w:rsidRPr="008A7F6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Газіровані</w:t>
      </w:r>
      <w:proofErr w:type="spellEnd"/>
      <w:r w:rsidR="00FE3D45" w:rsidRPr="008A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напитки </w:t>
      </w:r>
      <w:r w:rsidR="00FE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живчик,  </w:t>
      </w:r>
      <w:proofErr w:type="spellStart"/>
      <w:r w:rsidR="00FE3D4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спрайт</w:t>
      </w:r>
      <w:proofErr w:type="spellEnd"/>
      <w:r w:rsidR="00FE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також </w:t>
      </w:r>
      <w:proofErr w:type="spellStart"/>
      <w:r w:rsidR="00FE3D4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чипси</w:t>
      </w:r>
      <w:proofErr w:type="spellEnd"/>
      <w:r w:rsidR="00FE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люкс в</w:t>
      </w:r>
      <w:r w:rsidR="00FE3D45" w:rsidRPr="008A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продажу не надійшли.</w:t>
      </w:r>
      <w:r w:rsidR="00FE3D45" w:rsidRPr="00FE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D4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FE3D45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Звіт про роботу </w:t>
      </w:r>
      <w:r w:rsidR="00FE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приватної установи </w:t>
      </w:r>
      <w:r w:rsidR="00FE3D45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E3D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Промінь</w:t>
      </w:r>
      <w:r w:rsidR="00FE3D45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потрібно подати до </w:t>
      </w:r>
      <w:r w:rsidR="00FE3D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Дев’я</w:t>
      </w:r>
      <w:r w:rsidR="00FE3D45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того </w:t>
      </w:r>
      <w:r w:rsidR="00FE3D4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</w:t>
      </w:r>
      <w:r w:rsidR="00FE3D45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ня 202</w:t>
      </w:r>
      <w:r w:rsidR="00FE3D4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E3D45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року.</w:t>
      </w:r>
      <w:r w:rsidR="00683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14.</w:t>
      </w:r>
      <w:r w:rsidR="006830D8" w:rsidRPr="00CF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0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українськими законами д</w:t>
      </w:r>
      <w:r w:rsidR="006830D8" w:rsidRPr="00CF59B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овжина робочого часу становить вісім годин.</w:t>
      </w:r>
    </w:p>
    <w:p w:rsidR="001F104E" w:rsidRPr="002B2A46" w:rsidRDefault="00331DD2" w:rsidP="001F104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</w:t>
      </w:r>
      <w:r w:rsidR="001F104E" w:rsidRPr="002B2A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. </w:t>
      </w:r>
      <w:r w:rsidR="00CD540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</w:t>
      </w:r>
      <w:r w:rsidR="00CD540C" w:rsidRPr="002B2A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е потрібно, </w:t>
      </w:r>
      <w:r w:rsidR="00CD540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</w:t>
      </w:r>
      <w:r w:rsidR="001F104E" w:rsidRPr="002B2A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апи</w:t>
      </w:r>
      <w:r w:rsidR="00FE3D4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шіть</w:t>
      </w:r>
      <w:r w:rsidR="001F104E" w:rsidRPr="002B2A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слова з великої</w:t>
      </w:r>
      <w:r w:rsidR="00CD540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1F104E" w:rsidRPr="002B2A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літери.</w:t>
      </w:r>
    </w:p>
    <w:p w:rsidR="001F104E" w:rsidRPr="00331DD2" w:rsidRDefault="001F104E" w:rsidP="00331DD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Запорізький національний університет, </w:t>
      </w:r>
      <w:r w:rsidR="00331D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</w:t>
      </w:r>
      <w:r w:rsidR="00CD5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="00CD540C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факультет, кафедра </w:t>
      </w:r>
      <w:r w:rsidR="00CD540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українознавства</w:t>
      </w:r>
      <w:r w:rsidR="00CD540C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верховна рада України, президент України, кабінет міністрів України, </w:t>
      </w:r>
      <w:r w:rsidR="00CD540C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народний депутат України, </w:t>
      </w:r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національний банк України, </w:t>
      </w:r>
      <w:r w:rsidR="00CD540C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декан, </w:t>
      </w:r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академік В. Вернадський, </w:t>
      </w:r>
      <w:r w:rsidR="00CD540C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професор, </w:t>
      </w:r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високі договірні сторони, </w:t>
      </w:r>
      <w:r w:rsidR="009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надзвичайний і повноважний посол, </w:t>
      </w:r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представник президента України, </w:t>
      </w:r>
      <w:r w:rsidR="00CD540C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незалежності України день</w:t>
      </w:r>
      <w:r w:rsidR="00CD54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D540C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збройних сил України, </w:t>
      </w:r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8 березня (свято), восьме березня</w:t>
      </w:r>
      <w:r w:rsidR="00CD5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(свято)</w:t>
      </w:r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4CAD" w:rsidRPr="002B2A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перша світова війна, І світова війна, </w:t>
      </w:r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прем’єр-міністр України, шевченківська премія, </w:t>
      </w:r>
      <w:r w:rsidR="00CD540C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дамоклів меч (фразеологізм), </w:t>
      </w:r>
      <w:proofErr w:type="spellStart"/>
      <w:r w:rsidR="00CD540C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костомарове</w:t>
      </w:r>
      <w:proofErr w:type="spellEnd"/>
      <w:r w:rsidR="00CD540C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дослідження, </w:t>
      </w:r>
      <w:proofErr w:type="spellStart"/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різдво</w:t>
      </w:r>
      <w:proofErr w:type="spellEnd"/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4CAD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ахіллесова п’ята (ф</w:t>
      </w:r>
      <w:r w:rsidR="00CD5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разеологізм), </w:t>
      </w:r>
      <w:proofErr w:type="spellStart"/>
      <w:r w:rsidR="00CD54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довженкова</w:t>
      </w:r>
      <w:proofErr w:type="spellEnd"/>
      <w:r w:rsidR="00CD5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проза,</w:t>
      </w:r>
      <w:r w:rsidR="00414CAD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нобелівська премія, закон України «про освіту», </w:t>
      </w:r>
      <w:r w:rsidR="00CD540C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вулиця </w:t>
      </w:r>
      <w:proofErr w:type="spellStart"/>
      <w:r w:rsidR="00CD540C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ярославів</w:t>
      </w:r>
      <w:proofErr w:type="spellEnd"/>
      <w:r w:rsidR="00CD540C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вал, </w:t>
      </w:r>
      <w:r w:rsidR="00414CAD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кінотеатр «</w:t>
      </w:r>
      <w:r w:rsidR="00FE3D4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байда</w:t>
      </w:r>
      <w:r w:rsidR="00414CAD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», європейський союз, </w:t>
      </w:r>
      <w:r w:rsidRPr="002B2A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алжирська народна демократична республіка, </w:t>
      </w:r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організація об’єднаних націй, </w:t>
      </w:r>
      <w:r w:rsidR="00414CAD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організація економічного співробітництва і розвитку, </w:t>
      </w:r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всесвітній конгрес прихильників миру,</w:t>
      </w:r>
      <w:r w:rsidR="00CD540C" w:rsidRPr="00CD5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4CAD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південна </w:t>
      </w:r>
      <w:proofErr w:type="spellStart"/>
      <w:r w:rsidR="00414CAD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слобожанщина</w:t>
      </w:r>
      <w:proofErr w:type="spellEnd"/>
      <w:r w:rsidR="00414CAD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демократична партія України, </w:t>
      </w:r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міжнародний валютний фонд, сейм, велика французька революція, епоха </w:t>
      </w:r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відродження, </w:t>
      </w:r>
      <w:proofErr w:type="spellStart"/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колізей</w:t>
      </w:r>
      <w:proofErr w:type="spellEnd"/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медаль «за </w:t>
      </w:r>
      <w:r w:rsidR="009416F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військову службу Україні</w:t>
      </w:r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9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відзнака президента України – хрест </w:t>
      </w:r>
      <w:proofErr w:type="spellStart"/>
      <w:r w:rsidR="009416F7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івана</w:t>
      </w:r>
      <w:proofErr w:type="spellEnd"/>
      <w:r w:rsidR="009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мазепи, орден князя </w:t>
      </w:r>
      <w:proofErr w:type="spellStart"/>
      <w:r w:rsidR="009416F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ярослава</w:t>
      </w:r>
      <w:proofErr w:type="spellEnd"/>
      <w:r w:rsidR="009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мудрого, </w:t>
      </w:r>
      <w:r w:rsidR="00CD540C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сейм, </w:t>
      </w:r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сенат, запорізька обласна рада народних депутатів, </w:t>
      </w:r>
      <w:r w:rsidR="00CD540C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запорізька середня загальноосвітня школа № 5,</w:t>
      </w:r>
      <w:r w:rsidR="00FE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новим роком, </w:t>
      </w:r>
      <w:r w:rsidRPr="002B2A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арабська</w:t>
      </w:r>
      <w:r w:rsidRPr="002B2A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республіка </w:t>
      </w:r>
      <w:proofErr w:type="spellStart"/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єгипет</w:t>
      </w:r>
      <w:proofErr w:type="spellEnd"/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далекий схід, президент сполучених штатів </w:t>
      </w:r>
      <w:proofErr w:type="spellStart"/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америки</w:t>
      </w:r>
      <w:proofErr w:type="spellEnd"/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прем’єр-міністр </w:t>
      </w:r>
      <w:proofErr w:type="spellStart"/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канади</w:t>
      </w:r>
      <w:proofErr w:type="spellEnd"/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посол республіки </w:t>
      </w:r>
      <w:proofErr w:type="spellStart"/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польща</w:t>
      </w:r>
      <w:proofErr w:type="spellEnd"/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галактика велика </w:t>
      </w:r>
      <w:proofErr w:type="spellStart"/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магелланова</w:t>
      </w:r>
      <w:proofErr w:type="spellEnd"/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хмара, </w:t>
      </w:r>
      <w:r w:rsidR="00414CAD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сузір’я </w:t>
      </w:r>
      <w:r w:rsidR="00414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великої ведмедиці</w:t>
      </w:r>
      <w:r w:rsidR="00414CAD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ґуґл</w:t>
      </w:r>
      <w:proofErr w:type="spellEnd"/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мережа «фей</w:t>
      </w:r>
      <w:r w:rsidR="00414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сбук»</w:t>
      </w:r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D540C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вацап</w:t>
      </w:r>
      <w:proofErr w:type="spellEnd"/>
      <w:r w:rsidR="00CD540C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, енциклопедія «</w:t>
      </w:r>
      <w:proofErr w:type="spellStart"/>
      <w:r w:rsidR="00CD540C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вікіпедія</w:t>
      </w:r>
      <w:proofErr w:type="spellEnd"/>
      <w:r w:rsidR="00CD540C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CD540C" w:rsidRPr="00CD5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D540C">
        <w:rPr>
          <w:rFonts w:ascii="Times New Roman" w:eastAsia="Times New Roman" w:hAnsi="Times New Roman" w:cs="Times New Roman"/>
          <w:sz w:val="28"/>
          <w:szCs w:val="28"/>
          <w:lang w:eastAsia="ru-RU"/>
        </w:rPr>
        <w:t>твітер</w:t>
      </w:r>
      <w:proofErr w:type="spellEnd"/>
      <w:r w:rsidR="00CD54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D540C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орден «золота зірка», </w:t>
      </w:r>
      <w:r w:rsidR="00414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літак «боїнг 777», </w:t>
      </w:r>
      <w:r w:rsidR="00CD540C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автомобіль «</w:t>
      </w:r>
      <w:proofErr w:type="spellStart"/>
      <w:r w:rsidR="00CD540C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вольво</w:t>
      </w:r>
      <w:proofErr w:type="spellEnd"/>
      <w:r w:rsidR="00CD540C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BD25D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54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фольксваген</w:t>
      </w:r>
      <w:r w:rsidR="00BD25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D5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4CAD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 «</w:t>
      </w:r>
      <w:proofErr w:type="spellStart"/>
      <w:r w:rsidR="00414CAD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кредобанк</w:t>
      </w:r>
      <w:proofErr w:type="spellEnd"/>
      <w:r w:rsidR="00414CAD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сир «</w:t>
      </w:r>
      <w:proofErr w:type="spellStart"/>
      <w:r w:rsidR="00414CAD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чеддер</w:t>
      </w:r>
      <w:proofErr w:type="spellEnd"/>
      <w:r w:rsidR="00414CAD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D25D5">
        <w:rPr>
          <w:rFonts w:ascii="Times New Roman" w:eastAsia="Times New Roman" w:hAnsi="Times New Roman" w:cs="Times New Roman"/>
          <w:sz w:val="28"/>
          <w:szCs w:val="28"/>
          <w:lang w:eastAsia="ru-RU"/>
        </w:rPr>
        <w:t>, мінеральна вода «моршинська», мустанг, спанієль, сир «</w:t>
      </w:r>
      <w:proofErr w:type="spellStart"/>
      <w:r w:rsidR="00BD25D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чеддер</w:t>
      </w:r>
      <w:proofErr w:type="spellEnd"/>
      <w:r w:rsidR="00BD25D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ковбаса «</w:t>
      </w:r>
      <w:proofErr w:type="spellStart"/>
      <w:r w:rsidR="009416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довбушівська</w:t>
      </w:r>
      <w:proofErr w:type="spellEnd"/>
      <w:r w:rsidR="009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BD25D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троянда «</w:t>
      </w:r>
      <w:proofErr w:type="spellStart"/>
      <w:r w:rsidR="00BD25D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глорія-дей</w:t>
      </w:r>
      <w:proofErr w:type="spellEnd"/>
      <w:r w:rsidR="00BD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смородина </w:t>
      </w:r>
      <w:proofErr w:type="spellStart"/>
      <w:r w:rsidR="00BD25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софіївська</w:t>
      </w:r>
      <w:proofErr w:type="spellEnd"/>
      <w:r w:rsidR="00BD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тюльпан </w:t>
      </w:r>
      <w:proofErr w:type="spellStart"/>
      <w:r w:rsidR="00BD25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рембранта</w:t>
      </w:r>
      <w:proofErr w:type="spellEnd"/>
      <w:r w:rsidR="009416F7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кросівки «</w:t>
      </w:r>
      <w:proofErr w:type="spellStart"/>
      <w:r w:rsidR="009416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найк</w:t>
      </w:r>
      <w:proofErr w:type="spellEnd"/>
      <w:r w:rsidR="009416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D54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104E" w:rsidRPr="002B2A46" w:rsidRDefault="00331DD2" w:rsidP="001F104E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4</w:t>
      </w:r>
      <w:r w:rsidR="001F104E" w:rsidRPr="002B2A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 Провідміняти (усно) географічні назви.</w:t>
      </w:r>
    </w:p>
    <w:p w:rsidR="00082451" w:rsidRPr="00331DD2" w:rsidRDefault="001F104E" w:rsidP="00331DD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2A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Івано-Франківськ, </w:t>
      </w:r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Київ, </w:t>
      </w:r>
      <w:r w:rsidRPr="002B2A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Кривий Ріг, Суми, </w:t>
      </w:r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Тернопіль, </w:t>
      </w:r>
      <w:r w:rsidRPr="002B2A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Прага, Франкфурт-на-Майні, Кам’янка-Дніпровська, </w:t>
      </w:r>
      <w:r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Львів, Ольвія, </w:t>
      </w:r>
      <w:r w:rsidRPr="002B2A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Керч, </w:t>
      </w:r>
      <w:r w:rsidR="000824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Чернівці, Единбург, Баден-Баден.</w:t>
      </w:r>
    </w:p>
    <w:p w:rsidR="00082451" w:rsidRPr="002B2A46" w:rsidRDefault="00331DD2" w:rsidP="00082451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5</w:t>
      </w:r>
      <w:r w:rsidR="00082451" w:rsidRPr="002B2A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. Утворіть назви </w:t>
      </w:r>
      <w:r w:rsidR="00F0099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жител</w:t>
      </w:r>
      <w:r w:rsidR="00082451" w:rsidRPr="002B2A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ів населених пунктів та назви народів від  запропонованих слів. Виконайте завдання, опрацювавши джерело </w:t>
      </w:r>
      <w:r w:rsidR="00082451" w:rsidRPr="002B2A46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  <w:t>URL</w:t>
      </w:r>
      <w:r w:rsidR="00082451" w:rsidRPr="002B2A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: </w:t>
      </w:r>
      <w:proofErr w:type="spellStart"/>
      <w:r w:rsidR="00082451" w:rsidRPr="002B2A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https</w:t>
      </w:r>
      <w:proofErr w:type="spellEnd"/>
      <w:r w:rsidR="00082451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="00082451" w:rsidRPr="002B2A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is</w:t>
      </w:r>
      <w:proofErr w:type="spellEnd"/>
      <w:r w:rsidR="00082451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82451" w:rsidRPr="002B2A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gd</w:t>
      </w:r>
      <w:proofErr w:type="spellEnd"/>
      <w:r w:rsidR="00082451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082451" w:rsidRPr="002B2A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CYKs</w:t>
      </w:r>
      <w:proofErr w:type="spellEnd"/>
      <w:r w:rsidR="00082451" w:rsidRPr="002B2A46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0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7F6A" w:rsidRPr="00331DD2" w:rsidRDefault="00082451" w:rsidP="00331DD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2A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Запоріжжя, Львів, Острог, Англія, Житомир, Дніпро, Луцьк,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Лубни, </w:t>
      </w:r>
      <w:r w:rsidRPr="002B2A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Івано-Франківськ, Кривий Ріг, Біла Церква, Тернопіль, Коломия,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Каховка, </w:t>
      </w:r>
      <w:r w:rsidRPr="002B2A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Данія, Полтава, Суми, Золотоноша, Рівне, Київ, Тернопіль, Дрогоб</w:t>
      </w:r>
      <w:r w:rsidR="00F009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ич, Кам’янець-Подільський.</w:t>
      </w:r>
    </w:p>
    <w:p w:rsidR="00D960A2" w:rsidRDefault="00331DD2" w:rsidP="00F00991">
      <w:pPr>
        <w:pStyle w:val="Default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6</w:t>
      </w:r>
      <w:r w:rsidR="00D960A2">
        <w:rPr>
          <w:i/>
          <w:iCs/>
          <w:sz w:val="28"/>
          <w:szCs w:val="28"/>
        </w:rPr>
        <w:t>.</w:t>
      </w:r>
      <w:r w:rsidR="008A7F6A">
        <w:rPr>
          <w:i/>
          <w:iCs/>
          <w:sz w:val="28"/>
          <w:szCs w:val="28"/>
        </w:rPr>
        <w:t xml:space="preserve"> Відредагувати</w:t>
      </w:r>
      <w:r w:rsidR="00D960A2">
        <w:rPr>
          <w:i/>
          <w:iCs/>
          <w:sz w:val="28"/>
          <w:szCs w:val="28"/>
        </w:rPr>
        <w:t xml:space="preserve"> словосполучення українською мовою. </w:t>
      </w:r>
    </w:p>
    <w:p w:rsidR="00F00991" w:rsidRDefault="00D960A2" w:rsidP="00331DD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Назначити на посаду, засвідчити документально, заст</w:t>
      </w:r>
      <w:r w:rsidR="00082451">
        <w:rPr>
          <w:sz w:val="28"/>
          <w:szCs w:val="28"/>
        </w:rPr>
        <w:t>а</w:t>
      </w:r>
      <w:r>
        <w:rPr>
          <w:sz w:val="28"/>
          <w:szCs w:val="28"/>
        </w:rPr>
        <w:t xml:space="preserve">ти </w:t>
      </w:r>
      <w:proofErr w:type="spellStart"/>
      <w:r>
        <w:rPr>
          <w:sz w:val="28"/>
          <w:szCs w:val="28"/>
        </w:rPr>
        <w:t>вросплох</w:t>
      </w:r>
      <w:proofErr w:type="spellEnd"/>
      <w:r>
        <w:rPr>
          <w:sz w:val="28"/>
          <w:szCs w:val="28"/>
        </w:rPr>
        <w:t xml:space="preserve">, ігнорувати факти, йти на </w:t>
      </w:r>
      <w:proofErr w:type="spellStart"/>
      <w:r>
        <w:rPr>
          <w:sz w:val="28"/>
          <w:szCs w:val="28"/>
        </w:rPr>
        <w:t>попятну</w:t>
      </w:r>
      <w:proofErr w:type="spellEnd"/>
      <w:r>
        <w:rPr>
          <w:sz w:val="28"/>
          <w:szCs w:val="28"/>
        </w:rPr>
        <w:t xml:space="preserve">, збігти </w:t>
      </w:r>
      <w:proofErr w:type="spellStart"/>
      <w:r>
        <w:rPr>
          <w:sz w:val="28"/>
          <w:szCs w:val="28"/>
        </w:rPr>
        <w:t>наказання</w:t>
      </w:r>
      <w:proofErr w:type="spellEnd"/>
      <w:r>
        <w:rPr>
          <w:sz w:val="28"/>
          <w:szCs w:val="28"/>
        </w:rPr>
        <w:t xml:space="preserve">, до слова, до свідчення, лишити слова, признати дійсним, позачерговий </w:t>
      </w:r>
      <w:proofErr w:type="spellStart"/>
      <w:r>
        <w:rPr>
          <w:sz w:val="28"/>
          <w:szCs w:val="28"/>
        </w:rPr>
        <w:t>созив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невідложна</w:t>
      </w:r>
      <w:proofErr w:type="spellEnd"/>
      <w:r>
        <w:rPr>
          <w:sz w:val="28"/>
          <w:szCs w:val="28"/>
        </w:rPr>
        <w:t xml:space="preserve"> допомога, швидко направити до нас, ставити до відома, з ціллю подальшого співробітництва, </w:t>
      </w:r>
      <w:r w:rsidR="002024A9">
        <w:rPr>
          <w:sz w:val="28"/>
          <w:szCs w:val="28"/>
        </w:rPr>
        <w:t>рахув</w:t>
      </w:r>
      <w:r>
        <w:rPr>
          <w:sz w:val="28"/>
          <w:szCs w:val="28"/>
        </w:rPr>
        <w:t>ат</w:t>
      </w:r>
      <w:r w:rsidR="002024A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</w:t>
      </w:r>
      <w:r w:rsidR="002024A9">
        <w:rPr>
          <w:sz w:val="28"/>
          <w:szCs w:val="28"/>
        </w:rPr>
        <w:t>і</w:t>
      </w:r>
      <w:r>
        <w:rPr>
          <w:sz w:val="28"/>
          <w:szCs w:val="28"/>
        </w:rPr>
        <w:t>леобразн</w:t>
      </w:r>
      <w:r w:rsidR="002024A9">
        <w:rPr>
          <w:sz w:val="28"/>
          <w:szCs w:val="28"/>
        </w:rPr>
        <w:t>и</w:t>
      </w:r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>, взят</w:t>
      </w:r>
      <w:r w:rsidR="002024A9">
        <w:rPr>
          <w:sz w:val="28"/>
          <w:szCs w:val="28"/>
        </w:rPr>
        <w:t>и</w:t>
      </w:r>
      <w:r>
        <w:rPr>
          <w:sz w:val="28"/>
          <w:szCs w:val="28"/>
        </w:rPr>
        <w:t xml:space="preserve"> себ</w:t>
      </w:r>
      <w:r w:rsidR="002024A9">
        <w:rPr>
          <w:sz w:val="28"/>
          <w:szCs w:val="28"/>
        </w:rPr>
        <w:t>е</w:t>
      </w:r>
      <w:r>
        <w:rPr>
          <w:sz w:val="28"/>
          <w:szCs w:val="28"/>
        </w:rPr>
        <w:t xml:space="preserve"> в руки, необх</w:t>
      </w:r>
      <w:r w:rsidR="002024A9">
        <w:rPr>
          <w:sz w:val="28"/>
          <w:szCs w:val="28"/>
        </w:rPr>
        <w:t>і</w:t>
      </w:r>
      <w:r>
        <w:rPr>
          <w:sz w:val="28"/>
          <w:szCs w:val="28"/>
        </w:rPr>
        <w:t>д</w:t>
      </w:r>
      <w:r w:rsidR="002024A9">
        <w:rPr>
          <w:sz w:val="28"/>
          <w:szCs w:val="28"/>
        </w:rPr>
        <w:t>н</w:t>
      </w:r>
      <w:r>
        <w:rPr>
          <w:sz w:val="28"/>
          <w:szCs w:val="28"/>
        </w:rPr>
        <w:t xml:space="preserve">о </w:t>
      </w:r>
      <w:proofErr w:type="spellStart"/>
      <w:r w:rsidR="002024A9">
        <w:rPr>
          <w:sz w:val="28"/>
          <w:szCs w:val="28"/>
        </w:rPr>
        <w:t>від</w:t>
      </w:r>
      <w:r>
        <w:rPr>
          <w:sz w:val="28"/>
          <w:szCs w:val="28"/>
        </w:rPr>
        <w:t>м</w:t>
      </w:r>
      <w:r w:rsidR="002024A9">
        <w:rPr>
          <w:sz w:val="28"/>
          <w:szCs w:val="28"/>
        </w:rPr>
        <w:t>и</w:t>
      </w:r>
      <w:r>
        <w:rPr>
          <w:sz w:val="28"/>
          <w:szCs w:val="28"/>
        </w:rPr>
        <w:t>тит</w:t>
      </w:r>
      <w:r w:rsidR="002024A9"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</w:t>
      </w:r>
      <w:r w:rsidR="002024A9">
        <w:rPr>
          <w:sz w:val="28"/>
          <w:szCs w:val="28"/>
        </w:rPr>
        <w:t>і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дов</w:t>
      </w:r>
      <w:r w:rsidR="002024A9">
        <w:rPr>
          <w:sz w:val="28"/>
          <w:szCs w:val="28"/>
        </w:rPr>
        <w:t>і</w:t>
      </w:r>
      <w:r>
        <w:rPr>
          <w:sz w:val="28"/>
          <w:szCs w:val="28"/>
        </w:rPr>
        <w:t>д, в</w:t>
      </w:r>
      <w:r w:rsidR="008A7F6A">
        <w:rPr>
          <w:sz w:val="28"/>
          <w:szCs w:val="28"/>
        </w:rPr>
        <w:t>ідшкодувати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уб</w:t>
      </w:r>
      <w:r w:rsidR="008A7F6A">
        <w:rPr>
          <w:sz w:val="28"/>
          <w:szCs w:val="28"/>
        </w:rPr>
        <w:t>и</w:t>
      </w:r>
      <w:r>
        <w:rPr>
          <w:sz w:val="28"/>
          <w:szCs w:val="28"/>
        </w:rPr>
        <w:t>тки</w:t>
      </w:r>
      <w:proofErr w:type="spellEnd"/>
      <w:r>
        <w:rPr>
          <w:sz w:val="28"/>
          <w:szCs w:val="28"/>
        </w:rPr>
        <w:t>, д</w:t>
      </w:r>
      <w:r w:rsidR="008A7F6A">
        <w:rPr>
          <w:sz w:val="28"/>
          <w:szCs w:val="28"/>
        </w:rPr>
        <w:t>іюче</w:t>
      </w:r>
      <w:r>
        <w:rPr>
          <w:sz w:val="28"/>
          <w:szCs w:val="28"/>
        </w:rPr>
        <w:t xml:space="preserve"> законода</w:t>
      </w:r>
      <w:r w:rsidR="008A7F6A">
        <w:rPr>
          <w:sz w:val="28"/>
          <w:szCs w:val="28"/>
        </w:rPr>
        <w:t>в</w:t>
      </w:r>
      <w:r>
        <w:rPr>
          <w:sz w:val="28"/>
          <w:szCs w:val="28"/>
        </w:rPr>
        <w:t xml:space="preserve">ство. </w:t>
      </w:r>
    </w:p>
    <w:p w:rsidR="00F00991" w:rsidRPr="002E0824" w:rsidRDefault="00331DD2" w:rsidP="002E0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</w:t>
      </w:r>
      <w:r w:rsidR="00D960A2" w:rsidRPr="00F00991">
        <w:rPr>
          <w:rFonts w:ascii="Times New Roman" w:hAnsi="Times New Roman" w:cs="Times New Roman"/>
          <w:i/>
          <w:sz w:val="28"/>
          <w:szCs w:val="28"/>
        </w:rPr>
        <w:t>. Напишіть 10 фразеологічних сполук із грецьких міфів, у складі яких є присвійний прикметник, поясніть їх правопис і значення</w:t>
      </w:r>
      <w:r w:rsidR="00D960A2" w:rsidRPr="00D960A2">
        <w:rPr>
          <w:rFonts w:ascii="Times New Roman" w:hAnsi="Times New Roman" w:cs="Times New Roman"/>
          <w:sz w:val="28"/>
          <w:szCs w:val="28"/>
        </w:rPr>
        <w:t xml:space="preserve"> (</w:t>
      </w:r>
      <w:r w:rsidR="00D960A2" w:rsidRPr="00D960A2">
        <w:rPr>
          <w:rFonts w:ascii="Times New Roman" w:hAnsi="Times New Roman" w:cs="Times New Roman"/>
          <w:i/>
          <w:iCs/>
          <w:sz w:val="28"/>
          <w:szCs w:val="28"/>
        </w:rPr>
        <w:t>ахіллесова п’ята</w:t>
      </w:r>
      <w:r w:rsidR="00D960A2" w:rsidRPr="00D960A2">
        <w:rPr>
          <w:rFonts w:ascii="Times New Roman" w:hAnsi="Times New Roman" w:cs="Times New Roman"/>
          <w:sz w:val="28"/>
          <w:szCs w:val="28"/>
        </w:rPr>
        <w:t>).</w:t>
      </w:r>
    </w:p>
    <w:p w:rsidR="002E0824" w:rsidRDefault="002E0824" w:rsidP="002B2A46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B2A46" w:rsidRPr="002B2A46" w:rsidRDefault="002B2A46" w:rsidP="002B2A46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2B2A4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sym w:font="Webdings" w:char="F073"/>
      </w:r>
      <w:r w:rsidRPr="002B2A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Питання для самоперевірки</w:t>
      </w:r>
    </w:p>
    <w:p w:rsidR="002B2A46" w:rsidRPr="002B2A46" w:rsidRDefault="002B2A46" w:rsidP="002E0824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2A46">
        <w:rPr>
          <w:rFonts w:ascii="Times New Roman" w:eastAsia="Times New Roman" w:hAnsi="Times New Roman" w:cs="Times New Roman"/>
          <w:sz w:val="28"/>
          <w:szCs w:val="28"/>
          <w:lang w:eastAsia="uk-UA"/>
        </w:rPr>
        <w:t>У яких випадках імена та прізвища людей пишуться з малої літери?</w:t>
      </w:r>
    </w:p>
    <w:p w:rsidR="002B2A46" w:rsidRPr="002B2A46" w:rsidRDefault="002B2A46" w:rsidP="002E0824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2A4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Назвіть правила вживання великої/малої літери в найменуваннях держав та адміністративно-територіальних одиниць.</w:t>
      </w:r>
    </w:p>
    <w:p w:rsidR="002B2A46" w:rsidRPr="002B2A46" w:rsidRDefault="002B2A46" w:rsidP="002E0824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2A4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Назвіть державні установи України, у яких всі слова пишуться з великої літери.</w:t>
      </w:r>
    </w:p>
    <w:p w:rsidR="002B2A46" w:rsidRPr="002B2A46" w:rsidRDefault="002B2A46" w:rsidP="002E0824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2A4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Назви яких посад пишуться з великої літери?</w:t>
      </w:r>
    </w:p>
    <w:p w:rsidR="002B2A46" w:rsidRPr="002B2A46" w:rsidRDefault="002B2A46" w:rsidP="002E0824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2A46">
        <w:rPr>
          <w:rFonts w:ascii="Times New Roman" w:eastAsia="Times New Roman" w:hAnsi="Times New Roman" w:cs="Times New Roman"/>
          <w:sz w:val="28"/>
          <w:szCs w:val="28"/>
          <w:lang w:eastAsia="uk-UA"/>
        </w:rPr>
        <w:t>У назвах яких свят усі слова пишуться з великої літери?</w:t>
      </w:r>
    </w:p>
    <w:p w:rsidR="002B2A46" w:rsidRPr="002B2A46" w:rsidRDefault="002B2A46" w:rsidP="002E0824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2A4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Поясніть правила правопису присвійних прикметників.</w:t>
      </w:r>
    </w:p>
    <w:p w:rsidR="00F00991" w:rsidRDefault="00F00991" w:rsidP="002E0824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Як відмінюються географічні назви</w:t>
      </w:r>
      <w:r w:rsidR="00331DD2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чергування відбуваються при відмінюванні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:rsidR="00331DD2" w:rsidRDefault="00331DD2" w:rsidP="002E0824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Поясніть правопис складених географічних назв.</w:t>
      </w:r>
    </w:p>
    <w:p w:rsidR="00F00991" w:rsidRPr="000771E3" w:rsidRDefault="00F00991" w:rsidP="002E0824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Як утворюються назви жителів населених пунктів, міст?</w:t>
      </w:r>
    </w:p>
    <w:p w:rsidR="008A7F6A" w:rsidRPr="00F00991" w:rsidRDefault="000771E3" w:rsidP="002E0824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7F6A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доручення, які є різновиди доручень?</w:t>
      </w:r>
      <w:r w:rsidR="00F009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00991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максимальний термін дії доручення?</w:t>
      </w:r>
    </w:p>
    <w:sectPr w:rsidR="008A7F6A" w:rsidRPr="00F009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93B06"/>
    <w:multiLevelType w:val="hybridMultilevel"/>
    <w:tmpl w:val="9332746E"/>
    <w:lvl w:ilvl="0" w:tplc="66CC2D1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1F955B68"/>
    <w:multiLevelType w:val="hybridMultilevel"/>
    <w:tmpl w:val="D2DE4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16D01"/>
    <w:multiLevelType w:val="hybridMultilevel"/>
    <w:tmpl w:val="D2DE4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87D1D"/>
    <w:multiLevelType w:val="hybridMultilevel"/>
    <w:tmpl w:val="1EE22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09"/>
    <w:rsid w:val="000771E3"/>
    <w:rsid w:val="00082451"/>
    <w:rsid w:val="001F104E"/>
    <w:rsid w:val="002024A9"/>
    <w:rsid w:val="002B2A46"/>
    <w:rsid w:val="002E0824"/>
    <w:rsid w:val="00331DD2"/>
    <w:rsid w:val="00414CAD"/>
    <w:rsid w:val="00466C4A"/>
    <w:rsid w:val="00520E2E"/>
    <w:rsid w:val="006751DB"/>
    <w:rsid w:val="006830D8"/>
    <w:rsid w:val="00833509"/>
    <w:rsid w:val="008A7F6A"/>
    <w:rsid w:val="009416F7"/>
    <w:rsid w:val="00963027"/>
    <w:rsid w:val="00BD25D5"/>
    <w:rsid w:val="00CD540C"/>
    <w:rsid w:val="00D960A2"/>
    <w:rsid w:val="00F00991"/>
    <w:rsid w:val="00FE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60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8A7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7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A7F6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F10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31D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60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8A7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7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A7F6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F10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31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4A94B-DA2B-4675-8A51-DE3F973BE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3637</Words>
  <Characters>2074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2024-04-09T16:16:00Z</cp:lastPrinted>
  <dcterms:created xsi:type="dcterms:W3CDTF">2025-10-28T17:24:00Z</dcterms:created>
  <dcterms:modified xsi:type="dcterms:W3CDTF">2025-10-28T17:24:00Z</dcterms:modified>
</cp:coreProperties>
</file>