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FA3F9" w14:textId="77777777" w:rsidR="005514A1" w:rsidRPr="00A91F4E" w:rsidRDefault="005514A1" w:rsidP="005514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Зробити аналіз вірша.</w:t>
      </w:r>
    </w:p>
    <w:p w14:paraId="3DE8E6BC" w14:textId="77777777" w:rsidR="008B475A" w:rsidRDefault="008B475A"/>
    <w:p w14:paraId="00D183B1" w14:textId="1675BD39" w:rsidR="00153A59" w:rsidRDefault="008B475A">
      <w:r>
        <w:t>***</w:t>
      </w:r>
    </w:p>
    <w:p w14:paraId="2F9C48A5" w14:textId="77777777" w:rsidR="008B475A" w:rsidRPr="00DB4A50" w:rsidRDefault="008B475A" w:rsidP="008B475A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4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цій землі жили ми споконвік,</w:t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Лише обличчя змінювали трохи.</w:t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(Так змінює своє русло потік,</w:t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Але вода клекоче крізь епохи</w:t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Одна і та ж!) Одна і та ж душа</w:t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Вела мене то під варязькі шатра</w:t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(Там танець твій у люстрі палаша</w:t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Виблискував і пригасав, як ватра),</w:t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під мечетей вилинялий крик</w:t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(Там ти – в петлі, а може, і в намисті, –</w:t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Хан ластився до тебе, мов арик,</w:t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Свої дари приносячи нечисті),</w:t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під готичних знаків нагаї</w:t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(Там ти ридала, нездоланна й горда,</w:t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Там вигоріли кісники твої,</w:t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spellStart"/>
      <w:r w:rsidRPr="00DB4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сивинах</w:t>
      </w:r>
      <w:proofErr w:type="spellEnd"/>
      <w:r w:rsidRPr="00DB4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як в </w:t>
      </w:r>
      <w:proofErr w:type="spellStart"/>
      <w:r w:rsidRPr="00DB4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огні</w:t>
      </w:r>
      <w:proofErr w:type="spellEnd"/>
      <w:r w:rsidRPr="00DB4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знамен когорта).</w:t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впізнаю тебе. Ти наче птах.</w:t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Нічого не лишилося з полону…</w:t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Лише в сльозі, що згасла на вустах,</w:t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вчув </w:t>
      </w:r>
      <w:proofErr w:type="spellStart"/>
      <w:r w:rsidRPr="00DB4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далінь</w:t>
      </w:r>
      <w:proofErr w:type="spellEnd"/>
      <w:r w:rsidRPr="00DB4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палаючу й солону.</w:t>
      </w:r>
    </w:p>
    <w:p w14:paraId="75A3580C" w14:textId="77777777" w:rsidR="008B475A" w:rsidRDefault="008B475A" w:rsidP="008B475A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99B9DBD" w14:textId="5C84A7BB" w:rsidR="008B475A" w:rsidRDefault="008B475A" w:rsidP="008B475A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B47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Дмитро Павличко</w:t>
      </w:r>
    </w:p>
    <w:p w14:paraId="68238B38" w14:textId="36A0DED4" w:rsidR="00D3023E" w:rsidRDefault="00D3023E" w:rsidP="008B475A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54912BAE" w14:textId="740F830C" w:rsidR="00D3023E" w:rsidRPr="00D3023E" w:rsidRDefault="00D3023E" w:rsidP="00D3023E">
      <w:pPr>
        <w:pStyle w:val="a3"/>
        <w:numPr>
          <w:ilvl w:val="0"/>
          <w:numId w:val="1"/>
        </w:numPr>
        <w:tabs>
          <w:tab w:val="left" w:pos="103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023E">
        <w:rPr>
          <w:rFonts w:ascii="Helvetica" w:eastAsia="Times New Roman" w:hAnsi="Helvetica" w:cs="Helvetica"/>
          <w:b/>
          <w:color w:val="000000" w:themeColor="text1"/>
          <w:sz w:val="26"/>
          <w:szCs w:val="26"/>
          <w:lang w:eastAsia="uk-UA"/>
        </w:rPr>
        <w:t>Написати есе на тему «</w:t>
      </w:r>
      <w:r w:rsidRPr="00D3023E">
        <w:rPr>
          <w:rFonts w:ascii="Helvetica" w:eastAsia="Times New Roman" w:hAnsi="Helvetica" w:cs="Helvetica"/>
          <w:b/>
          <w:color w:val="000000" w:themeColor="text1"/>
          <w:sz w:val="26"/>
          <w:szCs w:val="26"/>
          <w:lang w:eastAsia="uk-UA"/>
        </w:rPr>
        <w:t>Коли толерантність страшніша за зраду?</w:t>
      </w:r>
      <w:r w:rsidRPr="00D3023E">
        <w:rPr>
          <w:rFonts w:ascii="Helvetica" w:eastAsia="Times New Roman" w:hAnsi="Helvetica" w:cs="Helvetica"/>
          <w:b/>
          <w:color w:val="000000" w:themeColor="text1"/>
          <w:sz w:val="26"/>
          <w:szCs w:val="26"/>
          <w:lang w:eastAsia="uk-UA"/>
        </w:rPr>
        <w:t>»</w:t>
      </w:r>
    </w:p>
    <w:p w14:paraId="11241091" w14:textId="77777777" w:rsidR="008B475A" w:rsidRPr="00D3023E" w:rsidRDefault="008B475A">
      <w:pPr>
        <w:rPr>
          <w:b/>
          <w:color w:val="000000" w:themeColor="text1"/>
        </w:rPr>
      </w:pPr>
      <w:bookmarkStart w:id="0" w:name="_GoBack"/>
      <w:bookmarkEnd w:id="0"/>
    </w:p>
    <w:sectPr w:rsidR="008B475A" w:rsidRPr="00D3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D5DD0"/>
    <w:multiLevelType w:val="hybridMultilevel"/>
    <w:tmpl w:val="09600B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95"/>
    <w:rsid w:val="000038A9"/>
    <w:rsid w:val="0001376E"/>
    <w:rsid w:val="00075FAD"/>
    <w:rsid w:val="00080917"/>
    <w:rsid w:val="00107753"/>
    <w:rsid w:val="00153A59"/>
    <w:rsid w:val="002A1D3B"/>
    <w:rsid w:val="003441F4"/>
    <w:rsid w:val="00401546"/>
    <w:rsid w:val="004C26B7"/>
    <w:rsid w:val="004C2D60"/>
    <w:rsid w:val="005514A1"/>
    <w:rsid w:val="005909BC"/>
    <w:rsid w:val="00734C6C"/>
    <w:rsid w:val="00743CD8"/>
    <w:rsid w:val="007B70D1"/>
    <w:rsid w:val="00843D81"/>
    <w:rsid w:val="008B475A"/>
    <w:rsid w:val="008B7FC4"/>
    <w:rsid w:val="00A34636"/>
    <w:rsid w:val="00B55895"/>
    <w:rsid w:val="00CF1ABD"/>
    <w:rsid w:val="00D3023E"/>
    <w:rsid w:val="00DB54F0"/>
    <w:rsid w:val="00DD4809"/>
    <w:rsid w:val="00F1309F"/>
    <w:rsid w:val="00F9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8170"/>
  <w15:chartTrackingRefBased/>
  <w15:docId w15:val="{EF2E6B53-707A-4478-9B63-651E9050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TKM200</dc:creator>
  <cp:keywords/>
  <dc:description/>
  <cp:lastModifiedBy>TKM200</cp:lastModifiedBy>
  <cp:revision>3</cp:revision>
  <dcterms:created xsi:type="dcterms:W3CDTF">2021-01-14T20:05:00Z</dcterms:created>
  <dcterms:modified xsi:type="dcterms:W3CDTF">2021-01-14T20:58:00Z</dcterms:modified>
</cp:coreProperties>
</file>