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BB29" w14:textId="77777777" w:rsidR="00C812FF" w:rsidRPr="00A91F4E" w:rsidRDefault="00C812FF" w:rsidP="00C812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Зробити аналіз вірша.</w:t>
      </w:r>
    </w:p>
    <w:p w14:paraId="2B6DFB89" w14:textId="60BF40A3" w:rsidR="00153A59" w:rsidRDefault="00153A59"/>
    <w:p w14:paraId="241F91FF" w14:textId="065D8C7B" w:rsidR="00C812FF" w:rsidRDefault="00C812FF">
      <w:r>
        <w:t>***</w:t>
      </w:r>
    </w:p>
    <w:p w14:paraId="3D1F2E68" w14:textId="210ECCD0" w:rsidR="00C812FF" w:rsidRDefault="00C812FF" w:rsidP="00C812F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B4A50">
        <w:rPr>
          <w:color w:val="000000" w:themeColor="text1"/>
          <w:sz w:val="28"/>
          <w:szCs w:val="28"/>
        </w:rPr>
        <w:t xml:space="preserve">Над нашим </w:t>
      </w:r>
      <w:proofErr w:type="spellStart"/>
      <w:r w:rsidRPr="00DB4A50">
        <w:rPr>
          <w:color w:val="000000" w:themeColor="text1"/>
          <w:sz w:val="28"/>
          <w:szCs w:val="28"/>
        </w:rPr>
        <w:t>вітом</w:t>
      </w:r>
      <w:proofErr w:type="spellEnd"/>
      <w:r w:rsidRPr="00DB4A50">
        <w:rPr>
          <w:color w:val="000000" w:themeColor="text1"/>
          <w:sz w:val="28"/>
          <w:szCs w:val="28"/>
        </w:rPr>
        <w:t xml:space="preserve"> і під нашим світом</w:t>
      </w:r>
      <w:r w:rsidRPr="00DB4A50">
        <w:rPr>
          <w:color w:val="000000" w:themeColor="text1"/>
          <w:sz w:val="28"/>
          <w:szCs w:val="28"/>
        </w:rPr>
        <w:br/>
        <w:t>Є ще світи великі і малі.</w:t>
      </w:r>
      <w:r w:rsidRPr="00DB4A50">
        <w:rPr>
          <w:color w:val="000000" w:themeColor="text1"/>
          <w:sz w:val="28"/>
          <w:szCs w:val="28"/>
        </w:rPr>
        <w:br/>
        <w:t>Туди ми долітаєм тільки світлом</w:t>
      </w:r>
      <w:r w:rsidRPr="00DB4A50">
        <w:rPr>
          <w:color w:val="000000" w:themeColor="text1"/>
          <w:sz w:val="28"/>
          <w:szCs w:val="28"/>
        </w:rPr>
        <w:br/>
        <w:t>І музикою темної землі.</w:t>
      </w:r>
    </w:p>
    <w:p w14:paraId="4FD4024E" w14:textId="77777777" w:rsidR="00C812FF" w:rsidRPr="00DB4A50" w:rsidRDefault="00C812FF" w:rsidP="00C812F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70442A57" w14:textId="136953C3" w:rsidR="00C812FF" w:rsidRDefault="00C812FF" w:rsidP="00C812F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B4A50">
        <w:rPr>
          <w:color w:val="000000" w:themeColor="text1"/>
          <w:sz w:val="28"/>
          <w:szCs w:val="28"/>
        </w:rPr>
        <w:t>Туди мене хтось ненастанно кличе,</w:t>
      </w:r>
      <w:r w:rsidRPr="00DB4A50">
        <w:rPr>
          <w:color w:val="000000" w:themeColor="text1"/>
          <w:sz w:val="28"/>
          <w:szCs w:val="28"/>
        </w:rPr>
        <w:br/>
      </w:r>
      <w:proofErr w:type="spellStart"/>
      <w:r w:rsidRPr="00DB4A50">
        <w:rPr>
          <w:color w:val="000000" w:themeColor="text1"/>
          <w:sz w:val="28"/>
          <w:szCs w:val="28"/>
        </w:rPr>
        <w:t>Вистелює</w:t>
      </w:r>
      <w:proofErr w:type="spellEnd"/>
      <w:r w:rsidRPr="00DB4A50">
        <w:rPr>
          <w:color w:val="000000" w:themeColor="text1"/>
          <w:sz w:val="28"/>
          <w:szCs w:val="28"/>
        </w:rPr>
        <w:t xml:space="preserve"> </w:t>
      </w:r>
      <w:proofErr w:type="spellStart"/>
      <w:r w:rsidRPr="00DB4A50">
        <w:rPr>
          <w:color w:val="000000" w:themeColor="text1"/>
          <w:sz w:val="28"/>
          <w:szCs w:val="28"/>
        </w:rPr>
        <w:t>блакитом</w:t>
      </w:r>
      <w:proofErr w:type="spellEnd"/>
      <w:r w:rsidRPr="00DB4A50">
        <w:rPr>
          <w:color w:val="000000" w:themeColor="text1"/>
          <w:sz w:val="28"/>
          <w:szCs w:val="28"/>
        </w:rPr>
        <w:t xml:space="preserve"> </w:t>
      </w:r>
      <w:proofErr w:type="spellStart"/>
      <w:r w:rsidRPr="00DB4A50">
        <w:rPr>
          <w:color w:val="000000" w:themeColor="text1"/>
          <w:sz w:val="28"/>
          <w:szCs w:val="28"/>
        </w:rPr>
        <w:t>щемну</w:t>
      </w:r>
      <w:proofErr w:type="spellEnd"/>
      <w:r w:rsidRPr="00DB4A50">
        <w:rPr>
          <w:color w:val="000000" w:themeColor="text1"/>
          <w:sz w:val="28"/>
          <w:szCs w:val="28"/>
        </w:rPr>
        <w:t xml:space="preserve"> путь,</w:t>
      </w:r>
      <w:r w:rsidRPr="00DB4A50">
        <w:rPr>
          <w:color w:val="000000" w:themeColor="text1"/>
          <w:sz w:val="28"/>
          <w:szCs w:val="28"/>
        </w:rPr>
        <w:br/>
        <w:t>Так, ніби прагне в сяйво таємниче</w:t>
      </w:r>
      <w:r w:rsidRPr="00DB4A50">
        <w:rPr>
          <w:color w:val="000000" w:themeColor="text1"/>
          <w:sz w:val="28"/>
          <w:szCs w:val="28"/>
        </w:rPr>
        <w:br/>
        <w:t>Душі моєї подих обернуть.</w:t>
      </w:r>
    </w:p>
    <w:p w14:paraId="4ABF291F" w14:textId="77777777" w:rsidR="00C812FF" w:rsidRPr="00DB4A50" w:rsidRDefault="00C812FF" w:rsidP="00C812F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02192E4A" w14:textId="22995677" w:rsidR="00C812FF" w:rsidRDefault="00C812FF" w:rsidP="00C812F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B4A50">
        <w:rPr>
          <w:color w:val="000000" w:themeColor="text1"/>
          <w:sz w:val="28"/>
          <w:szCs w:val="28"/>
        </w:rPr>
        <w:t>Десь там у зорях мерехтить віола,</w:t>
      </w:r>
      <w:r w:rsidRPr="00DB4A50">
        <w:rPr>
          <w:color w:val="000000" w:themeColor="text1"/>
          <w:sz w:val="28"/>
          <w:szCs w:val="28"/>
        </w:rPr>
        <w:br/>
        <w:t>Льняна коса, як нива осяйна,</w:t>
      </w:r>
      <w:r w:rsidRPr="00DB4A50">
        <w:rPr>
          <w:color w:val="000000" w:themeColor="text1"/>
          <w:sz w:val="28"/>
          <w:szCs w:val="28"/>
        </w:rPr>
        <w:br/>
        <w:t>І кров моя бринить – палюча й гола, –</w:t>
      </w:r>
      <w:r w:rsidRPr="00DB4A50">
        <w:rPr>
          <w:color w:val="000000" w:themeColor="text1"/>
          <w:sz w:val="28"/>
          <w:szCs w:val="28"/>
        </w:rPr>
        <w:br/>
        <w:t>Немов небес віддалена струна.</w:t>
      </w:r>
    </w:p>
    <w:p w14:paraId="6F96E2A7" w14:textId="77777777" w:rsidR="00C812FF" w:rsidRPr="00DB4A50" w:rsidRDefault="00C812FF" w:rsidP="00C812F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1B1188E7" w14:textId="77777777" w:rsidR="00C812FF" w:rsidRPr="00DB4A50" w:rsidRDefault="00C812FF" w:rsidP="00C812F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B4A50">
        <w:rPr>
          <w:color w:val="000000" w:themeColor="text1"/>
          <w:sz w:val="28"/>
          <w:szCs w:val="28"/>
        </w:rPr>
        <w:t>Можливо, все, що пам’ятати треба</w:t>
      </w:r>
      <w:r w:rsidRPr="00DB4A50">
        <w:rPr>
          <w:color w:val="000000" w:themeColor="text1"/>
          <w:sz w:val="28"/>
          <w:szCs w:val="28"/>
        </w:rPr>
        <w:br/>
        <w:t>Моїй душі серед страждань і втіх,</w:t>
      </w:r>
      <w:r w:rsidRPr="00DB4A50">
        <w:rPr>
          <w:color w:val="000000" w:themeColor="text1"/>
          <w:sz w:val="28"/>
          <w:szCs w:val="28"/>
        </w:rPr>
        <w:br/>
        <w:t>Це – тільки карта зоряного неба</w:t>
      </w:r>
      <w:r w:rsidRPr="00DB4A50">
        <w:rPr>
          <w:color w:val="000000" w:themeColor="text1"/>
          <w:sz w:val="28"/>
          <w:szCs w:val="28"/>
        </w:rPr>
        <w:br/>
        <w:t>І поклик безміру – з очей твоїх!</w:t>
      </w:r>
    </w:p>
    <w:p w14:paraId="3A8D7B48" w14:textId="77777777" w:rsidR="00C812FF" w:rsidRDefault="00C812FF" w:rsidP="00C812FF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BDCC5B" w14:textId="0A820F31" w:rsidR="00C812FF" w:rsidRPr="00C812FF" w:rsidRDefault="00C812FF" w:rsidP="00C812FF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12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Дмитро Павличко</w:t>
      </w:r>
    </w:p>
    <w:p w14:paraId="546D64F0" w14:textId="1A547FE6" w:rsidR="00C812FF" w:rsidRDefault="00C812FF" w:rsidP="00C812FF"/>
    <w:p w14:paraId="36BB4D0F" w14:textId="605FBB3C" w:rsidR="00077944" w:rsidRPr="00077944" w:rsidRDefault="00077944" w:rsidP="000779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Прочитати твір. Написати рецензію на нього.</w:t>
      </w:r>
    </w:p>
    <w:p w14:paraId="5DE55893" w14:textId="4283EF1F" w:rsidR="00077944" w:rsidRDefault="00077944" w:rsidP="00077944"/>
    <w:p w14:paraId="7A4FACA0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ru-RU" w:eastAsia="ru-RU"/>
        </w:rPr>
        <w:t>ВРЯТОВАНИЙ</w:t>
      </w:r>
    </w:p>
    <w:p w14:paraId="5D9E6504" w14:textId="2756EACE" w:rsidR="00077944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ru-RU" w:eastAsia="ru-RU"/>
        </w:rPr>
      </w:pPr>
      <w:proofErr w:type="spellStart"/>
      <w:r w:rsidRPr="00C361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ru-RU" w:eastAsia="ru-RU"/>
        </w:rPr>
        <w:t>І.Вільде</w:t>
      </w:r>
      <w:proofErr w:type="spellEnd"/>
    </w:p>
    <w:p w14:paraId="4C7AAFCF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ru-RU" w:eastAsia="ru-RU"/>
        </w:rPr>
      </w:pPr>
      <w:bookmarkStart w:id="0" w:name="_GoBack"/>
      <w:bookmarkEnd w:id="0"/>
    </w:p>
    <w:p w14:paraId="20964410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пішов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відразу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нагору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Адже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тут, як дома. Як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свій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Сів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 лавку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під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каштанами.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Хотів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пов'язати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думки в один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вузол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але вони раз у раз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вихоплювались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з-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під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контролю й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розбігалися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наліво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й направо: «Ось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тінь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каштана на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мурі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як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велетень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без рук…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Ота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яблунька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біля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воріт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рік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вродить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багато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…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Хтось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голубів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сполошив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і вони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пурхнули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мені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саме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понад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головою…» Вся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увага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звернулась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голубів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3FBDEC16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«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Може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я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хворий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?» — подумав. Встав і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пішов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нагору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Так, як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сподівався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Рамона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суджена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сиділа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у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вітальні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за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фортепіано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Не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грала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Тільки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руки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спочивали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клавіатурі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Була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у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блідо-фіолетовій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сукні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Пригадав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собі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колись-колись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порівняв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колір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цієї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сукні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блиску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її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волосся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Чомусь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видалось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йому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у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цю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хвилину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Рамона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позує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7416CC66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Підійшов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ззаду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торкнувся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її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рамен.</w:t>
      </w:r>
    </w:p>
    <w:p w14:paraId="29AC5F0A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— Все мене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лякаєш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 — сказала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по-румунськи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хоч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мусила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чути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кроки.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тепер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особливо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прикро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вразила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її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невинна брехня. Не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відповів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нічого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але й рук не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відіймав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з рамен.</w:t>
      </w:r>
    </w:p>
    <w:p w14:paraId="54C6D162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— Ах, я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забуваю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любиш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як я не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по-вашому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говорю до тебе, — сказала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по-українськи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але з чужим акцентом.</w:t>
      </w:r>
    </w:p>
    <w:p w14:paraId="6A5B72C4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— 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не люблю, — сказав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лагідно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але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пригадав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собі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за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чим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сюди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прийшов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Обернув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дівчину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лицем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 себе і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скорим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задиханим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зміненим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голосом кинув: —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Рамона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я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прийшов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тобі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сказати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…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я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чув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учора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… Я ж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сидів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тут,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під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каштаном… усе,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із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своєю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матір'ю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говорила…</w:t>
      </w:r>
    </w:p>
    <w:p w14:paraId="514EC50F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Ось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воно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те,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мусив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їй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сказати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Вона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вдивилася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нього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своїми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безсоромно-чорними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очима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поважно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аж напружено.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Раптом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розсміялась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лоскотливим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сміхом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таким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притаманним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людям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півдня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</w:t>
      </w:r>
    </w:p>
    <w:p w14:paraId="55EAB3F4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— 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Таж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я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навмисне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так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голосно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говорила,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щоб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все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міг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чути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… Подумай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собі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тільки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Нікуліцо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 — вона почала скоро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говорити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по-румунськи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 —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мамі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забаглося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! Вона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хоче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покинути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Ясси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й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переїхати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жити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Чернівців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там, де ми…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Каже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найме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собі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окреме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мешкання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…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тільки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щоб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двічі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тиждень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мене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провідувати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… Я не хочу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цього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!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Нізащо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не допущу до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цього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! Я хочу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нарешті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без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свідків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бути з тобою!..</w:t>
      </w:r>
    </w:p>
    <w:p w14:paraId="280679E0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Вона закинула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йому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обидві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руки на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шию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й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відхилила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голову взад: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спокуслива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водночас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безвільна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Микола повернув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її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лице просто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своїх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очей.</w:t>
      </w:r>
    </w:p>
    <w:p w14:paraId="1B7E3EE0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— 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говориш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Рамоніка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? —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спитав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її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матерній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мові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наче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хотів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щоб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слова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просто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трапили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їй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серця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 —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говориш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?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Таж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твоя мама так тебе любить… а до того вона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сподівається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будуть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внуки, і вона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хотіла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б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близько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них бути…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Направду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розумію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тебе…</w:t>
      </w:r>
    </w:p>
    <w:p w14:paraId="553EC934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вже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розсердило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її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</w:t>
      </w:r>
    </w:p>
    <w:p w14:paraId="64B9A1B6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— Нема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мами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жаліти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… Мала й вона колись свою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молодість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красу,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кохання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… мала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свої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щасливі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дні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ж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їй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?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її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любов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вічна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опіка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наді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мною —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щось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хворобливе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я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мушу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її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вилікувати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…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Нікуліцо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вона таки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мусить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залишитися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тут.</w:t>
      </w:r>
    </w:p>
    <w:p w14:paraId="407DAA72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Кинула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як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виклик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але Микола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нічого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відповідав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Йому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видалось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раптом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якимсь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смішним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непорозумінням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він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стоїть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оце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напроти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чужої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жінки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й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торгується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за куток у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серці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жінки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без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серця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для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її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мами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…</w:t>
      </w:r>
    </w:p>
    <w:p w14:paraId="30009D66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Рамоні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прийшла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нова думка:</w:t>
      </w:r>
    </w:p>
    <w:p w14:paraId="22A31E8F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— 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твоя старенька? Не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переїде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Чернівців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? Вона,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мабуть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не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зможе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лишити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господарство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?</w:t>
      </w:r>
    </w:p>
    <w:p w14:paraId="66D818E2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— З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моєю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мамою…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питаєш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про мою маму? —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Миколі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враз стало перед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очима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затишне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обійстя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 далекому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буковинському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селі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 кроки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мами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повільні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старечі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Микола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здригнувся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0B3F7424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— 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?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Чому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такий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дивний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? —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спитала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Рамона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1C573AFC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Її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голос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вразив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Пригадав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собі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миттю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як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він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учора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звучав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різко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 немилосердно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отут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у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цій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світлиці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 «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поїдеш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із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нами, — говорила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Рамона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мамі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— Я маю право на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своє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життя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?»</w:t>
      </w:r>
    </w:p>
    <w:p w14:paraId="597E87F9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! Микола мотнув головою,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наче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відповів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сам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собі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якесь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питання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Він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зняв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руки з рамен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цієї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чужої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йому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жінки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66333EA9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— 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з тобою,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Нікуліцо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? —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спитала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Рамона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тривожно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56F7C61D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— 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Нічого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Рамоно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Я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йду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Маю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тобі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дещо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сказати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… але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краще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напишу…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сьогодні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…</w:t>
      </w:r>
    </w:p>
    <w:p w14:paraId="7A7835E0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озираючись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він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вийшов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з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вітальні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Потім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прожогом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збіг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сходами вниз.</w:t>
      </w:r>
    </w:p>
    <w:p w14:paraId="70B7CF6D" w14:textId="77777777" w:rsidR="00077944" w:rsidRPr="00C36110" w:rsidRDefault="00077944" w:rsidP="000779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569D8EF1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Вже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вечоріло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коли Микола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побачив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перед собою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похилу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браму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Звичним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рухом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відшукав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закрутку й сам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відчинив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собі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хвіртку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Пес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було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обізвався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тоді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лише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закалатав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хвостом об буду на знак,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пізнав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свого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Але Микола не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запримітив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приязно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нащулених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вух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Важким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кроком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підійшов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gram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до ганку</w:t>
      </w:r>
      <w:proofErr w:type="gram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7581A79D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Тут застала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мама,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за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хвилину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вийшла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сінешніми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сходами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подивитися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гавкнув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Бурко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Микола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сидів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вдихав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у себе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пахощі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тихого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сільського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вечора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0A0819BD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— 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Миколко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!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?</w:t>
      </w:r>
    </w:p>
    <w:p w14:paraId="73D02A1E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— Я,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мамо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13ECC586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— 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з Ясс? Як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так? А… — не договорила вона.</w:t>
      </w:r>
    </w:p>
    <w:p w14:paraId="7D626CA2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— Я сам,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мамо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 —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відповів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невисловлене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питання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43EE8394" w14:textId="77777777" w:rsidR="00077944" w:rsidRPr="00C36110" w:rsidRDefault="00077944" w:rsidP="000779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</w:p>
    <w:p w14:paraId="303AA101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Вже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зоріло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як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посвітив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мамі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її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кімнати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Мама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раз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поцілувала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чоло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й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пішла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Причулось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йому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мама плаче.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Хотів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повернутися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але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усвідомив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собі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коли б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навіть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так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було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то могли б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бути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тільки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сльози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радощів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Навшпиньках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пішов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своєї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кімнати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Поглянув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розстелене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ліжко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 склянку води на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нічному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столику. Уста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затремтіли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і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він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швидко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вийшов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 ганок.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Здавалося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йому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всього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розповів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мамі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Поглянув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через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вікно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маминої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кімнати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лежала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горілиць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заплющивши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очі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як мертва.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Порівняння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видалось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йому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таким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страшним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раптово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аж кинуло в жар.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Розстебнув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сорочку на грудях, сперся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обіруч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поруччя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й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дивився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рожевий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уже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крайчик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неба. Село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заворушилось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тут і там.</w:t>
      </w:r>
    </w:p>
    <w:p w14:paraId="543F6DD7" w14:textId="77777777" w:rsidR="00077944" w:rsidRPr="00C36110" w:rsidRDefault="00077944" w:rsidP="00077944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Здавалося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йому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тільки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чудом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уникнув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смерті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катастрофі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Рани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пекли. Але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вже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сходило для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нього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нове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життя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— як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оцей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весняний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ранок,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чисте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 </w:t>
      </w:r>
      <w:proofErr w:type="spellStart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прозоре</w:t>
      </w:r>
      <w:proofErr w:type="spellEnd"/>
      <w:r w:rsidRPr="00C36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5A794B6E" w14:textId="77777777" w:rsidR="00077944" w:rsidRPr="00077944" w:rsidRDefault="00077944" w:rsidP="00077944"/>
    <w:sectPr w:rsidR="00077944" w:rsidRPr="0007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5DD0"/>
    <w:multiLevelType w:val="hybridMultilevel"/>
    <w:tmpl w:val="09600B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91"/>
    <w:rsid w:val="000038A9"/>
    <w:rsid w:val="0001376E"/>
    <w:rsid w:val="00075FAD"/>
    <w:rsid w:val="00077944"/>
    <w:rsid w:val="00080917"/>
    <w:rsid w:val="00107753"/>
    <w:rsid w:val="00153A59"/>
    <w:rsid w:val="002A1D3B"/>
    <w:rsid w:val="003441F4"/>
    <w:rsid w:val="00401546"/>
    <w:rsid w:val="004C26B7"/>
    <w:rsid w:val="004C2D60"/>
    <w:rsid w:val="00577B91"/>
    <w:rsid w:val="005909BC"/>
    <w:rsid w:val="00734C6C"/>
    <w:rsid w:val="00743CD8"/>
    <w:rsid w:val="007B70D1"/>
    <w:rsid w:val="00843D81"/>
    <w:rsid w:val="008B7FC4"/>
    <w:rsid w:val="00A34636"/>
    <w:rsid w:val="00C812FF"/>
    <w:rsid w:val="00CF1ABD"/>
    <w:rsid w:val="00DB54F0"/>
    <w:rsid w:val="00DD4809"/>
    <w:rsid w:val="00F1309F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7FA6"/>
  <w15:chartTrackingRefBased/>
  <w15:docId w15:val="{8C893DBE-E404-4F22-A4EA-5CA9BCFD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3631</Words>
  <Characters>2070</Characters>
  <Application>Microsoft Office Word</Application>
  <DocSecurity>0</DocSecurity>
  <Lines>17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3</cp:revision>
  <dcterms:created xsi:type="dcterms:W3CDTF">2021-01-14T20:11:00Z</dcterms:created>
  <dcterms:modified xsi:type="dcterms:W3CDTF">2021-01-14T21:27:00Z</dcterms:modified>
</cp:coreProperties>
</file>