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2" w:rsidRDefault="00647762" w:rsidP="00647762">
      <w:pPr>
        <w:jc w:val="both"/>
        <w:rPr>
          <w:rFonts w:ascii="Times New Roman" w:hAnsi="Times New Roman" w:cs="Times New Roman"/>
          <w:sz w:val="28"/>
        </w:rPr>
      </w:pPr>
      <w:r w:rsidRPr="00647762">
        <w:rPr>
          <w:rFonts w:ascii="Times New Roman" w:hAnsi="Times New Roman" w:cs="Times New Roman"/>
          <w:sz w:val="28"/>
        </w:rPr>
        <w:t xml:space="preserve">1. ПРЕДМЕТ ЮРИДИЧНОЇ ПСИХОЛОГІЇ Юридична психологія покликана розробляти загальні закономірності психологічної науки в їхньому специфічному відображенні — з погляду права. Природна цілісність цієї науки є відтворенням глибокої інтегративності базових наук (психології та юриспруденції), розвиток яких створив передумови для виникнення юридичної психології. Кожна наука як певна форма руху матерії має закономірності, специфіка і теоретична значущість яких </w:t>
      </w:r>
      <w:proofErr w:type="gramStart"/>
      <w:r w:rsidRPr="00647762">
        <w:rPr>
          <w:rFonts w:ascii="Times New Roman" w:hAnsi="Times New Roman" w:cs="Times New Roman"/>
          <w:sz w:val="28"/>
        </w:rPr>
        <w:t>п</w:t>
      </w:r>
      <w:proofErr w:type="gramEnd"/>
      <w:r w:rsidRPr="00647762">
        <w:rPr>
          <w:rFonts w:ascii="Times New Roman" w:hAnsi="Times New Roman" w:cs="Times New Roman"/>
          <w:sz w:val="28"/>
        </w:rPr>
        <w:t>ідносять систему знань до рівня наукової самостійності. Такі закономірності можуть бути позначені й у юридичній психології. Зрозуміло, що їхній комплекс, змі</w:t>
      </w:r>
      <w:proofErr w:type="gramStart"/>
      <w:r w:rsidRPr="00647762">
        <w:rPr>
          <w:rFonts w:ascii="Times New Roman" w:hAnsi="Times New Roman" w:cs="Times New Roman"/>
          <w:sz w:val="28"/>
        </w:rPr>
        <w:t>ст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 і роль згодом будуть модифікуватися, це пов'язано з тенденціями розвитку, накопиченням емпіричного матеріалу, формуванням абстракцій, які відображають становлення теорії науки. У сучасній юридичній психології виділяють закономірності, </w:t>
      </w:r>
      <w:proofErr w:type="gramStart"/>
      <w:r w:rsidRPr="00647762">
        <w:rPr>
          <w:rFonts w:ascii="Times New Roman" w:hAnsi="Times New Roman" w:cs="Times New Roman"/>
          <w:sz w:val="28"/>
        </w:rPr>
        <w:t>пов'язан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 з психологічними аспектами правотворчості, психологією правосвідомості й праворозуміння, психологічними проблемами правозастосування. Що стосується традиційних закономірностей, то до них належать: виникнення і формування психічних властивостей особи, що сприяють протиправним діям; розвиток і формування психічних властивостей особи в процесі злочинного діяння; формування психічних властивостей особи при здійсненні </w:t>
      </w:r>
      <w:proofErr w:type="gramStart"/>
      <w:r w:rsidRPr="00647762">
        <w:rPr>
          <w:rFonts w:ascii="Times New Roman" w:hAnsi="Times New Roman" w:cs="Times New Roman"/>
          <w:sz w:val="28"/>
        </w:rPr>
        <w:t>р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ізних функцій у судочинстві; зміна психічних властивостей особи, яка вчинила злочин, у процесі перевиховання; зміна і формування психічних властивостей особи у </w:t>
      </w:r>
      <w:proofErr w:type="gramStart"/>
      <w:r w:rsidRPr="00647762">
        <w:rPr>
          <w:rFonts w:ascii="Times New Roman" w:hAnsi="Times New Roman" w:cs="Times New Roman"/>
          <w:sz w:val="28"/>
        </w:rPr>
        <w:t>проф</w:t>
      </w:r>
      <w:proofErr w:type="gramEnd"/>
      <w:r w:rsidRPr="00647762">
        <w:rPr>
          <w:rFonts w:ascii="Times New Roman" w:hAnsi="Times New Roman" w:cs="Times New Roman"/>
          <w:sz w:val="28"/>
        </w:rPr>
        <w:t>ілактичній діяльності. Наведені закономірності здебільшого належать до тих сфер людських проявів і діяльності, що переважно пов'язані з протиправними діями або з діями, що спричиняють їх, і регулюються, з одного боку, нормами права, а з іншого — заходами соціального впливу. Отже, юридична психологія вивчає психічні явища і властивості, що стосуються формування антисоціальної настанови, її джерел, передумов і факторі</w:t>
      </w:r>
      <w:proofErr w:type="gramStart"/>
      <w:r w:rsidRPr="00647762">
        <w:rPr>
          <w:rFonts w:ascii="Times New Roman" w:hAnsi="Times New Roman" w:cs="Times New Roman"/>
          <w:sz w:val="28"/>
        </w:rPr>
        <w:t>в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647762">
        <w:rPr>
          <w:rFonts w:ascii="Times New Roman" w:hAnsi="Times New Roman" w:cs="Times New Roman"/>
          <w:sz w:val="28"/>
        </w:rPr>
        <w:t>як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 впливають на її розвиток і попередження, форм її можливого прояву, а отже, і її ранньої діагностики. До закономірностей, </w:t>
      </w:r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іджуваних юридичною психологією, належить і формування психічних властивостей особи в процесі вчинення злочину, зокрема психологічний бік мотивації злочинного діяння, стадій, способів його вчинення і приховування, впливу вчиненого діяння на психічні властивості особи в періоди, пов'язані з її ставленням до діяння, його наслідків, оцінки соціальної й особистісної значущості своєї винуватості. Найбільш детально в юридичній психології вивчаються психічні 6 властивості особи при здійсненні </w:t>
      </w:r>
      <w:proofErr w:type="gramStart"/>
      <w:r w:rsidRPr="00647762">
        <w:rPr>
          <w:rFonts w:ascii="Times New Roman" w:hAnsi="Times New Roman" w:cs="Times New Roman"/>
          <w:sz w:val="28"/>
        </w:rPr>
        <w:t>р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ізноманітних функцій у судочинстві. Як відомо, ці властивості визначаються процесуальним становищем особи, її роллю і функціями в процесі судочинства. У цьому відношенні роль і функції учасників судочинства </w:t>
      </w:r>
      <w:r w:rsidRPr="00647762">
        <w:rPr>
          <w:rFonts w:ascii="Times New Roman" w:hAnsi="Times New Roman" w:cs="Times New Roman"/>
          <w:sz w:val="28"/>
        </w:rPr>
        <w:lastRenderedPageBreak/>
        <w:t xml:space="preserve">нерівнозначні як за процесуальним, так і за психологічним статусом (слідчий, прокурор, суддя, захисник, експерт, </w:t>
      </w:r>
      <w:proofErr w:type="gramStart"/>
      <w:r w:rsidRPr="00647762">
        <w:rPr>
          <w:rFonts w:ascii="Times New Roman" w:hAnsi="Times New Roman" w:cs="Times New Roman"/>
          <w:sz w:val="28"/>
        </w:rPr>
        <w:t>св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ідок, потерпілий, підозрюваний, обвинувачений, підсудний та ін.). Відповідно до обов'язків, виконуваних тими чи іншими особами, виробляються і психічні властивості, зумовлені характером їхньої діяльності. Так, виконання індивідом обов'язків слідчого, судді, прокурора може розвивати в нього певні моральні й вольові якості, здатність до аналітичних і </w:t>
      </w:r>
      <w:proofErr w:type="gramStart"/>
      <w:r w:rsidRPr="00647762">
        <w:rPr>
          <w:rFonts w:ascii="Times New Roman" w:hAnsi="Times New Roman" w:cs="Times New Roman"/>
          <w:sz w:val="28"/>
        </w:rPr>
        <w:t>п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ізнавальних дій. Це дасть індивіду змогу робити правильні висновки, давати точну оцінку </w:t>
      </w:r>
      <w:proofErr w:type="gramStart"/>
      <w:r w:rsidRPr="00647762">
        <w:rPr>
          <w:rFonts w:ascii="Times New Roman" w:hAnsi="Times New Roman" w:cs="Times New Roman"/>
          <w:sz w:val="28"/>
        </w:rPr>
        <w:t>соц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іальним і антисоціальним проявам, здійснювати виховну діяльність. Юридична психологія вивчає зміни психічних властивостей </w:t>
      </w:r>
      <w:proofErr w:type="gramStart"/>
      <w:r w:rsidRPr="00647762">
        <w:rPr>
          <w:rFonts w:ascii="Times New Roman" w:hAnsi="Times New Roman" w:cs="Times New Roman"/>
          <w:sz w:val="28"/>
        </w:rPr>
        <w:t>осіб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, щодо яких здійснюється правосуддя. У результаті цього виникає можливість розробляти рекомендації з проведення окремих слідчих дій і встановлення психологічного контакту, а також з вибору способів виявлення обставин вчиненого злочину, впливу на причетних до нього осіб з метою одержання достовірної інформації. Аналіз психічних властивостей особи, яка виконує функції </w:t>
      </w:r>
      <w:proofErr w:type="gramStart"/>
      <w:r w:rsidRPr="00647762">
        <w:rPr>
          <w:rFonts w:ascii="Times New Roman" w:hAnsi="Times New Roman" w:cs="Times New Roman"/>
          <w:sz w:val="28"/>
        </w:rPr>
        <w:t>св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ідка в судочинстві, дає змогу виявити закономірності її психіки, </w:t>
      </w:r>
      <w:proofErr w:type="gramStart"/>
      <w:r w:rsidRPr="00647762">
        <w:rPr>
          <w:rFonts w:ascii="Times New Roman" w:hAnsi="Times New Roman" w:cs="Times New Roman"/>
          <w:sz w:val="28"/>
        </w:rPr>
        <w:t>пов'язан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 зі специфікою сприйняття (довільного й мимовільного) і відтворення події злочину, інтерпретацією останньої, зумовленими екстремальними умовами її перебігу. Вивчення закономірностей, що стосуються зміни психічних властивостей особи, яка вчинила злочин, дає змогу з'ясувати особливості особи, що виявляються в усвідомленні нею вини, адаптації до нових умов життя, визначенні своєї належності та ролі в </w:t>
      </w:r>
      <w:proofErr w:type="gramStart"/>
      <w:r w:rsidRPr="00647762">
        <w:rPr>
          <w:rFonts w:ascii="Times New Roman" w:hAnsi="Times New Roman" w:cs="Times New Roman"/>
          <w:sz w:val="28"/>
        </w:rPr>
        <w:t>м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ікросередовищі, де відбувається процес виховного впливу. До закономірностей, що є предметом вивчення юридичної психології, належать також зміна і формування психічних властивостей особи </w:t>
      </w:r>
      <w:proofErr w:type="gramStart"/>
      <w:r w:rsidRPr="00647762">
        <w:rPr>
          <w:rFonts w:ascii="Times New Roman" w:hAnsi="Times New Roman" w:cs="Times New Roman"/>
          <w:sz w:val="28"/>
        </w:rPr>
        <w:t>п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ід впливом профілактичної діяльності. Система впливу на особу охоплює чимало заходів, серед яких політичні, естетичні, моральні, правові погляди й переконання, що відображають ідеологію суспільства. У </w:t>
      </w:r>
      <w:proofErr w:type="gramStart"/>
      <w:r w:rsidRPr="00647762">
        <w:rPr>
          <w:rFonts w:ascii="Times New Roman" w:hAnsi="Times New Roman" w:cs="Times New Roman"/>
          <w:sz w:val="28"/>
        </w:rPr>
        <w:t>проф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ілактичній діяльності вони виявляються комплексно, але головна роль належить правовому впливу як системі правових розпоряджень і заборон, обов'язкових для виконання. Правовий виховний вплив із використанням </w:t>
      </w:r>
      <w:proofErr w:type="gramStart"/>
      <w:r w:rsidRPr="00647762">
        <w:rPr>
          <w:rFonts w:ascii="Times New Roman" w:hAnsi="Times New Roman" w:cs="Times New Roman"/>
          <w:sz w:val="28"/>
        </w:rPr>
        <w:t>р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ізноманітних передбачених законом форм створює передумови для такої правової орієнтації особи, яка забезпечує попередження правопорушень. Психологічний вплив правового виховання відбувається в досить широкому діапазоні, чим забезпечується не лише здатність особи правильно оцінювати результати своїх дій, </w:t>
      </w:r>
      <w:proofErr w:type="gramStart"/>
      <w:r w:rsidRPr="00647762">
        <w:rPr>
          <w:rFonts w:ascii="Times New Roman" w:hAnsi="Times New Roman" w:cs="Times New Roman"/>
          <w:sz w:val="28"/>
        </w:rPr>
        <w:t>а й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 поширення такого впливу на інших осіб шляхом одержання необхідної інформації щодо правозастосовчих заходів. Аналіз наведених закономірностей, що вивчає юридична психологія, дає змогу визначити її предмет. </w:t>
      </w:r>
      <w:proofErr w:type="gramStart"/>
      <w:r w:rsidRPr="00647762">
        <w:rPr>
          <w:rFonts w:ascii="Times New Roman" w:hAnsi="Times New Roman" w:cs="Times New Roman"/>
          <w:sz w:val="28"/>
        </w:rPr>
        <w:t xml:space="preserve">Юридична психологія — це галузь психології, яка </w:t>
      </w:r>
      <w:r w:rsidRPr="00647762">
        <w:rPr>
          <w:rFonts w:ascii="Times New Roman" w:hAnsi="Times New Roman" w:cs="Times New Roman"/>
          <w:sz w:val="28"/>
        </w:rPr>
        <w:lastRenderedPageBreak/>
        <w:t>вивчає закономірності й механізми психіки людини в сфері регульованих правовідносин. 7 Завдання юридичної психології Юридична психологія як наука ставить перед собою певні завдання, що забезпечують розвиток наукових концепцій і розробку рекомендацій із найбільш ефективного здійснення правотворчої, правозастосовчої та правоохоронної діяльності. До них належать: 1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) вивчення психології особистості юриста (слідчого, прокурора, судді, адвоката й ін.) і його діяльності, психологічних особливостей юридичної процедури; 2) розгляд психологічної ефективності дії норм права, правотворчого процесу; 3) </w:t>
      </w:r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ідження психологічної структури злочину й особи правопорушника, формування антисоціальної настанови і методів попереджувальної діяльності; 4) вивчення шляхів формування психічної діяльності учасників судочинства з метою найбільш оптимального виконання завдань правосуддя; 5) розгляд психологічних основ проведення окремих процесуальних дій з метою найефективнішого здійснення </w:t>
      </w:r>
      <w:proofErr w:type="gramStart"/>
      <w:r w:rsidRPr="00647762">
        <w:rPr>
          <w:rFonts w:ascii="Times New Roman" w:hAnsi="Times New Roman" w:cs="Times New Roman"/>
          <w:sz w:val="28"/>
        </w:rPr>
        <w:t>п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ізнавальної діяльності та її організації; 6) </w:t>
      </w:r>
      <w:proofErr w:type="gramStart"/>
      <w:r w:rsidRPr="00647762">
        <w:rPr>
          <w:rFonts w:ascii="Times New Roman" w:hAnsi="Times New Roman" w:cs="Times New Roman"/>
          <w:sz w:val="28"/>
        </w:rPr>
        <w:t>досл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ідження психологічних закономірностей пенітенціарної діяльності з метою розробки системи заходів, що сприяють корекції поведінки засуджених; 7) створення рекомендацій щодо навчання і виховання працівників правозастосовчих органів, спрямованих на формування професійно необхідних якостей; 8) розробка практичних рекомендацій для юристів щодо здійснення правотворчої, правозастосовчої та правоохоронної функцій; 9) забезпечення правозастосовчої практики психологічним знанням, розробка методик психологічної діагностики й судово-психологічної експертизи; 10) аналіз психологічних характеристик правового виховання громадян з метою розробки методів </w:t>
      </w:r>
      <w:proofErr w:type="gramStart"/>
      <w:r w:rsidRPr="00647762">
        <w:rPr>
          <w:rFonts w:ascii="Times New Roman" w:hAnsi="Times New Roman" w:cs="Times New Roman"/>
          <w:sz w:val="28"/>
        </w:rPr>
        <w:t>проф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ілактичної діяльності щодо окремих осіб і груп населення. Виконання цих завдань покликане сприяти подальшому удосконаленню правотворчої, правозастосовчої та правоохоронної діяльності, забезпечити практичних працівників науково обґрунтованими рекомендаціями з оволодіння професійно необхідними якостями. ВИСНОВКИ </w:t>
      </w:r>
      <w:proofErr w:type="gramStart"/>
      <w:r w:rsidRPr="00647762">
        <w:rPr>
          <w:rFonts w:ascii="Times New Roman" w:hAnsi="Times New Roman" w:cs="Times New Roman"/>
          <w:sz w:val="28"/>
        </w:rPr>
        <w:t>З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 ПЕРШОГО ПИТАННЯ: Юридична психологія — це галузь психології, яка вивчає закономірності й механізми психіки людини </w:t>
      </w:r>
      <w:proofErr w:type="gramStart"/>
      <w:r w:rsidRPr="00647762">
        <w:rPr>
          <w:rFonts w:ascii="Times New Roman" w:hAnsi="Times New Roman" w:cs="Times New Roman"/>
          <w:sz w:val="28"/>
        </w:rPr>
        <w:t>в</w:t>
      </w:r>
      <w:proofErr w:type="gramEnd"/>
      <w:r w:rsidRPr="00647762">
        <w:rPr>
          <w:rFonts w:ascii="Times New Roman" w:hAnsi="Times New Roman" w:cs="Times New Roman"/>
          <w:sz w:val="28"/>
        </w:rPr>
        <w:t xml:space="preserve"> сфері регульованих правовідносин. Юридична психологія як наука ставить перед собою певні завдання, що забезпечують розвиток наукових концепцій і розробку рекомендацій із найбільш ефективного здійснення правотворчої, право застосовної </w:t>
      </w:r>
      <w:r>
        <w:rPr>
          <w:rFonts w:ascii="Times New Roman" w:hAnsi="Times New Roman" w:cs="Times New Roman"/>
          <w:sz w:val="28"/>
        </w:rPr>
        <w:t xml:space="preserve">та правоохоронної діяльності. </w:t>
      </w:r>
      <w:bookmarkStart w:id="0" w:name="_GoBack"/>
      <w:bookmarkEnd w:id="0"/>
    </w:p>
    <w:sectPr w:rsidR="0064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62"/>
    <w:rsid w:val="00482F80"/>
    <w:rsid w:val="00647762"/>
    <w:rsid w:val="00C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</cp:revision>
  <dcterms:created xsi:type="dcterms:W3CDTF">2021-01-18T02:14:00Z</dcterms:created>
  <dcterms:modified xsi:type="dcterms:W3CDTF">2021-01-18T02:15:00Z</dcterms:modified>
</cp:coreProperties>
</file>