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55" w:rsidRPr="009A1351" w:rsidRDefault="009A1351" w:rsidP="009A1351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1</w:t>
      </w:r>
    </w:p>
    <w:p w:rsidR="009A1351" w:rsidRPr="00904574" w:rsidRDefault="009A1351" w:rsidP="009A135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774D8A">
        <w:rPr>
          <w:rFonts w:ascii="Times New Roman" w:hAnsi="Times New Roman"/>
          <w:b/>
          <w:sz w:val="28"/>
          <w:szCs w:val="28"/>
          <w:lang w:val="uk-UA"/>
        </w:rPr>
        <w:t>Заповніть таблицю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«Види спорту»</w:t>
      </w:r>
    </w:p>
    <w:p w:rsidR="009A1351" w:rsidRPr="00904574" w:rsidRDefault="009A1351" w:rsidP="009A1351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9923" w:type="dxa"/>
        <w:tblInd w:w="-34" w:type="dxa"/>
        <w:tblLook w:val="04A0"/>
      </w:tblPr>
      <w:tblGrid>
        <w:gridCol w:w="3688"/>
        <w:gridCol w:w="2978"/>
        <w:gridCol w:w="3257"/>
      </w:tblGrid>
      <w:tr w:rsidR="009A1351" w:rsidTr="00972D04">
        <w:tc>
          <w:tcPr>
            <w:tcW w:w="3688" w:type="dxa"/>
          </w:tcPr>
          <w:p w:rsidR="009A1351" w:rsidRDefault="009A1351" w:rsidP="00972D0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Олімпійські види спорту</w:t>
            </w:r>
          </w:p>
        </w:tc>
        <w:tc>
          <w:tcPr>
            <w:tcW w:w="2978" w:type="dxa"/>
          </w:tcPr>
          <w:p w:rsidR="009A1351" w:rsidRDefault="009A1351" w:rsidP="00972D0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Неолімпійські</w:t>
            </w:r>
            <w:proofErr w:type="spellEnd"/>
          </w:p>
          <w:p w:rsidR="009A1351" w:rsidRDefault="009A1351" w:rsidP="00972D0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види спорту</w:t>
            </w:r>
          </w:p>
        </w:tc>
        <w:tc>
          <w:tcPr>
            <w:tcW w:w="3257" w:type="dxa"/>
          </w:tcPr>
          <w:p w:rsidR="009A1351" w:rsidRDefault="009A1351" w:rsidP="00972D0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Національні види спорту</w:t>
            </w:r>
          </w:p>
        </w:tc>
      </w:tr>
      <w:tr w:rsidR="009A1351" w:rsidTr="00972D04">
        <w:tc>
          <w:tcPr>
            <w:tcW w:w="3688" w:type="dxa"/>
          </w:tcPr>
          <w:p w:rsidR="009A1351" w:rsidRDefault="009A1351" w:rsidP="00972D0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A1351" w:rsidRDefault="009A1351" w:rsidP="00972D0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A1351" w:rsidRDefault="009A1351" w:rsidP="00972D0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A1351" w:rsidRDefault="009A1351" w:rsidP="00972D0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A1351" w:rsidRDefault="009A1351" w:rsidP="00972D0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A1351" w:rsidRDefault="009A1351" w:rsidP="00972D0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</w:tcPr>
          <w:p w:rsidR="009A1351" w:rsidRDefault="009A1351" w:rsidP="00972D0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57" w:type="dxa"/>
          </w:tcPr>
          <w:p w:rsidR="009A1351" w:rsidRDefault="009A1351" w:rsidP="00972D0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A1351" w:rsidRDefault="009A1351" w:rsidP="009A1351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9A1351" w:rsidRDefault="009A1351" w:rsidP="009A1351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9A1351" w:rsidRPr="002613F3" w:rsidRDefault="009A1351" w:rsidP="009A13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613F3">
        <w:rPr>
          <w:rFonts w:ascii="Times New Roman" w:hAnsi="Times New Roman"/>
          <w:b/>
          <w:sz w:val="28"/>
          <w:szCs w:val="28"/>
          <w:lang w:val="uk-UA"/>
        </w:rPr>
        <w:t>Заповніть таблицю «Специфічні функції спорту і їх характеристика».</w:t>
      </w:r>
    </w:p>
    <w:p w:rsidR="009A1351" w:rsidRPr="00774D8A" w:rsidRDefault="009A1351" w:rsidP="009A1351">
      <w:pPr>
        <w:pStyle w:val="a3"/>
        <w:ind w:left="5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6946"/>
      </w:tblGrid>
      <w:tr w:rsidR="009A1351" w:rsidRPr="00097ABC" w:rsidTr="00972D04">
        <w:tc>
          <w:tcPr>
            <w:tcW w:w="2943" w:type="dxa"/>
          </w:tcPr>
          <w:p w:rsidR="009A1351" w:rsidRPr="00097ABC" w:rsidRDefault="009A1351" w:rsidP="00972D0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7ABC">
              <w:rPr>
                <w:rFonts w:ascii="Times New Roman" w:hAnsi="Times New Roman"/>
                <w:sz w:val="28"/>
                <w:szCs w:val="28"/>
                <w:lang w:val="uk-UA"/>
              </w:rPr>
              <w:t>Специфічні функції спорту</w:t>
            </w:r>
          </w:p>
        </w:tc>
        <w:tc>
          <w:tcPr>
            <w:tcW w:w="6946" w:type="dxa"/>
          </w:tcPr>
          <w:p w:rsidR="009A1351" w:rsidRPr="00097ABC" w:rsidRDefault="009A1351" w:rsidP="00972D0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7ABC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функцій</w:t>
            </w:r>
          </w:p>
        </w:tc>
      </w:tr>
      <w:tr w:rsidR="009A1351" w:rsidRPr="00097ABC" w:rsidTr="00972D04">
        <w:tc>
          <w:tcPr>
            <w:tcW w:w="2943" w:type="dxa"/>
          </w:tcPr>
          <w:p w:rsidR="009A1351" w:rsidRPr="00097ABC" w:rsidRDefault="009A1351" w:rsidP="00972D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9A1351" w:rsidRPr="00097ABC" w:rsidRDefault="009A1351" w:rsidP="00972D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A1351" w:rsidRPr="00097ABC" w:rsidTr="00972D04">
        <w:tc>
          <w:tcPr>
            <w:tcW w:w="2943" w:type="dxa"/>
          </w:tcPr>
          <w:p w:rsidR="009A1351" w:rsidRPr="00097ABC" w:rsidRDefault="009A1351" w:rsidP="00972D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9A1351" w:rsidRPr="00097ABC" w:rsidRDefault="009A1351" w:rsidP="00972D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A1351" w:rsidRPr="002613F3" w:rsidRDefault="009A1351" w:rsidP="009A135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1351" w:rsidRDefault="009A1351" w:rsidP="009A135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A1351" w:rsidRPr="002613F3" w:rsidRDefault="009A1351" w:rsidP="009A13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613F3">
        <w:rPr>
          <w:rFonts w:ascii="Times New Roman" w:hAnsi="Times New Roman"/>
          <w:b/>
          <w:sz w:val="28"/>
          <w:szCs w:val="28"/>
          <w:lang w:val="uk-UA"/>
        </w:rPr>
        <w:t>Заповніть таблицю  «Загальні функції спорту і їх характеристика».</w:t>
      </w:r>
    </w:p>
    <w:p w:rsidR="009A1351" w:rsidRPr="00097ABC" w:rsidRDefault="009A1351" w:rsidP="009A1351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6946"/>
      </w:tblGrid>
      <w:tr w:rsidR="009A1351" w:rsidRPr="00097ABC" w:rsidTr="00972D04">
        <w:tc>
          <w:tcPr>
            <w:tcW w:w="2943" w:type="dxa"/>
          </w:tcPr>
          <w:p w:rsidR="009A1351" w:rsidRPr="00097ABC" w:rsidRDefault="009A1351" w:rsidP="00972D0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7ABC">
              <w:rPr>
                <w:rFonts w:ascii="Times New Roman" w:hAnsi="Times New Roman"/>
                <w:sz w:val="28"/>
                <w:szCs w:val="28"/>
                <w:lang w:val="uk-UA"/>
              </w:rPr>
              <w:t>Загальні функції спорту</w:t>
            </w:r>
          </w:p>
        </w:tc>
        <w:tc>
          <w:tcPr>
            <w:tcW w:w="6946" w:type="dxa"/>
          </w:tcPr>
          <w:p w:rsidR="009A1351" w:rsidRPr="00097ABC" w:rsidRDefault="009A1351" w:rsidP="00972D0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7ABC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функцій</w:t>
            </w:r>
          </w:p>
        </w:tc>
      </w:tr>
      <w:tr w:rsidR="009A1351" w:rsidRPr="00097ABC" w:rsidTr="00972D04">
        <w:tc>
          <w:tcPr>
            <w:tcW w:w="2943" w:type="dxa"/>
          </w:tcPr>
          <w:p w:rsidR="009A1351" w:rsidRPr="00097ABC" w:rsidRDefault="009A1351" w:rsidP="00972D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9A1351" w:rsidRPr="00097ABC" w:rsidRDefault="009A1351" w:rsidP="00972D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A1351" w:rsidRPr="00097ABC" w:rsidTr="00972D04">
        <w:tc>
          <w:tcPr>
            <w:tcW w:w="2943" w:type="dxa"/>
          </w:tcPr>
          <w:p w:rsidR="009A1351" w:rsidRPr="00097ABC" w:rsidRDefault="009A1351" w:rsidP="00972D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9A1351" w:rsidRPr="00097ABC" w:rsidRDefault="009A1351" w:rsidP="00972D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A1351" w:rsidRPr="00097ABC" w:rsidTr="00972D04">
        <w:tc>
          <w:tcPr>
            <w:tcW w:w="2943" w:type="dxa"/>
          </w:tcPr>
          <w:p w:rsidR="009A1351" w:rsidRPr="00097ABC" w:rsidRDefault="009A1351" w:rsidP="00972D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9A1351" w:rsidRPr="00097ABC" w:rsidRDefault="009A1351" w:rsidP="00972D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A1351" w:rsidRPr="00097ABC" w:rsidTr="00972D04">
        <w:tc>
          <w:tcPr>
            <w:tcW w:w="2943" w:type="dxa"/>
          </w:tcPr>
          <w:p w:rsidR="009A1351" w:rsidRPr="00097ABC" w:rsidRDefault="009A1351" w:rsidP="00972D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9A1351" w:rsidRPr="00097ABC" w:rsidRDefault="009A1351" w:rsidP="00972D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A1351" w:rsidRDefault="009A1351" w:rsidP="009A1351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1351" w:rsidRPr="00097ABC" w:rsidRDefault="009A1351" w:rsidP="009A1351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1351" w:rsidRPr="001875E0" w:rsidRDefault="009A1351" w:rsidP="009A1351">
      <w:pPr>
        <w:pStyle w:val="a3"/>
        <w:numPr>
          <w:ilvl w:val="0"/>
          <w:numId w:val="1"/>
        </w:numPr>
        <w:ind w:hanging="21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875E0">
        <w:rPr>
          <w:rFonts w:ascii="Times New Roman" w:hAnsi="Times New Roman"/>
          <w:b/>
          <w:sz w:val="28"/>
          <w:szCs w:val="28"/>
          <w:lang w:val="uk-UA"/>
        </w:rPr>
        <w:t>В системі олімпійського спорту змагання розрізняють за такими критеріями: (Заповніть пропуски, як саме називаються ці змагання)</w:t>
      </w:r>
    </w:p>
    <w:p w:rsidR="009A1351" w:rsidRDefault="009A1351" w:rsidP="009A1351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 w:rsidRPr="0020566C">
        <w:rPr>
          <w:rFonts w:ascii="Times New Roman" w:hAnsi="Times New Roman"/>
          <w:sz w:val="28"/>
          <w:szCs w:val="28"/>
        </w:rPr>
        <w:sym w:font="Symbol" w:char="F0B7"/>
      </w:r>
      <w:r w:rsidRPr="0020566C">
        <w:rPr>
          <w:rFonts w:ascii="Times New Roman" w:hAnsi="Times New Roman"/>
          <w:sz w:val="28"/>
          <w:szCs w:val="28"/>
          <w:lang w:val="uk-UA"/>
        </w:rPr>
        <w:t xml:space="preserve"> за значенням (); </w:t>
      </w:r>
    </w:p>
    <w:p w:rsidR="009A1351" w:rsidRDefault="009A1351" w:rsidP="009A1351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 w:rsidRPr="0020566C">
        <w:rPr>
          <w:rFonts w:ascii="Times New Roman" w:hAnsi="Times New Roman"/>
          <w:sz w:val="28"/>
          <w:szCs w:val="28"/>
        </w:rPr>
        <w:sym w:font="Symbol" w:char="F0B7"/>
      </w:r>
      <w:r w:rsidRPr="0020566C">
        <w:rPr>
          <w:rFonts w:ascii="Times New Roman" w:hAnsi="Times New Roman"/>
          <w:sz w:val="28"/>
          <w:szCs w:val="28"/>
          <w:lang w:val="uk-UA"/>
        </w:rPr>
        <w:t xml:space="preserve"> за масштабами (); </w:t>
      </w:r>
    </w:p>
    <w:p w:rsidR="009A1351" w:rsidRDefault="009A1351" w:rsidP="009A1351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 w:rsidRPr="0020566C">
        <w:rPr>
          <w:rFonts w:ascii="Times New Roman" w:hAnsi="Times New Roman"/>
          <w:sz w:val="28"/>
          <w:szCs w:val="28"/>
        </w:rPr>
        <w:sym w:font="Symbol" w:char="F0B7"/>
      </w:r>
      <w:r w:rsidRPr="0020566C">
        <w:rPr>
          <w:rFonts w:ascii="Times New Roman" w:hAnsi="Times New Roman"/>
          <w:sz w:val="28"/>
          <w:szCs w:val="28"/>
          <w:lang w:val="uk-UA"/>
        </w:rPr>
        <w:t xml:space="preserve"> за завданнями, що вирішуються (); </w:t>
      </w:r>
    </w:p>
    <w:p w:rsidR="009A1351" w:rsidRDefault="009A1351" w:rsidP="009A1351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 w:rsidRPr="0020566C">
        <w:rPr>
          <w:rFonts w:ascii="Times New Roman" w:hAnsi="Times New Roman"/>
          <w:sz w:val="28"/>
          <w:szCs w:val="28"/>
        </w:rPr>
        <w:sym w:font="Symbol" w:char="F0B7"/>
      </w:r>
      <w:r w:rsidRPr="0020566C">
        <w:rPr>
          <w:rFonts w:ascii="Times New Roman" w:hAnsi="Times New Roman"/>
          <w:sz w:val="28"/>
          <w:szCs w:val="28"/>
          <w:lang w:val="uk-UA"/>
        </w:rPr>
        <w:t xml:space="preserve"> за характером організації (); </w:t>
      </w:r>
    </w:p>
    <w:p w:rsidR="009A1351" w:rsidRDefault="009A1351" w:rsidP="009A1351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 w:rsidRPr="0020566C">
        <w:rPr>
          <w:rFonts w:ascii="Times New Roman" w:hAnsi="Times New Roman"/>
          <w:sz w:val="28"/>
          <w:szCs w:val="28"/>
        </w:rPr>
        <w:sym w:font="Symbol" w:char="F0B7"/>
      </w:r>
      <w:r w:rsidRPr="0020566C">
        <w:rPr>
          <w:rFonts w:ascii="Times New Roman" w:hAnsi="Times New Roman"/>
          <w:sz w:val="28"/>
          <w:szCs w:val="28"/>
          <w:lang w:val="uk-UA"/>
        </w:rPr>
        <w:t xml:space="preserve"> за формою заліку (); </w:t>
      </w:r>
    </w:p>
    <w:p w:rsidR="009A1351" w:rsidRDefault="009A1351" w:rsidP="009A1351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 w:rsidRPr="0020566C">
        <w:rPr>
          <w:rFonts w:ascii="Times New Roman" w:hAnsi="Times New Roman"/>
          <w:sz w:val="28"/>
          <w:szCs w:val="28"/>
        </w:rPr>
        <w:sym w:font="Symbol" w:char="F0B7"/>
      </w:r>
      <w:r w:rsidRPr="0020566C">
        <w:rPr>
          <w:rFonts w:ascii="Times New Roman" w:hAnsi="Times New Roman"/>
          <w:sz w:val="28"/>
          <w:szCs w:val="28"/>
          <w:lang w:val="uk-UA"/>
        </w:rPr>
        <w:t xml:space="preserve"> за віковими категоріями учасників (); </w:t>
      </w:r>
    </w:p>
    <w:p w:rsidR="009A1351" w:rsidRDefault="009A1351" w:rsidP="009A1351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 w:rsidRPr="0020566C">
        <w:rPr>
          <w:rFonts w:ascii="Times New Roman" w:hAnsi="Times New Roman"/>
          <w:sz w:val="28"/>
          <w:szCs w:val="28"/>
        </w:rPr>
        <w:sym w:font="Symbol" w:char="F0B7"/>
      </w:r>
      <w:r w:rsidRPr="0020566C">
        <w:rPr>
          <w:rFonts w:ascii="Times New Roman" w:hAnsi="Times New Roman"/>
          <w:sz w:val="28"/>
          <w:szCs w:val="28"/>
          <w:lang w:val="uk-UA"/>
        </w:rPr>
        <w:t xml:space="preserve"> за статтю (); </w:t>
      </w:r>
    </w:p>
    <w:p w:rsidR="009A1351" w:rsidRDefault="009A1351" w:rsidP="009A1351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 w:rsidRPr="0020566C">
        <w:rPr>
          <w:rFonts w:ascii="Times New Roman" w:hAnsi="Times New Roman"/>
          <w:sz w:val="28"/>
          <w:szCs w:val="28"/>
        </w:rPr>
        <w:sym w:font="Symbol" w:char="F0B7"/>
      </w:r>
      <w:r w:rsidRPr="0020566C">
        <w:rPr>
          <w:rFonts w:ascii="Times New Roman" w:hAnsi="Times New Roman"/>
          <w:sz w:val="28"/>
          <w:szCs w:val="28"/>
          <w:lang w:val="uk-UA"/>
        </w:rPr>
        <w:t xml:space="preserve"> за професійною орієнтацією учасників ().</w:t>
      </w:r>
    </w:p>
    <w:p w:rsidR="009A1351" w:rsidRDefault="009A1351"/>
    <w:sectPr w:rsidR="009A1351" w:rsidSect="00F96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C214E"/>
    <w:multiLevelType w:val="hybridMultilevel"/>
    <w:tmpl w:val="1A82407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351"/>
    <w:rsid w:val="0007422E"/>
    <w:rsid w:val="0027180A"/>
    <w:rsid w:val="006347A1"/>
    <w:rsid w:val="009A1351"/>
    <w:rsid w:val="00E77C5E"/>
    <w:rsid w:val="00F9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5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2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2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42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42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07422E"/>
    <w:pPr>
      <w:ind w:left="720"/>
      <w:contextualSpacing/>
    </w:pPr>
  </w:style>
  <w:style w:type="paragraph" w:styleId="a4">
    <w:name w:val="No Spacing"/>
    <w:uiPriority w:val="1"/>
    <w:qFormat/>
    <w:rsid w:val="006347A1"/>
    <w:pPr>
      <w:spacing w:after="0" w:line="240" w:lineRule="auto"/>
    </w:pPr>
  </w:style>
  <w:style w:type="table" w:styleId="a5">
    <w:name w:val="Table Grid"/>
    <w:basedOn w:val="a1"/>
    <w:uiPriority w:val="59"/>
    <w:rsid w:val="009A1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>SPecialiST RePack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2021-01-18T08:34:00Z</dcterms:created>
  <dcterms:modified xsi:type="dcterms:W3CDTF">2021-01-18T08:35:00Z</dcterms:modified>
</cp:coreProperties>
</file>