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5" w:rsidRPr="00C14FD1" w:rsidRDefault="00623089" w:rsidP="006230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 w:rsidR="00CE0475"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FD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</w:t>
      </w:r>
      <w:r w:rsidR="00AE2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Філософські засади соціальної пам’яті 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14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Образи та фігури соціальної </w:t>
      </w:r>
      <w:proofErr w:type="spellStart"/>
      <w:r w:rsidR="00C14FD1">
        <w:rPr>
          <w:rFonts w:ascii="Times New Roman" w:hAnsi="Times New Roman" w:cs="Times New Roman"/>
          <w:b/>
          <w:sz w:val="28"/>
          <w:szCs w:val="28"/>
          <w:lang w:val="uk-UA"/>
        </w:rPr>
        <w:t>памяті</w:t>
      </w:r>
      <w:proofErr w:type="spellEnd"/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E2B7B" w:rsidRPr="00623089" w:rsidRDefault="00C14FD1" w:rsidP="00AE2B7B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образу Невідомого солдата в роботах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Райнгарта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Козеллека</w:t>
      </w:r>
      <w:proofErr w:type="spellEnd"/>
    </w:p>
    <w:p w:rsidR="00623089" w:rsidRPr="00623089" w:rsidRDefault="00C14FD1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 мертвих в Європейській культурній традиції</w:t>
      </w:r>
    </w:p>
    <w:p w:rsidR="00623089" w:rsidRPr="00623089" w:rsidRDefault="00C14FD1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Різниця в символізмі династичних пам’ятників та пам’ятників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зброєним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силам та невідомого солдату</w:t>
      </w:r>
    </w:p>
    <w:p w:rsidR="00623089" w:rsidRPr="00AE2B7B" w:rsidRDefault="00C14FD1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Спільне та відмінне в пам’ятниках невідомому солдату різних європейських столиць</w:t>
      </w:r>
    </w:p>
    <w:p w:rsidR="00AE2B7B" w:rsidRPr="00623089" w:rsidRDefault="00C14FD1" w:rsidP="00AE2B7B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 образу О. Невського в роботах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Фрітьофа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Шенка</w:t>
      </w:r>
      <w:proofErr w:type="spellEnd"/>
    </w:p>
    <w:p w:rsidR="00623089" w:rsidRPr="002433A8" w:rsidRDefault="008E18AA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Динаміка образу О. Невського як святого, чудотворця, князя, </w:t>
      </w:r>
      <w:r w:rsidR="00FC0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ворога,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державного діяча, військового героя, </w:t>
      </w:r>
      <w:r w:rsidR="004D7621">
        <w:rPr>
          <w:rFonts w:ascii="Times New Roman" w:hAnsi="Times New Roman" w:cs="Times New Roman"/>
          <w:bCs/>
          <w:sz w:val="28"/>
          <w:szCs w:val="28"/>
          <w:lang w:val="uk-UA"/>
        </w:rPr>
        <w:t>прогресивного діяча в боротьбі за свободу та незалежність Росії</w:t>
      </w:r>
    </w:p>
    <w:p w:rsidR="002433A8" w:rsidRPr="00FC0D51" w:rsidRDefault="004D7621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Практики</w:t>
      </w:r>
      <w:r w:rsidR="00FC0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технології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комеморації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FC0D51">
        <w:rPr>
          <w:rFonts w:ascii="Times New Roman" w:hAnsi="Times New Roman" w:cs="Times New Roman"/>
          <w:bCs/>
          <w:sz w:val="28"/>
          <w:szCs w:val="28"/>
          <w:lang w:val="uk-UA"/>
        </w:rPr>
        <w:t>ікони, пам’ятники, живопис,</w:t>
      </w:r>
      <w:r w:rsidR="00FC0D51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 кінематограф, література.</w:t>
      </w:r>
    </w:p>
    <w:p w:rsidR="00FC0D51" w:rsidRPr="002433A8" w:rsidRDefault="00FC0D51" w:rsidP="0062308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Політика образу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Невського: зарахування до ліку святих, відкриття гробниці, екранізація фільму…</w:t>
      </w:r>
    </w:p>
    <w:p w:rsidR="002433A8" w:rsidRPr="002433A8" w:rsidRDefault="002433A8" w:rsidP="002433A8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3A8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433A8" w:rsidRDefault="00FC0D51" w:rsidP="002433A8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Шенк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Ф.  Александр Невский в русской культурной памяти. Перевод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немецкого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Е. Земсковой. Москва, 2007. 592с.</w:t>
      </w:r>
    </w:p>
    <w:p w:rsidR="00F12206" w:rsidRDefault="00FC0D51" w:rsidP="002433A8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Козеллек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Невідомий солдат як національний символ в Європі // Історичні пошуки ідентичності. Київ: Дух і літера, 2004. С.20-40</w:t>
      </w:r>
    </w:p>
    <w:p w:rsidR="00127E19" w:rsidRDefault="00127E19" w:rsidP="00127E1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7E19" w:rsidRPr="00127E19" w:rsidRDefault="00127E19" w:rsidP="00127E1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27E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пунктами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чи підпунктами</w:t>
      </w:r>
      <w:r w:rsidRPr="00127E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семінару підготувати на семінар презентації по 2-3 слайди!</w:t>
      </w:r>
    </w:p>
    <w:p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3EC"/>
    <w:multiLevelType w:val="hybridMultilevel"/>
    <w:tmpl w:val="87426F2E"/>
    <w:lvl w:ilvl="0" w:tplc="7FA2F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A35AB"/>
    <w:multiLevelType w:val="hybridMultilevel"/>
    <w:tmpl w:val="C2A4B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75"/>
    <w:rsid w:val="0009606E"/>
    <w:rsid w:val="00127E19"/>
    <w:rsid w:val="00141A4A"/>
    <w:rsid w:val="001A2FFC"/>
    <w:rsid w:val="002433A8"/>
    <w:rsid w:val="004D7621"/>
    <w:rsid w:val="00623089"/>
    <w:rsid w:val="00654675"/>
    <w:rsid w:val="007C1D4E"/>
    <w:rsid w:val="0087040B"/>
    <w:rsid w:val="008E18AA"/>
    <w:rsid w:val="00923573"/>
    <w:rsid w:val="00A25287"/>
    <w:rsid w:val="00A7744F"/>
    <w:rsid w:val="00AE2B7B"/>
    <w:rsid w:val="00C14FD1"/>
    <w:rsid w:val="00CE0475"/>
    <w:rsid w:val="00F12206"/>
    <w:rsid w:val="00F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F122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1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</cp:lastModifiedBy>
  <cp:revision>8</cp:revision>
  <dcterms:created xsi:type="dcterms:W3CDTF">2020-09-10T04:48:00Z</dcterms:created>
  <dcterms:modified xsi:type="dcterms:W3CDTF">2021-03-03T07:31:00Z</dcterms:modified>
</cp:coreProperties>
</file>