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A7F" w:rsidRPr="00F26FAC" w:rsidRDefault="00877A7F" w:rsidP="00877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ru-RU" w:eastAsia="ru-RU"/>
          <w14:ligatures w14:val="none"/>
        </w:rPr>
      </w:pPr>
      <w:r w:rsidRPr="00F26FA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Реалізація лінійної регресії за допомогою скалярів</w:t>
      </w:r>
    </w:p>
    <w:p w:rsidR="00877A7F" w:rsidRPr="003B444B" w:rsidRDefault="00877A7F" w:rsidP="00F26FA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Мета:</w:t>
      </w:r>
      <w:r w:rsidR="00F26FAC" w:rsidRPr="003B44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</w:t>
      </w:r>
      <w:proofErr w:type="spellStart"/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</w:t>
      </w:r>
      <w:r w:rsidR="00F26FAC"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ання</w:t>
      </w:r>
      <w:proofErr w:type="spellEnd"/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прост</w:t>
      </w:r>
      <w:r w:rsidR="00F26FAC"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</w:t>
      </w:r>
      <w:r w:rsidR="00F26FAC"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ї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лінійн</w:t>
      </w:r>
      <w:proofErr w:type="spellStart"/>
      <w:r w:rsidR="00F26FAC"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ої</w:t>
      </w:r>
      <w:proofErr w:type="spellEnd"/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регресі</w:t>
      </w:r>
      <w:r w:rsidR="00F26FAC"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ї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прогнозування значень на основі вхідних даних, де модель буде навчатися знаходити оптимальні скалярні коефіцієнти (ваги) для передбачення цін на основі характеристик будинків.</w:t>
      </w:r>
    </w:p>
    <w:p w:rsidR="00877A7F" w:rsidRPr="003B444B" w:rsidRDefault="00877A7F" w:rsidP="00877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Ознайомитися з основами лінійної регресії.</w:t>
      </w:r>
    </w:p>
    <w:p w:rsidR="00877A7F" w:rsidRPr="003B444B" w:rsidRDefault="00877A7F" w:rsidP="00877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Реалізувати лінійну регресію за допомогою скалярних значень (коефіцієнтів).</w:t>
      </w:r>
    </w:p>
    <w:p w:rsidR="00877A7F" w:rsidRPr="003B444B" w:rsidRDefault="00877A7F" w:rsidP="00877A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Навчити модель прогнозувати ціну будинку на основі кількох параметрів.</w:t>
      </w:r>
    </w:p>
    <w:p w:rsidR="00877A7F" w:rsidRPr="003B444B" w:rsidRDefault="00877A7F" w:rsidP="00877A7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Завдання</w:t>
      </w:r>
      <w:r w:rsidRPr="003B44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:</w:t>
      </w:r>
    </w:p>
    <w:p w:rsidR="00877A7F" w:rsidRPr="003B444B" w:rsidRDefault="00877A7F" w:rsidP="00877A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Необхідно 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</w:t>
      </w:r>
      <w:proofErr w:type="spellStart"/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ати</w:t>
      </w:r>
      <w:proofErr w:type="spellEnd"/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простий набір даних, що містить площу будинку, кількість кімнат та ціну. У реальному випадку ці дані можуть бути зібрані з реальних джерел, але для простоти 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можна їх ввести 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вручну.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обудувати модель, яка зможе прогнозувати ціну будинку (цільова змінна) на основі двох ознак: площі будинку (в квадратних метрах) та кількості кімнат.</w:t>
      </w:r>
    </w:p>
    <w:p w:rsidR="00877A7F" w:rsidRPr="00877A7F" w:rsidRDefault="00877A7F" w:rsidP="00877A7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 xml:space="preserve">Приклад </w:t>
      </w:r>
      <w:r w:rsidRPr="00877A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реалізації лінійної регресії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import numpy as np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import matplotlib.pyplot as plt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from sklearn.linear_model import LinearRegression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1. Підготовка даних (площа, кількість кімнат, ціна будинку)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X - вхідні дані (площа та кількість кімнат)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X = np.array([[1000, 3], [1500, 4], [2000, 5], [2500, 6], [3000, 7]])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y - цільова змінна (ціна будинку)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y = np.array([250000, 300000, 350000, 400000, 450000])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2. Створення моделі лінійної регресії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model = LinearRegression()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3. Навчання моделі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model.fit(X, y)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4. Отримання коефіцієнтів (ваг) та вільного члена (b)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w = model.coef_  # вага (скалярні коефіцієнти для площі та кількості кімнат)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b = model.intercept_  # вільний член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print(f"Коефіцієнти (ваги): {w}")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lastRenderedPageBreak/>
        <w:t>print(f"Вільний член: {b}")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5. Прогнозування ціни будинку для нових даних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new_data = np.array([[1200, 3], [1800, 4]])  # нові дані: площа та кількість кімнат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predictions = model.predict(new_data)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print(f"Прогнозовані ціни: {predictions}")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6. Візуалізація результатів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# Графік для візуалізації даних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plt.scatter(X[:, 0], y, color='blue', label='Реальні дані')  # для площі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plt.scatter(X[:, 1], y, color='red', label='Реальні дані')  # для кількості кімнат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plt.plot(X[:, 0], model.predict(X), color='green', label='Лінія регресії')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plt.xlabel('Площа (кв.м.) / Кількість кімнат')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plt.ylabel('Ціна (тис. $)')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plt.legend()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lang w:eastAsia="ru-RU"/>
          <w14:ligatures w14:val="none"/>
        </w:rPr>
        <w:t>plt.show()</w:t>
      </w:r>
    </w:p>
    <w:p w:rsidR="00877A7F" w:rsidRPr="00877A7F" w:rsidRDefault="00877A7F" w:rsidP="00877A7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77A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Оцінка моделі</w:t>
      </w:r>
    </w:p>
    <w:p w:rsidR="00877A7F" w:rsidRPr="00877A7F" w:rsidRDefault="00877A7F" w:rsidP="003B44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77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лінійної регресії можна оцінювати різними метриками, наприклад, </w:t>
      </w:r>
      <w:r w:rsidRPr="00877A7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середньоквадратичною помилкою (MSE)</w:t>
      </w:r>
      <w:r w:rsidRPr="00877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чи </w:t>
      </w:r>
      <w:r w:rsidRPr="00877A7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коефіцієнтом детермінації (R²)</w:t>
      </w:r>
      <w:r w:rsidRPr="00877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що можна легко отримати через атрибути моделі: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r_squared = model.score(X, y)</w:t>
      </w:r>
    </w:p>
    <w:p w:rsidR="00877A7F" w:rsidRPr="003B444B" w:rsidRDefault="00877A7F" w:rsidP="00877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Courier New" w:eastAsia="Times New Roman" w:hAnsi="Courier New" w:cs="Courier New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print(f"Коефіцієнт детермінації R²: {r_squared}")</w:t>
      </w:r>
    </w:p>
    <w:p w:rsidR="00877A7F" w:rsidRPr="003B444B" w:rsidRDefault="00877A7F" w:rsidP="00877A7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</w:pPr>
      <w:r w:rsidRPr="00877A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Модифікація лабораторної роботи</w:t>
      </w:r>
      <w:r w:rsidR="003B44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</w:t>
      </w:r>
      <w:r w:rsidR="003B44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за бажанням)</w:t>
      </w:r>
    </w:p>
    <w:p w:rsidR="00877A7F" w:rsidRPr="003B444B" w:rsidRDefault="00877A7F" w:rsidP="003B444B">
      <w:pPr>
        <w:pStyle w:val="a5"/>
        <w:numPr>
          <w:ilvl w:val="0"/>
          <w:numId w:val="4"/>
        </w:numPr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Можна розширити набір даних, додавши більше ознак (наприклад, вік будинку, місцезнаходження, поверховість тощо).</w:t>
      </w:r>
    </w:p>
    <w:p w:rsidR="00877A7F" w:rsidRPr="003B444B" w:rsidRDefault="00877A7F" w:rsidP="003B444B">
      <w:pPr>
        <w:pStyle w:val="a5"/>
        <w:numPr>
          <w:ilvl w:val="0"/>
          <w:numId w:val="4"/>
        </w:numPr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Можна використати інші методи регресії, такі як </w:t>
      </w:r>
      <w:r w:rsidRPr="003B44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поліноміальна регресія</w:t>
      </w: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для більш складних залежностей.</w:t>
      </w:r>
    </w:p>
    <w:p w:rsidR="00877A7F" w:rsidRPr="003B444B" w:rsidRDefault="00877A7F" w:rsidP="003B444B">
      <w:pPr>
        <w:pStyle w:val="a5"/>
        <w:numPr>
          <w:ilvl w:val="0"/>
          <w:numId w:val="4"/>
        </w:numPr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оцінки результатів можна використати графіки залишків (різниця між прогнозованими та реальними значеннями).</w:t>
      </w:r>
    </w:p>
    <w:sectPr w:rsidR="00877A7F" w:rsidRPr="003B4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B94"/>
    <w:multiLevelType w:val="multilevel"/>
    <w:tmpl w:val="494E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52B3B"/>
    <w:multiLevelType w:val="multilevel"/>
    <w:tmpl w:val="43A69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05CA3"/>
    <w:multiLevelType w:val="multilevel"/>
    <w:tmpl w:val="4A6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2147B"/>
    <w:multiLevelType w:val="hybridMultilevel"/>
    <w:tmpl w:val="AC34B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5688869">
    <w:abstractNumId w:val="1"/>
  </w:num>
  <w:num w:numId="2" w16cid:durableId="1531602841">
    <w:abstractNumId w:val="0"/>
  </w:num>
  <w:num w:numId="3" w16cid:durableId="696810833">
    <w:abstractNumId w:val="2"/>
  </w:num>
  <w:num w:numId="4" w16cid:durableId="64169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7F"/>
    <w:rsid w:val="002C4B03"/>
    <w:rsid w:val="003B444B"/>
    <w:rsid w:val="005C12FC"/>
    <w:rsid w:val="00877A7F"/>
    <w:rsid w:val="00F2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60277"/>
  <w15:chartTrackingRefBased/>
  <w15:docId w15:val="{749B2F8D-2154-C247-8611-DBE8B5CB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7A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877A7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7A7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877A7F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77A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877A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77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7A7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877A7F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877A7F"/>
  </w:style>
  <w:style w:type="character" w:customStyle="1" w:styleId="hljs-comment">
    <w:name w:val="hljs-comment"/>
    <w:basedOn w:val="a0"/>
    <w:rsid w:val="00877A7F"/>
  </w:style>
  <w:style w:type="character" w:customStyle="1" w:styleId="hljs-number">
    <w:name w:val="hljs-number"/>
    <w:basedOn w:val="a0"/>
    <w:rsid w:val="00877A7F"/>
  </w:style>
  <w:style w:type="character" w:customStyle="1" w:styleId="hljs-builtin">
    <w:name w:val="hljs-built_in"/>
    <w:basedOn w:val="a0"/>
    <w:rsid w:val="00877A7F"/>
  </w:style>
  <w:style w:type="character" w:customStyle="1" w:styleId="hljs-string">
    <w:name w:val="hljs-string"/>
    <w:basedOn w:val="a0"/>
    <w:rsid w:val="00877A7F"/>
  </w:style>
  <w:style w:type="character" w:customStyle="1" w:styleId="hljs-subst">
    <w:name w:val="hljs-subst"/>
    <w:basedOn w:val="a0"/>
    <w:rsid w:val="00877A7F"/>
  </w:style>
  <w:style w:type="character" w:customStyle="1" w:styleId="katex-mathml">
    <w:name w:val="katex-mathml"/>
    <w:basedOn w:val="a0"/>
    <w:rsid w:val="00877A7F"/>
  </w:style>
  <w:style w:type="character" w:customStyle="1" w:styleId="mord">
    <w:name w:val="mord"/>
    <w:basedOn w:val="a0"/>
    <w:rsid w:val="00877A7F"/>
  </w:style>
  <w:style w:type="character" w:customStyle="1" w:styleId="vlist-s">
    <w:name w:val="vlist-s"/>
    <w:basedOn w:val="a0"/>
    <w:rsid w:val="00877A7F"/>
  </w:style>
  <w:style w:type="character" w:customStyle="1" w:styleId="mpunct">
    <w:name w:val="mpunct"/>
    <w:basedOn w:val="a0"/>
    <w:rsid w:val="00877A7F"/>
  </w:style>
  <w:style w:type="paragraph" w:styleId="a5">
    <w:name w:val="List Paragraph"/>
    <w:basedOn w:val="a"/>
    <w:uiPriority w:val="34"/>
    <w:qFormat/>
    <w:rsid w:val="003B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6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2025-03-04T08:48:00Z</dcterms:created>
  <dcterms:modified xsi:type="dcterms:W3CDTF">2025-03-11T11:08:00Z</dcterms:modified>
</cp:coreProperties>
</file>