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B9" w:rsidRPr="00F73FCF" w:rsidRDefault="00FD2DEE" w:rsidP="00FD2D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Практичне заняття </w:t>
      </w:r>
      <w:r w:rsidR="00783CB2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</w:p>
    <w:p w:rsidR="00FF294B" w:rsidRPr="00F73FCF" w:rsidRDefault="008D2BCC" w:rsidP="00FD2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73F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Медіаосвіта</w:t>
      </w:r>
      <w:proofErr w:type="spellEnd"/>
      <w:r w:rsidRPr="00F73F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і </w:t>
      </w:r>
      <w:proofErr w:type="spellStart"/>
      <w:r w:rsidRPr="00F73F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медіаграмотність</w:t>
      </w:r>
      <w:proofErr w:type="spellEnd"/>
    </w:p>
    <w:p w:rsidR="00FF294B" w:rsidRDefault="00FF294B" w:rsidP="00FF29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1AFC" w:rsidRDefault="001D1AFC" w:rsidP="001D1A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Зарубіжні і вітчизняні концепції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медіаосвіти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(«ін'єкційна», захисна теорія; ідеологічна теорія; культурологічна теорія; семіотична теорія;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теорія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розвитку критичного мислення; практична теорія; естетична теорія; соціокультурна теорія та ін.).</w:t>
      </w:r>
    </w:p>
    <w:p w:rsidR="001D1AFC" w:rsidRDefault="001D1AFC" w:rsidP="001D1A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Медіаосвіта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і проблема інформаційно-психологічної безпеки особистості. ЗМІ і проблема «інформаційного імунітету» (Е.Проніна). Поняття «інформаційного менталітету».</w:t>
      </w:r>
    </w:p>
    <w:p w:rsidR="001D1AFC" w:rsidRDefault="001D1AFC" w:rsidP="001D1A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Дослідження ЗМІ як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медіаосвітньої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системи. Напрями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медіаосвіти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F294B" w:rsidRDefault="001D1AFC" w:rsidP="001D1A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Рівні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медіаграмотності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D1AFC" w:rsidRDefault="001D1AFC" w:rsidP="001D1A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Типи маніпуляцій у медіа.</w:t>
      </w:r>
    </w:p>
    <w:p w:rsidR="001D1AFC" w:rsidRPr="001D1AFC" w:rsidRDefault="001D1AFC" w:rsidP="001D1AFC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1AFC" w:rsidRDefault="001D1AFC" w:rsidP="008D2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1AFC" w:rsidRDefault="001D1AFC" w:rsidP="008D2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Завдання : підготувати дослідження з презентацією на одну з тем.</w:t>
      </w:r>
    </w:p>
    <w:p w:rsidR="001D1AFC" w:rsidRPr="001D1AFC" w:rsidRDefault="008D2BCC" w:rsidP="001D1A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D1AFC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Медіаосвітні</w:t>
      </w:r>
      <w:proofErr w:type="spellEnd"/>
      <w:r w:rsidRPr="001D1A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проекти як фактор подолання соціокультурних, психологічних бар'єрів в комунікативній сфері. </w:t>
      </w:r>
    </w:p>
    <w:p w:rsidR="001D1AFC" w:rsidRPr="001D1AFC" w:rsidRDefault="008D2BCC" w:rsidP="001D1A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1A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Роль </w:t>
      </w:r>
      <w:proofErr w:type="spellStart"/>
      <w:r w:rsidRPr="001D1AFC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медіаосвітних</w:t>
      </w:r>
      <w:proofErr w:type="spellEnd"/>
      <w:r w:rsidRPr="001D1A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стратегій і технологій в оптимізації взаємодії ЗМІ та молодіжної аудиторії. </w:t>
      </w:r>
    </w:p>
    <w:p w:rsidR="001D1AFC" w:rsidRPr="001D1AFC" w:rsidRDefault="008D2BCC" w:rsidP="001D1A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1A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Застосування </w:t>
      </w:r>
      <w:proofErr w:type="spellStart"/>
      <w:r w:rsidRPr="001D1AFC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медіаосвітніх</w:t>
      </w:r>
      <w:proofErr w:type="spellEnd"/>
      <w:r w:rsidRPr="001D1A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технологій на практиці. </w:t>
      </w:r>
    </w:p>
    <w:p w:rsidR="008D2BCC" w:rsidRPr="001D1AFC" w:rsidRDefault="008D2BCC" w:rsidP="001D1A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D1A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Перспективні лінії і проблеми сучасної </w:t>
      </w:r>
      <w:proofErr w:type="spellStart"/>
      <w:r w:rsidRPr="001D1AFC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медіаосвіти</w:t>
      </w:r>
      <w:proofErr w:type="spellEnd"/>
      <w:r w:rsidRPr="001D1A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8D2BCC" w:rsidRDefault="008D2BCC" w:rsidP="008D2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294B" w:rsidRDefault="00FF294B" w:rsidP="00FF29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F29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704E"/>
    <w:multiLevelType w:val="hybridMultilevel"/>
    <w:tmpl w:val="EF205F04"/>
    <w:lvl w:ilvl="0" w:tplc="65B8A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0D29EF"/>
    <w:multiLevelType w:val="hybridMultilevel"/>
    <w:tmpl w:val="E514DAE8"/>
    <w:lvl w:ilvl="0" w:tplc="65B8AD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D9D6A2F"/>
    <w:multiLevelType w:val="hybridMultilevel"/>
    <w:tmpl w:val="2E04A968"/>
    <w:lvl w:ilvl="0" w:tplc="7FEAC9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CC"/>
    <w:rsid w:val="00157EB9"/>
    <w:rsid w:val="001D1AFC"/>
    <w:rsid w:val="005D308D"/>
    <w:rsid w:val="00783CB2"/>
    <w:rsid w:val="00870368"/>
    <w:rsid w:val="008D2BCC"/>
    <w:rsid w:val="00F73FCF"/>
    <w:rsid w:val="00FD2DEE"/>
    <w:rsid w:val="00FF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denbs2018@gmail.com</dc:creator>
  <cp:lastModifiedBy>denbs2018@gmail.com</cp:lastModifiedBy>
  <cp:revision>7</cp:revision>
  <dcterms:created xsi:type="dcterms:W3CDTF">2019-08-22T18:54:00Z</dcterms:created>
  <dcterms:modified xsi:type="dcterms:W3CDTF">2020-09-03T06:58:00Z</dcterms:modified>
</cp:coreProperties>
</file>