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32" w:rsidRPr="00326232" w:rsidRDefault="00326232" w:rsidP="0032623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26232">
        <w:rPr>
          <w:rFonts w:ascii="Times New Roman" w:hAnsi="Times New Roman" w:cs="Times New Roman"/>
          <w:b/>
          <w:sz w:val="28"/>
        </w:rPr>
        <w:t>Завдання 5</w:t>
      </w:r>
    </w:p>
    <w:p w:rsidR="00326232" w:rsidRPr="00326232" w:rsidRDefault="00326232" w:rsidP="00326232">
      <w:pPr>
        <w:jc w:val="center"/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>Семінарське заняття № 5</w:t>
      </w:r>
    </w:p>
    <w:p w:rsidR="00326232" w:rsidRPr="00326232" w:rsidRDefault="00326232" w:rsidP="00326232">
      <w:pPr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>Тема : «Інформаційна діяльність в туризмі».</w:t>
      </w:r>
    </w:p>
    <w:p w:rsidR="00326232" w:rsidRPr="00326232" w:rsidRDefault="00326232" w:rsidP="00326232">
      <w:pPr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 xml:space="preserve">Підготувати одне з наступних питань (доповідь можна з презентацією (+5 балів): </w:t>
      </w:r>
    </w:p>
    <w:p w:rsidR="00326232" w:rsidRPr="00326232" w:rsidRDefault="00326232" w:rsidP="00326232">
      <w:pPr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>1.Статистична інформація.</w:t>
      </w:r>
    </w:p>
    <w:p w:rsidR="00326232" w:rsidRPr="00326232" w:rsidRDefault="00326232" w:rsidP="00326232">
      <w:pPr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>2. Статистичні показники. Система статистичних показників.</w:t>
      </w:r>
    </w:p>
    <w:p w:rsidR="00326232" w:rsidRPr="00326232" w:rsidRDefault="00326232" w:rsidP="00326232">
      <w:pPr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>3.Статистична звітність.</w:t>
      </w:r>
    </w:p>
    <w:p w:rsidR="00326232" w:rsidRPr="00326232" w:rsidRDefault="00326232" w:rsidP="00326232">
      <w:pPr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>4.Облікові показники статистики туризму в Україні та міжнародна система показників.</w:t>
      </w:r>
    </w:p>
    <w:p w:rsidR="00326232" w:rsidRPr="00326232" w:rsidRDefault="00326232" w:rsidP="00326232">
      <w:pPr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>5.Показники обсягу і напрямків туристичних потоків. Показники попиту і пропозиції туристичних послуг</w:t>
      </w:r>
    </w:p>
    <w:p w:rsidR="00326232" w:rsidRPr="00326232" w:rsidRDefault="00326232" w:rsidP="00326232">
      <w:pPr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>за регіонами.</w:t>
      </w:r>
    </w:p>
    <w:p w:rsidR="00326232" w:rsidRPr="00326232" w:rsidRDefault="00326232" w:rsidP="00326232">
      <w:pPr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>6.Показники наявності туристичних ресурсів.</w:t>
      </w:r>
    </w:p>
    <w:p w:rsidR="00326232" w:rsidRPr="00326232" w:rsidRDefault="00326232" w:rsidP="00326232">
      <w:pPr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>7.Показники ефективності туристичної діяльності.</w:t>
      </w:r>
    </w:p>
    <w:p w:rsidR="00C24ECD" w:rsidRPr="00326232" w:rsidRDefault="00326232" w:rsidP="00326232">
      <w:pPr>
        <w:rPr>
          <w:rFonts w:ascii="Times New Roman" w:hAnsi="Times New Roman" w:cs="Times New Roman"/>
          <w:sz w:val="28"/>
        </w:rPr>
      </w:pPr>
      <w:r w:rsidRPr="00326232">
        <w:rPr>
          <w:rFonts w:ascii="Times New Roman" w:hAnsi="Times New Roman" w:cs="Times New Roman"/>
          <w:sz w:val="28"/>
        </w:rPr>
        <w:t>8. Показники економічного значення розвитку туризму для країни в цілому</w:t>
      </w:r>
      <w:bookmarkEnd w:id="0"/>
    </w:p>
    <w:sectPr w:rsidR="00C24ECD" w:rsidRPr="003262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32"/>
    <w:rsid w:val="00054E33"/>
    <w:rsid w:val="000D5244"/>
    <w:rsid w:val="00107236"/>
    <w:rsid w:val="001914F4"/>
    <w:rsid w:val="00326232"/>
    <w:rsid w:val="00394032"/>
    <w:rsid w:val="003977B2"/>
    <w:rsid w:val="005A0F49"/>
    <w:rsid w:val="00607589"/>
    <w:rsid w:val="006A0DEC"/>
    <w:rsid w:val="00713EB6"/>
    <w:rsid w:val="00775C3D"/>
    <w:rsid w:val="00796BAC"/>
    <w:rsid w:val="007B3029"/>
    <w:rsid w:val="009403DC"/>
    <w:rsid w:val="009E79AB"/>
    <w:rsid w:val="00A50956"/>
    <w:rsid w:val="00B11C79"/>
    <w:rsid w:val="00B538A3"/>
    <w:rsid w:val="00B717E4"/>
    <w:rsid w:val="00BB7EF3"/>
    <w:rsid w:val="00C24ECD"/>
    <w:rsid w:val="00C96725"/>
    <w:rsid w:val="00CA33C7"/>
    <w:rsid w:val="00CB2B85"/>
    <w:rsid w:val="00E006F6"/>
    <w:rsid w:val="00E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2021-02-08T08:03:00Z</dcterms:created>
  <dcterms:modified xsi:type="dcterms:W3CDTF">2021-02-08T08:03:00Z</dcterms:modified>
</cp:coreProperties>
</file>