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М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І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НАРОДНА ЕКОНОМІКА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2"/>
        </w:rPr>
        <w:t xml:space="preserve">Теми доповідей 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2"/>
        </w:rPr>
        <w:t xml:space="preserve">доповідь </w:t>
      </w:r>
      <w:r>
        <w:rPr>
          <w:rFonts w:eastAsia="Calibri" w:cs="Calibri"/>
          <w:color w:val="auto"/>
          <w:spacing w:val="0"/>
          <w:sz w:val="22"/>
          <w:lang w:val="uk-UA"/>
        </w:rPr>
        <w:t>10 балів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1.Міжнародна економічна система ;сутність та структура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2.Еволюція світової валютної системи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3.Світовий фінансовий ринок.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4.Сутність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міжнародної торгівлі та її роль в системі світогосподарських з”вязків.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5.Міжнародні розрахунки та їх основнні форми.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6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.Міжнародна економічна діяльність.Сукупність національних економік.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7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.Регулювання міжнародних торгівельних відносин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8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.Причини і суть міжнародного руху капіталу.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9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.Міжнародний поділ праці;сутність ,форми та фактори.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10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.Форми іноземних інвестицій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11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.Транснаціональні корпорації та ії роль усучасному розвитку міжнародних економічних відносин.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12.Міжнародний кредит та його роль в міжнародних економічних відносинах.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13.Види міжнародної торгівлі.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14.Міжнародні валютно фінансові організації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15.поняття міжнародної міграції робочої сили.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16.Платіжнийбаланс України.стан.структура.динаміка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17.Вплив міграції робочої сили на економіку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18.Структура  валютної системи:національна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ru-RU"/>
        </w:rPr>
        <w:t xml:space="preserve"> .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міжнародна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ru-RU"/>
        </w:rPr>
        <w:t xml:space="preserve"> (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регіональна0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ru-RU"/>
        </w:rPr>
        <w:t>.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світова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ru-RU"/>
        </w:rPr>
        <w:t>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19.Платіжний баланс.його структура і методологія складання.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20.Етапи міжнародної міграції робочої сили та їхні основні особливості.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21.Валютний ринок і його структура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lang w:val="uk-UA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lang w:val="uk-UA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lang w:val="uk-UA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lang w:val="uk-UA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Trio_Office/6.2.8.2$Windows_x86 LibreOffice_project/</Application>
  <Pages>1</Pages>
  <Words>124</Words>
  <Characters>1052</Characters>
  <CharactersWithSpaces>1154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2021-02-19T02:02:28Z</dcterms:modified>
  <cp:revision>5</cp:revision>
  <dc:subject/>
  <dc:title/>
</cp:coreProperties>
</file>