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B59B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</w:pPr>
      <w:proofErr w:type="spellStart"/>
      <w:r w:rsidRPr="009B7A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>Оптимізація</w:t>
      </w:r>
      <w:proofErr w:type="spellEnd"/>
      <w:r w:rsidRPr="009B7A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>маркетингової</w:t>
      </w:r>
      <w:proofErr w:type="spellEnd"/>
      <w:r w:rsidRPr="009B7A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>діяльності</w:t>
      </w:r>
      <w:proofErr w:type="spellEnd"/>
      <w:r w:rsidRPr="009B7A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 xml:space="preserve"> на </w:t>
      </w:r>
      <w:proofErr w:type="spellStart"/>
      <w:r w:rsidRPr="009B7A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>інтернет</w:t>
      </w:r>
      <w:proofErr w:type="spellEnd"/>
      <w:r w:rsidRPr="009B7A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 xml:space="preserve"> ринку</w:t>
      </w:r>
    </w:p>
    <w:p w14:paraId="374C31D4" w14:textId="5F01C105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6" w:space="0" w:color="auto" w:frame="1"/>
          <w:lang w:val="ru-RU"/>
        </w:rPr>
      </w:pPr>
    </w:p>
    <w:p w14:paraId="514FBF54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single" w:sz="6" w:space="0" w:color="auto" w:frame="1"/>
          <w:lang w:val="ru-RU"/>
        </w:rPr>
      </w:pPr>
    </w:p>
    <w:p w14:paraId="636CD21A" w14:textId="01205B00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маркетингу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структура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маркетинговими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функціями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яка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встановлює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підпорядкованість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відповідальність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реалізацію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поставлених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цілей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виконання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завдань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4328DFA" w14:textId="0B14516E" w:rsidR="009B7A52" w:rsidRPr="009B7A52" w:rsidRDefault="009B7A52" w:rsidP="009B7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5" w:tooltip="Організація маркетингу передбачає : побудову та вдосконалення структури управління маркетингом ; добір фахівців з маркетингу належної кваліфікації ; розподіл завдань, прав і відповідальності серед працівників маркетингових служб ; створення належних 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3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маркетингу </w:t>
      </w:r>
      <w:proofErr w:type="spellStart"/>
      <w:proofErr w:type="gram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передбачає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побудову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вдосконалення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структури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маркетингом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добір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фахівців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маркетингу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належної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кваліфікації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розподіл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завдань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прав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відповідальності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серед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маркетингових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служб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створення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належних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умов для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ефективної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маркетингового персоналу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ефективної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взаємодії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маркетингової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іншими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службами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фірми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F938991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6" w:tooltip="Функції маркетингу виконує служба маркетингу, яка за організаційною структурою може бути функціональною, регіональною, товарною, сегментною, збутовою, товарно - ринковою.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4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Функції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маркетингу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виконує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служба маркетингу, яка за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організаційною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структурою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бути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функціональною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регіональною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товарною, сегментною,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збутовою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товарно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ринковою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251A2058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7" w:tooltip="Організаційна структура маркетингової служби регіональної орієнтації. Аналогічна товарній, проте за основу беруть розподіл не за товарами, а за ринками.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5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Організаційна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структура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маркетингової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регіональної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орієнтації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Аналогічна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товарній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проте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основу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беруть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розподіл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не за товарами, а за ринками.</w:t>
      </w:r>
    </w:p>
    <w:p w14:paraId="1A682F67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8" w:tooltip="Регіональна організація дає змогу глибше вивчити потреби покупців, специфічні для кожного регіону через національні, політичні, економічні й інші відмінності, адекватніше формувати рекламу й стимулювати збут, ураховувати регіональні особливості в про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6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Регіональна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змогу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глибше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вивчити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потреби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покупців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специфічні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кожного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регіону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через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національні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політичні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економічні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й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інші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відмінності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адекватніше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формувати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рекламу й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стимулювати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збут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ураховувати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регіональні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особливості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процесі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зовнішнього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вигляду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їх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упаковки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тощо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A29D5E5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9" w:tooltip="Товарної організація полягає в тому, що для кожного товару або групи схожих товарів призначається спеціальний маркетинг - менеджер, якому підпорядковуються менеджери з реклами і стимулювання збуту, з руху товарів і продажу, із сервісного забезпечення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7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Товарної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полягає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тому,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кожного товару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групи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схожих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призначається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спеціальний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маркетинг - менеджер,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якому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підпорядковуються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менеджери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реклами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стимулювання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збуту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з руху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продажу,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сервісного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5E506F9" w14:textId="6B5E2743" w:rsidR="009B7A52" w:rsidRPr="009B7A52" w:rsidRDefault="009B7A52" w:rsidP="009B7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0" w:tooltip="Переваги даного підходу до організації маркетингової діяльності на підприємстві : керівник, який займається певним товаром, має можливість координувати різні роботи з усього комплексу маркетингу для даного товару, а також скоро реагувати на вимоги ри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8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Переваги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даного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підходу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 організації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маркетингової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proofErr w:type="gram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який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займається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певним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товаром,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можливість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координувати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різні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усього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комплексу маркетингу для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даного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товару, 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також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скоро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реагувати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вимоги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ринку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приділяють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увагу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як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основним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так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другорядним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значенням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товарам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легше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виявляти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здібних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адже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їх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залучають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всіх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сфер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оперативної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маркетингової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Проте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даного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типу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оргструктури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особливо коли на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паралельно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існують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функціональні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маркетингові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характерні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певні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недоліки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: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який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відповідає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певний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товар, не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усіх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повноважень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необхідних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його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товарна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часом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потребує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більших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видатків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ніж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очікується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через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значні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витрати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утримання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великої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кількості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персоналу ; 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підрозділів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можуть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існувати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подвійні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підпорядкування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: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своїм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безпосереднім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керівникам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керівникам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функціональних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маркетингових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служб.</w:t>
      </w:r>
    </w:p>
    <w:p w14:paraId="0E494D82" w14:textId="77777777" w:rsidR="009B7A52" w:rsidRPr="009B7A52" w:rsidRDefault="009B7A52" w:rsidP="009B7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14:paraId="2D2F3FE8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1" w:tooltip="Сегментна ( спрямованої на покупця ) організація полягає в тому, що кожний марке - тинг - менеджер обслуговує певний сегмент потенційних покупців незалежно від того, на якому географічному ринку цей сегмент розміщений. У цьому разі можна краще скоорд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9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Сегментна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(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спрямованої</w:t>
      </w:r>
      <w:proofErr w:type="spellEnd"/>
      <w:proofErr w:type="gram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покупця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)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полягає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тому,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кожний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марке -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тинг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менеджер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обслуговує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певний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сегмент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потенційних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покупців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незалежно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того, на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якому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географічному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ринку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цей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сегмент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розміщений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цьому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разі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можна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краще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скоординувати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роботу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підрозділів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служб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фірми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Проте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ускладнення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спеціалізації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співробітників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окремими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товарами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потребує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універсалізації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Поділ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сегменти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змогу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приводити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відповідність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місткість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ринку </w:t>
      </w:r>
      <w:proofErr w:type="gram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(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точніше</w:t>
      </w:r>
      <w:proofErr w:type="spellEnd"/>
      <w:proofErr w:type="gram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місткість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сегментів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усіх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)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виробничі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потужності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64E37E2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2" w:tooltip="Збутова організація служби маркетингу. Питаннями розроблення нових виробів займається головний конструктор, виробничими питаннями головний інженер, економічні проблеми розв ' язує головний економіст, а відносини з покупцями ( замовниками ) компетенці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10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Збутова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маркетингу.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Питаннями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нових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виробів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займається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головний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конструктор,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виробничими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питаннями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головний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інженер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економічні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проблеми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'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язує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головний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економіст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відносини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покупцями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(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замовниками</w:t>
      </w:r>
      <w:proofErr w:type="spellEnd"/>
      <w:proofErr w:type="gram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)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компетенція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відділу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збуту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Збутова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формується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певного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перевищення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попиту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над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пропозицією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монополізація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ринку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призводять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 того,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керівники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'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язують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проблеми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виробництва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не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зважаючи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proofErr w:type="gram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споживача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все одно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він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купить товар.</w:t>
      </w:r>
    </w:p>
    <w:p w14:paraId="0A3CE0D7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3" w:tooltip="Товарно - ринкова організація служби маркетингу. Реалізується переважно у матричній формі. На підприємстві є менеджери з окремих товарів та ринків. Менеджери з товарів планують обсяги продажу та прибутки, визначають методи просування товарів на ринок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11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Товарно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ринкова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маркетингу.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Реалізується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переважно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матричній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формі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На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є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менеджери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окремих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Менеджери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планують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обсяги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продажу та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прибутки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визначають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методи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просування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товарів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ринок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При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цьому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вони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контактують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менеджерами з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визначення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можливих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обсягів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продажу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врахування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специфіки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конкретних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ринків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Перевагою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такої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організації є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можливість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приділити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увагу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кожному товару та кожному ринку.</w:t>
      </w:r>
    </w:p>
    <w:p w14:paraId="41629AB7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4" w:tooltip="Проте існують і недоліки : значні управлінські витрати ; відсутність достатньої організаційної гнучкості ; конфлікти серед персоналу маркетингових служб. Обираючи організаційну структуру маркетингу, доцільно дотримуватись основних принципів : наявніс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12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Проте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існують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proofErr w:type="gram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недоліки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значні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управлінські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витрати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відсутність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достатньої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організаційної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гнучкості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конфлікти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серед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персоналу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маркетингових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служб.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Обираючи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організаційну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структуру маркетингу,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доцільно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дотримуватись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основних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принципів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наявність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чітко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сформульованих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цілей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завдань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оперативного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обміну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інформацією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між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службами маркетингу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відсутність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подвійного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підпорядкування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обмеження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кількості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персоналу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обмеження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кількості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ланок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чітке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визначення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координація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завдань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лінійного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керівництва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функціональних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служб ;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загальна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координація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вищого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керівництва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Дотримання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принципів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змогу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вибрати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найприйнятнішу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організаційну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структуру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маркетингом і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забезпечити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ефективність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її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подальшої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78FC8D53" w14:textId="77777777" w:rsidR="009B7A52" w:rsidRPr="009B7A52" w:rsidRDefault="009B7A52" w:rsidP="009B7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5" w:tooltip="В умовах формування ринкового середовища в Україні вагомим фактором впливу на ефективність підприємництва є утримання організаційних структур управління. Нині це актуально для нових підприємств з недержавною формою власності ; для реформованих ( акці" w:history="1">
        <w:r w:rsidRPr="009B7A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6" w:space="0" w:color="auto" w:frame="1"/>
            <w:lang w:val="ru-RU"/>
          </w:rPr>
          <w:t>13</w:t>
        </w:r>
      </w:hyperlink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 В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умовах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формування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ринкового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вагомим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фактором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впливу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ефективність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підприємництва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є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утримання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організаційних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структур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Нині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актуально для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нових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недержавною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формою </w:t>
      </w:r>
      <w:proofErr w:type="spellStart"/>
      <w:proofErr w:type="gram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власності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;</w:t>
      </w:r>
      <w:proofErr w:type="gram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реформованих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акціонерних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викуплених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приватизованих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.)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колишніх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державних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; для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 об '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єднань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),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перебувають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державній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власності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Орієнтація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ринок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споживання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поява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елементів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конкуренції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інтеграція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світовий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економічний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простір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потребують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національного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підприємництва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як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найшвидшого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руху </w:t>
      </w:r>
      <w:proofErr w:type="gram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 ринку</w:t>
      </w:r>
      <w:proofErr w:type="gram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а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це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значною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мірою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залежить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організаційної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структури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підприємством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З метою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адаптації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організаційних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структур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ринкового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потрібно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розробити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відповідну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прикладну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теорію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оптимізації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організаційних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структур </w:t>
      </w:r>
      <w:proofErr w:type="spellStart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9B7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690DBD7" w14:textId="44C7E43E" w:rsidR="006254C8" w:rsidRPr="009B7A52" w:rsidRDefault="006254C8" w:rsidP="009B7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FC314" w14:textId="77777777" w:rsidR="009B7A52" w:rsidRPr="009B7A52" w:rsidRDefault="009B7A52" w:rsidP="009B7A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B7A52">
        <w:rPr>
          <w:color w:val="000000" w:themeColor="text1"/>
          <w:sz w:val="28"/>
          <w:szCs w:val="28"/>
          <w:lang w:val="uk-UA"/>
        </w:rPr>
        <w:t>Програма вивчення навчальної дисципліни «Оптимізація маркетингових рішень</w:t>
      </w:r>
      <w:r w:rsidRPr="009B7A52">
        <w:rPr>
          <w:color w:val="000000" w:themeColor="text1"/>
          <w:sz w:val="28"/>
          <w:szCs w:val="28"/>
        </w:rPr>
        <w:t> </w:t>
      </w:r>
      <w:r w:rsidRPr="009B7A52">
        <w:rPr>
          <w:color w:val="000000" w:themeColor="text1"/>
          <w:sz w:val="28"/>
          <w:szCs w:val="28"/>
          <w:lang w:val="uk-UA"/>
        </w:rPr>
        <w:t xml:space="preserve">» </w:t>
      </w:r>
      <w:r w:rsidRPr="009B7A52">
        <w:rPr>
          <w:color w:val="000000" w:themeColor="text1"/>
          <w:sz w:val="28"/>
          <w:szCs w:val="28"/>
        </w:rPr>
        <w:t> </w:t>
      </w:r>
      <w:r w:rsidRPr="009B7A52">
        <w:rPr>
          <w:color w:val="000000" w:themeColor="text1"/>
          <w:sz w:val="28"/>
          <w:szCs w:val="28"/>
          <w:lang w:val="uk-UA"/>
        </w:rPr>
        <w:t xml:space="preserve">складена відповідно до освітньо-професійної програми </w:t>
      </w:r>
      <w:r w:rsidRPr="009B7A52">
        <w:rPr>
          <w:color w:val="000000" w:themeColor="text1"/>
          <w:sz w:val="28"/>
          <w:szCs w:val="28"/>
        </w:rPr>
        <w:t> </w:t>
      </w:r>
      <w:r w:rsidRPr="009B7A52">
        <w:rPr>
          <w:color w:val="000000" w:themeColor="text1"/>
          <w:sz w:val="28"/>
          <w:szCs w:val="28"/>
          <w:lang w:val="uk-UA"/>
        </w:rPr>
        <w:t>підготовки</w:t>
      </w:r>
      <w:r w:rsidRPr="009B7A52">
        <w:rPr>
          <w:color w:val="000000" w:themeColor="text1"/>
          <w:sz w:val="28"/>
          <w:szCs w:val="28"/>
        </w:rPr>
        <w:t> </w:t>
      </w:r>
      <w:r w:rsidRPr="009B7A52">
        <w:rPr>
          <w:color w:val="000000" w:themeColor="text1"/>
          <w:sz w:val="28"/>
          <w:szCs w:val="28"/>
          <w:lang w:val="uk-UA"/>
        </w:rPr>
        <w:t xml:space="preserve"> здобувачів вищої освіти напряму підготовки “Маркетинг”, </w:t>
      </w:r>
      <w:proofErr w:type="spellStart"/>
      <w:r w:rsidRPr="009B7A52">
        <w:rPr>
          <w:color w:val="000000" w:themeColor="text1"/>
          <w:sz w:val="28"/>
          <w:szCs w:val="28"/>
          <w:lang w:val="uk-UA"/>
        </w:rPr>
        <w:t>рівеня</w:t>
      </w:r>
      <w:proofErr w:type="spellEnd"/>
      <w:r w:rsidRPr="009B7A52">
        <w:rPr>
          <w:color w:val="000000" w:themeColor="text1"/>
          <w:sz w:val="28"/>
          <w:szCs w:val="28"/>
          <w:lang w:val="uk-UA"/>
        </w:rPr>
        <w:t xml:space="preserve"> вищої освіти «магістр», спеціалізації «Маркетинг на ринку кінцевого споживача».</w:t>
      </w:r>
      <w:r w:rsidRPr="009B7A52">
        <w:rPr>
          <w:color w:val="000000" w:themeColor="text1"/>
          <w:sz w:val="28"/>
          <w:szCs w:val="28"/>
          <w:lang w:val="uk-UA"/>
        </w:rPr>
        <w:br/>
      </w:r>
    </w:p>
    <w:p w14:paraId="10FBC29D" w14:textId="77777777" w:rsidR="009B7A52" w:rsidRPr="009B7A52" w:rsidRDefault="009B7A52" w:rsidP="009B7A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B7A52">
        <w:rPr>
          <w:b/>
          <w:bCs/>
          <w:color w:val="000000" w:themeColor="text1"/>
          <w:sz w:val="28"/>
          <w:szCs w:val="28"/>
          <w:lang w:val="uk-UA"/>
        </w:rPr>
        <w:t>Мета вивчення курсу –</w:t>
      </w:r>
      <w:r w:rsidRPr="009B7A52">
        <w:rPr>
          <w:color w:val="000000" w:themeColor="text1"/>
          <w:sz w:val="28"/>
          <w:szCs w:val="28"/>
        </w:rPr>
        <w:t> </w:t>
      </w:r>
      <w:r w:rsidRPr="009B7A52">
        <w:rPr>
          <w:color w:val="000000" w:themeColor="text1"/>
          <w:sz w:val="28"/>
          <w:szCs w:val="28"/>
          <w:lang w:val="uk-UA"/>
        </w:rPr>
        <w:t>є формування у студентів управлінського мислення, комплексу теоретичних знань і практичних навичок щодо формування та реалізації політики ефективного управління в сучасних організаціях, що базується на оптимізації маркетингових рішень в організації.</w:t>
      </w:r>
    </w:p>
    <w:p w14:paraId="2565CD8A" w14:textId="77777777" w:rsidR="009B7A52" w:rsidRPr="009B7A52" w:rsidRDefault="009B7A52" w:rsidP="009B7A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B7A52">
        <w:rPr>
          <w:b/>
          <w:bCs/>
          <w:color w:val="000000" w:themeColor="text1"/>
          <w:sz w:val="28"/>
          <w:szCs w:val="28"/>
          <w:lang w:val="uk-UA"/>
        </w:rPr>
        <w:t>Завдання вивчення курсу —</w:t>
      </w:r>
      <w:r w:rsidRPr="009B7A52">
        <w:rPr>
          <w:color w:val="000000" w:themeColor="text1"/>
          <w:sz w:val="28"/>
          <w:szCs w:val="28"/>
        </w:rPr>
        <w:t> </w:t>
      </w:r>
      <w:r w:rsidRPr="009B7A52">
        <w:rPr>
          <w:color w:val="000000" w:themeColor="text1"/>
          <w:sz w:val="28"/>
          <w:szCs w:val="28"/>
          <w:lang w:val="uk-UA"/>
        </w:rPr>
        <w:t xml:space="preserve">одержання знань і набуття навичок аналітичної роботи з найбільш відомими універсальними методами оптимізації маркетингових рішень: експертні методи прийняття маркетингових рішень, прийняття рішень в умовах невизначеності та ризиків, статистичні методи прийняття маркетингових рішень; методи аналізу тенденцій і стійкості розвитку ринкової </w:t>
      </w:r>
      <w:proofErr w:type="spellStart"/>
      <w:r w:rsidRPr="009B7A52">
        <w:rPr>
          <w:color w:val="000000" w:themeColor="text1"/>
          <w:sz w:val="28"/>
          <w:szCs w:val="28"/>
          <w:lang w:val="uk-UA"/>
        </w:rPr>
        <w:t>кон'юктури</w:t>
      </w:r>
      <w:proofErr w:type="spellEnd"/>
      <w:r w:rsidRPr="009B7A52">
        <w:rPr>
          <w:color w:val="000000" w:themeColor="text1"/>
          <w:sz w:val="28"/>
          <w:szCs w:val="28"/>
          <w:lang w:val="uk-UA"/>
        </w:rPr>
        <w:t xml:space="preserve">; методи аналізу </w:t>
      </w:r>
      <w:proofErr w:type="spellStart"/>
      <w:r w:rsidRPr="009B7A52">
        <w:rPr>
          <w:color w:val="000000" w:themeColor="text1"/>
          <w:sz w:val="28"/>
          <w:szCs w:val="28"/>
          <w:lang w:val="uk-UA"/>
        </w:rPr>
        <w:t>сезонністі</w:t>
      </w:r>
      <w:proofErr w:type="spellEnd"/>
      <w:r w:rsidRPr="009B7A52">
        <w:rPr>
          <w:color w:val="000000" w:themeColor="text1"/>
          <w:sz w:val="28"/>
          <w:szCs w:val="28"/>
          <w:lang w:val="uk-UA"/>
        </w:rPr>
        <w:t xml:space="preserve"> і циклічності ринку; прогнозування купівельного попиту; вивчення споживчих переваг товару тощо.</w:t>
      </w:r>
    </w:p>
    <w:p w14:paraId="4D8AEC11" w14:textId="77777777" w:rsidR="009B7A52" w:rsidRPr="009B7A52" w:rsidRDefault="009B7A52" w:rsidP="009B7A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B7A52">
        <w:rPr>
          <w:b/>
          <w:bCs/>
          <w:color w:val="000000" w:themeColor="text1"/>
          <w:sz w:val="28"/>
          <w:szCs w:val="28"/>
          <w:lang w:val="uk-UA"/>
        </w:rPr>
        <w:t>Предметом курсу</w:t>
      </w:r>
      <w:r w:rsidRPr="009B7A52">
        <w:rPr>
          <w:color w:val="000000" w:themeColor="text1"/>
          <w:sz w:val="28"/>
          <w:szCs w:val="28"/>
        </w:rPr>
        <w:t> </w:t>
      </w:r>
      <w:r w:rsidRPr="009B7A52">
        <w:rPr>
          <w:color w:val="000000" w:themeColor="text1"/>
          <w:sz w:val="28"/>
          <w:szCs w:val="28"/>
          <w:lang w:val="uk-UA"/>
        </w:rPr>
        <w:t xml:space="preserve">є </w:t>
      </w:r>
      <w:proofErr w:type="spellStart"/>
      <w:r w:rsidRPr="009B7A52">
        <w:rPr>
          <w:color w:val="000000" w:themeColor="text1"/>
          <w:sz w:val="28"/>
          <w:szCs w:val="28"/>
          <w:lang w:val="uk-UA"/>
        </w:rPr>
        <w:t>обгрунтування</w:t>
      </w:r>
      <w:proofErr w:type="spellEnd"/>
      <w:r w:rsidRPr="009B7A52">
        <w:rPr>
          <w:color w:val="000000" w:themeColor="text1"/>
          <w:sz w:val="28"/>
          <w:szCs w:val="28"/>
          <w:lang w:val="uk-UA"/>
        </w:rPr>
        <w:t xml:space="preserve"> оптимальних методів своєчасного виявлення будь-яких змін у складі споживачів і характері їх потреб, виборі реклами, визначення найбільш ефективних каналів збуту, методів комплексної сегментації ринку, системі комунікації.</w:t>
      </w:r>
    </w:p>
    <w:p w14:paraId="658F2635" w14:textId="77777777" w:rsidR="009B7A52" w:rsidRPr="009B7A52" w:rsidRDefault="009B7A52" w:rsidP="009B7A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B7A52">
        <w:rPr>
          <w:color w:val="000000" w:themeColor="text1"/>
          <w:sz w:val="28"/>
          <w:szCs w:val="28"/>
          <w:lang w:val="uk-UA"/>
        </w:rPr>
        <w:t>Знати</w:t>
      </w:r>
      <w:r w:rsidRPr="009B7A52">
        <w:rPr>
          <w:b/>
          <w:bCs/>
          <w:i/>
          <w:iCs/>
          <w:color w:val="000000" w:themeColor="text1"/>
          <w:sz w:val="28"/>
          <w:szCs w:val="28"/>
          <w:lang w:val="uk-UA"/>
        </w:rPr>
        <w:t>:</w:t>
      </w:r>
    </w:p>
    <w:p w14:paraId="3FB9BDE2" w14:textId="77777777" w:rsidR="009B7A52" w:rsidRPr="009B7A52" w:rsidRDefault="009B7A52" w:rsidP="009B7A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9B7A52">
        <w:rPr>
          <w:color w:val="000000" w:themeColor="text1"/>
          <w:sz w:val="28"/>
          <w:szCs w:val="28"/>
          <w:lang w:val="uk-UA"/>
        </w:rPr>
        <w:t>базові поняття та інструментарій оптимізації маркетингових рішень ;</w:t>
      </w:r>
    </w:p>
    <w:p w14:paraId="53B65FE4" w14:textId="77777777" w:rsidR="009B7A52" w:rsidRPr="009B7A52" w:rsidRDefault="009B7A52" w:rsidP="009B7A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B7A52">
        <w:rPr>
          <w:color w:val="000000" w:themeColor="text1"/>
          <w:sz w:val="28"/>
          <w:szCs w:val="28"/>
        </w:rPr>
        <w:t>процес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стратегічної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оптимізації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маркетингових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рішень</w:t>
      </w:r>
      <w:proofErr w:type="spellEnd"/>
      <w:r w:rsidRPr="009B7A52">
        <w:rPr>
          <w:color w:val="000000" w:themeColor="text1"/>
          <w:sz w:val="28"/>
          <w:szCs w:val="28"/>
        </w:rPr>
        <w:t>;</w:t>
      </w:r>
    </w:p>
    <w:p w14:paraId="16899109" w14:textId="77777777" w:rsidR="009B7A52" w:rsidRPr="009B7A52" w:rsidRDefault="009B7A52" w:rsidP="009B7A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B7A52">
        <w:rPr>
          <w:color w:val="000000" w:themeColor="text1"/>
          <w:sz w:val="28"/>
          <w:szCs w:val="28"/>
        </w:rPr>
        <w:t>типові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моделі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оптимізації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маркетингових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рішень</w:t>
      </w:r>
      <w:proofErr w:type="spellEnd"/>
      <w:r w:rsidRPr="009B7A52">
        <w:rPr>
          <w:color w:val="000000" w:themeColor="text1"/>
          <w:sz w:val="28"/>
          <w:szCs w:val="28"/>
        </w:rPr>
        <w:t>;</w:t>
      </w:r>
    </w:p>
    <w:p w14:paraId="368DCCA1" w14:textId="77777777" w:rsidR="009B7A52" w:rsidRPr="009B7A52" w:rsidRDefault="009B7A52" w:rsidP="009B7A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B7A52">
        <w:rPr>
          <w:color w:val="000000" w:themeColor="text1"/>
          <w:sz w:val="28"/>
          <w:szCs w:val="28"/>
        </w:rPr>
        <w:t>методи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оптимізації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маркетингових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рішень</w:t>
      </w:r>
      <w:proofErr w:type="spellEnd"/>
      <w:r w:rsidRPr="009B7A52">
        <w:rPr>
          <w:color w:val="000000" w:themeColor="text1"/>
          <w:sz w:val="28"/>
          <w:szCs w:val="28"/>
        </w:rPr>
        <w:t>;</w:t>
      </w:r>
    </w:p>
    <w:p w14:paraId="78F00577" w14:textId="77777777" w:rsidR="009B7A52" w:rsidRPr="009B7A52" w:rsidRDefault="009B7A52" w:rsidP="009B7A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B7A52">
        <w:rPr>
          <w:color w:val="000000" w:themeColor="text1"/>
          <w:sz w:val="28"/>
          <w:szCs w:val="28"/>
        </w:rPr>
        <w:t>механізми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оптимізації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маркетингових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рішень</w:t>
      </w:r>
      <w:proofErr w:type="spellEnd"/>
      <w:r w:rsidRPr="009B7A52">
        <w:rPr>
          <w:color w:val="000000" w:themeColor="text1"/>
          <w:sz w:val="28"/>
          <w:szCs w:val="28"/>
        </w:rPr>
        <w:t>;</w:t>
      </w:r>
    </w:p>
    <w:p w14:paraId="2B0EA34A" w14:textId="77777777" w:rsidR="009B7A52" w:rsidRPr="009B7A52" w:rsidRDefault="009B7A52" w:rsidP="009B7A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B7A52">
        <w:rPr>
          <w:color w:val="000000" w:themeColor="text1"/>
          <w:sz w:val="28"/>
          <w:szCs w:val="28"/>
        </w:rPr>
        <w:t>Вміти</w:t>
      </w:r>
      <w:proofErr w:type="spellEnd"/>
      <w:r w:rsidRPr="009B7A52">
        <w:rPr>
          <w:color w:val="000000" w:themeColor="text1"/>
          <w:sz w:val="28"/>
          <w:szCs w:val="28"/>
        </w:rPr>
        <w:t>:</w:t>
      </w:r>
    </w:p>
    <w:p w14:paraId="6B9B0780" w14:textId="77777777" w:rsidR="009B7A52" w:rsidRPr="009B7A52" w:rsidRDefault="009B7A52" w:rsidP="009B7A5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B7A52">
        <w:rPr>
          <w:color w:val="000000" w:themeColor="text1"/>
          <w:sz w:val="28"/>
          <w:szCs w:val="28"/>
        </w:rPr>
        <w:t>розробляти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ефективний</w:t>
      </w:r>
      <w:proofErr w:type="spellEnd"/>
      <w:r w:rsidRPr="009B7A52">
        <w:rPr>
          <w:color w:val="000000" w:themeColor="text1"/>
          <w:sz w:val="28"/>
          <w:szCs w:val="28"/>
        </w:rPr>
        <w:t xml:space="preserve"> план </w:t>
      </w:r>
      <w:proofErr w:type="spellStart"/>
      <w:r w:rsidRPr="009B7A52">
        <w:rPr>
          <w:color w:val="000000" w:themeColor="text1"/>
          <w:sz w:val="28"/>
          <w:szCs w:val="28"/>
        </w:rPr>
        <w:t>дій</w:t>
      </w:r>
      <w:proofErr w:type="spellEnd"/>
      <w:r w:rsidRPr="009B7A52">
        <w:rPr>
          <w:color w:val="000000" w:themeColor="text1"/>
          <w:sz w:val="28"/>
          <w:szCs w:val="28"/>
        </w:rPr>
        <w:t xml:space="preserve"> по </w:t>
      </w:r>
      <w:proofErr w:type="spellStart"/>
      <w:r w:rsidRPr="009B7A52">
        <w:rPr>
          <w:color w:val="000000" w:themeColor="text1"/>
          <w:sz w:val="28"/>
          <w:szCs w:val="28"/>
        </w:rPr>
        <w:t>запровадженню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змін</w:t>
      </w:r>
      <w:proofErr w:type="spellEnd"/>
      <w:r w:rsidRPr="009B7A52">
        <w:rPr>
          <w:color w:val="000000" w:themeColor="text1"/>
          <w:sz w:val="28"/>
          <w:szCs w:val="28"/>
        </w:rPr>
        <w:t>;</w:t>
      </w:r>
    </w:p>
    <w:p w14:paraId="357BAD7D" w14:textId="77777777" w:rsidR="009B7A52" w:rsidRPr="009B7A52" w:rsidRDefault="009B7A52" w:rsidP="009B7A5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B7A52">
        <w:rPr>
          <w:color w:val="000000" w:themeColor="text1"/>
          <w:sz w:val="28"/>
          <w:szCs w:val="28"/>
        </w:rPr>
        <w:t>здійснювати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керівництво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оптимізації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маркетингових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рішень</w:t>
      </w:r>
      <w:proofErr w:type="spellEnd"/>
      <w:r w:rsidRPr="009B7A52">
        <w:rPr>
          <w:color w:val="000000" w:themeColor="text1"/>
          <w:sz w:val="28"/>
          <w:szCs w:val="28"/>
        </w:rPr>
        <w:t xml:space="preserve"> на </w:t>
      </w:r>
      <w:proofErr w:type="spellStart"/>
      <w:r w:rsidRPr="009B7A52">
        <w:rPr>
          <w:color w:val="000000" w:themeColor="text1"/>
          <w:sz w:val="28"/>
          <w:szCs w:val="28"/>
        </w:rPr>
        <w:t>різних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етапах</w:t>
      </w:r>
      <w:proofErr w:type="spellEnd"/>
      <w:r w:rsidRPr="009B7A52">
        <w:rPr>
          <w:color w:val="000000" w:themeColor="text1"/>
          <w:sz w:val="28"/>
          <w:szCs w:val="28"/>
        </w:rPr>
        <w:t>;</w:t>
      </w:r>
    </w:p>
    <w:p w14:paraId="64BB7524" w14:textId="77777777" w:rsidR="009B7A52" w:rsidRPr="009B7A52" w:rsidRDefault="009B7A52" w:rsidP="009B7A5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B7A52">
        <w:rPr>
          <w:color w:val="000000" w:themeColor="text1"/>
          <w:sz w:val="28"/>
          <w:szCs w:val="28"/>
        </w:rPr>
        <w:t>проводити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моніторинг</w:t>
      </w:r>
      <w:proofErr w:type="spellEnd"/>
      <w:r w:rsidRPr="009B7A52">
        <w:rPr>
          <w:color w:val="000000" w:themeColor="text1"/>
          <w:sz w:val="28"/>
          <w:szCs w:val="28"/>
        </w:rPr>
        <w:t xml:space="preserve"> та </w:t>
      </w:r>
      <w:proofErr w:type="spellStart"/>
      <w:r w:rsidRPr="009B7A52">
        <w:rPr>
          <w:color w:val="000000" w:themeColor="text1"/>
          <w:sz w:val="28"/>
          <w:szCs w:val="28"/>
        </w:rPr>
        <w:t>аналіз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процесу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оптимізації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маркетингових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рішень</w:t>
      </w:r>
      <w:proofErr w:type="spellEnd"/>
      <w:r w:rsidRPr="009B7A52">
        <w:rPr>
          <w:color w:val="000000" w:themeColor="text1"/>
          <w:sz w:val="28"/>
          <w:szCs w:val="28"/>
        </w:rPr>
        <w:t xml:space="preserve"> </w:t>
      </w:r>
      <w:proofErr w:type="spellStart"/>
      <w:r w:rsidRPr="009B7A52">
        <w:rPr>
          <w:color w:val="000000" w:themeColor="text1"/>
          <w:sz w:val="28"/>
          <w:szCs w:val="28"/>
        </w:rPr>
        <w:t>тощо</w:t>
      </w:r>
      <w:proofErr w:type="spellEnd"/>
      <w:r w:rsidRPr="009B7A52">
        <w:rPr>
          <w:color w:val="000000" w:themeColor="text1"/>
          <w:sz w:val="28"/>
          <w:szCs w:val="28"/>
        </w:rPr>
        <w:t>.</w:t>
      </w:r>
    </w:p>
    <w:p w14:paraId="438BF3B8" w14:textId="77777777" w:rsidR="009B7A52" w:rsidRPr="009B7A52" w:rsidRDefault="009B7A52" w:rsidP="009B7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9B7A52" w:rsidRPr="009B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3FC1"/>
    <w:multiLevelType w:val="hybridMultilevel"/>
    <w:tmpl w:val="23A28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BD0977"/>
    <w:multiLevelType w:val="hybridMultilevel"/>
    <w:tmpl w:val="BA562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52"/>
    <w:rsid w:val="006254C8"/>
    <w:rsid w:val="009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8888"/>
  <w15:chartTrackingRefBased/>
  <w15:docId w15:val="{79072B02-8B9A-4DFC-87D4-2E227FD1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9B7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9B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uk-text-large">
    <w:name w:val="uk-text-large"/>
    <w:basedOn w:val="a0"/>
    <w:rsid w:val="009B7A52"/>
  </w:style>
  <w:style w:type="character" w:styleId="a3">
    <w:name w:val="Hyperlink"/>
    <w:basedOn w:val="a0"/>
    <w:uiPriority w:val="99"/>
    <w:semiHidden/>
    <w:unhideWhenUsed/>
    <w:rsid w:val="009B7A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7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9B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26/1293200/slide_6.jpg" TargetMode="External"/><Relationship Id="rId13" Type="http://schemas.openxmlformats.org/officeDocument/2006/relationships/hyperlink" Target="http://images.myshared.ru/26/1293200/slide_1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myshared.ru/26/1293200/slide_5.jpg" TargetMode="External"/><Relationship Id="rId12" Type="http://schemas.openxmlformats.org/officeDocument/2006/relationships/hyperlink" Target="http://images.myshared.ru/26/1293200/slide_10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mages.myshared.ru/26/1293200/slide_4.jpg" TargetMode="External"/><Relationship Id="rId11" Type="http://schemas.openxmlformats.org/officeDocument/2006/relationships/hyperlink" Target="http://images.myshared.ru/26/1293200/slide_9.jpg" TargetMode="External"/><Relationship Id="rId5" Type="http://schemas.openxmlformats.org/officeDocument/2006/relationships/hyperlink" Target="http://images.myshared.ru/26/1293200/slide_3.jpg" TargetMode="External"/><Relationship Id="rId15" Type="http://schemas.openxmlformats.org/officeDocument/2006/relationships/hyperlink" Target="http://images.myshared.ru/26/1293200/slide_13.jpg" TargetMode="External"/><Relationship Id="rId10" Type="http://schemas.openxmlformats.org/officeDocument/2006/relationships/hyperlink" Target="http://images.myshared.ru/26/1293200/slide_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myshared.ru/26/1293200/slide_7.jpg" TargetMode="External"/><Relationship Id="rId14" Type="http://schemas.openxmlformats.org/officeDocument/2006/relationships/hyperlink" Target="http://images.myshared.ru/26/1293200/slide_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2021-02-23T18:39:00Z</dcterms:created>
  <dcterms:modified xsi:type="dcterms:W3CDTF">2021-02-23T18:41:00Z</dcterms:modified>
</cp:coreProperties>
</file>