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89" w:rsidRPr="00644E4C" w:rsidRDefault="00352A89" w:rsidP="00352A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b/>
          <w:sz w:val="28"/>
          <w:szCs w:val="28"/>
          <w:lang w:val="uk-UA"/>
        </w:rPr>
        <w:t>Дівчина з кав’ярні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прощаючись – можливо назавжди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напевно назавжди –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старі коханці в чужому місті забрели сюди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два столики під липами стояли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вони собі сиділи і мовчали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і дівчина їм каву принесла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і неймовірно юною була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було шовкове стрижене волосся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тату довкола ліктя обвилося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її коліна голі і сумні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вона говорить тільки „так“ і „ні“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і за її тату у вигляді змії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за усмішку просту за кожне „</w:t>
      </w:r>
      <w:proofErr w:type="spellStart"/>
      <w:r w:rsidRPr="00644E4C">
        <w:rPr>
          <w:rFonts w:ascii="Times New Roman" w:hAnsi="Times New Roman" w:cs="Times New Roman"/>
          <w:sz w:val="28"/>
          <w:szCs w:val="28"/>
          <w:lang w:val="uk-UA"/>
        </w:rPr>
        <w:t>yes</w:t>
      </w:r>
      <w:proofErr w:type="spellEnd"/>
      <w:r w:rsidRPr="00644E4C">
        <w:rPr>
          <w:rFonts w:ascii="Times New Roman" w:hAnsi="Times New Roman" w:cs="Times New Roman"/>
          <w:sz w:val="28"/>
          <w:szCs w:val="28"/>
          <w:lang w:val="uk-UA"/>
        </w:rPr>
        <w:t>“ її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і за останнє „</w:t>
      </w:r>
      <w:proofErr w:type="spellStart"/>
      <w:r w:rsidRPr="00644E4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644E4C">
        <w:rPr>
          <w:rFonts w:ascii="Times New Roman" w:hAnsi="Times New Roman" w:cs="Times New Roman"/>
          <w:sz w:val="28"/>
          <w:szCs w:val="28"/>
          <w:lang w:val="uk-UA"/>
        </w:rPr>
        <w:t>“ що їм готує Бог</w:t>
      </w:r>
    </w:p>
    <w:p w:rsidR="00352A89" w:rsidRPr="00644E4C" w:rsidRDefault="00352A89" w:rsidP="00352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>ту каву як вино вони пили удвох</w:t>
      </w:r>
    </w:p>
    <w:p w:rsidR="005A21E9" w:rsidRPr="00644E4C" w:rsidRDefault="00352A89" w:rsidP="00352A8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4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Наталка </w:t>
      </w:r>
      <w:proofErr w:type="spellStart"/>
      <w:r w:rsidRPr="00644E4C">
        <w:rPr>
          <w:rFonts w:ascii="Times New Roman" w:hAnsi="Times New Roman" w:cs="Times New Roman"/>
          <w:i/>
          <w:sz w:val="28"/>
          <w:szCs w:val="28"/>
          <w:lang w:val="uk-UA"/>
        </w:rPr>
        <w:t>Білоцерківець</w:t>
      </w:r>
      <w:bookmarkStart w:id="0" w:name="_GoBack"/>
      <w:bookmarkEnd w:id="0"/>
      <w:proofErr w:type="spellEnd"/>
    </w:p>
    <w:p w:rsidR="00A95660" w:rsidRPr="005A21E9" w:rsidRDefault="00A95660" w:rsidP="005A21E9"/>
    <w:sectPr w:rsidR="00A95660" w:rsidRPr="005A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0"/>
    <w:rsid w:val="00352A89"/>
    <w:rsid w:val="005A21E9"/>
    <w:rsid w:val="00617087"/>
    <w:rsid w:val="00A95660"/>
    <w:rsid w:val="00AD39CF"/>
    <w:rsid w:val="00D5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AA92-8B13-4D87-9E3B-AAFF0AE4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2022-02-01T12:42:00Z</dcterms:created>
  <dcterms:modified xsi:type="dcterms:W3CDTF">2022-02-01T13:12:00Z</dcterms:modified>
</cp:coreProperties>
</file>