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02558" w14:textId="1B25D9F8" w:rsidR="00D372BB" w:rsidRPr="007F423C" w:rsidRDefault="00761717" w:rsidP="007F423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F423C">
        <w:rPr>
          <w:rFonts w:ascii="Times New Roman" w:hAnsi="Times New Roman" w:cs="Times New Roman"/>
          <w:sz w:val="28"/>
          <w:szCs w:val="28"/>
          <w:lang w:val="uk-UA"/>
        </w:rPr>
        <w:t>Практична робота 4</w:t>
      </w:r>
    </w:p>
    <w:p w14:paraId="1627C634" w14:textId="7EFC9F46" w:rsidR="00761717" w:rsidRPr="007F423C" w:rsidRDefault="00761717" w:rsidP="007F423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F423C">
        <w:rPr>
          <w:rFonts w:ascii="Times New Roman" w:hAnsi="Times New Roman" w:cs="Times New Roman"/>
          <w:sz w:val="28"/>
          <w:szCs w:val="28"/>
          <w:lang w:val="uk-UA"/>
        </w:rPr>
        <w:t xml:space="preserve">Готельні </w:t>
      </w:r>
      <w:proofErr w:type="spellStart"/>
      <w:r w:rsidRPr="007F423C">
        <w:rPr>
          <w:rFonts w:ascii="Times New Roman" w:hAnsi="Times New Roman" w:cs="Times New Roman"/>
          <w:sz w:val="28"/>
          <w:szCs w:val="28"/>
          <w:lang w:val="uk-UA"/>
        </w:rPr>
        <w:t>Спа</w:t>
      </w:r>
      <w:proofErr w:type="spellEnd"/>
      <w:r w:rsidRPr="007F423C">
        <w:rPr>
          <w:rFonts w:ascii="Times New Roman" w:hAnsi="Times New Roman" w:cs="Times New Roman"/>
          <w:sz w:val="28"/>
          <w:szCs w:val="28"/>
          <w:lang w:val="uk-UA"/>
        </w:rPr>
        <w:t>-центри</w:t>
      </w:r>
    </w:p>
    <w:p w14:paraId="3C772D14" w14:textId="69697DAF" w:rsidR="00761717" w:rsidRPr="007F423C" w:rsidRDefault="00761717" w:rsidP="007F42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423C">
        <w:rPr>
          <w:rFonts w:ascii="Times New Roman" w:hAnsi="Times New Roman" w:cs="Times New Roman"/>
          <w:sz w:val="28"/>
          <w:szCs w:val="28"/>
          <w:lang w:val="uk-UA"/>
        </w:rPr>
        <w:t xml:space="preserve">Наведіть приклади та специфіки </w:t>
      </w:r>
      <w:proofErr w:type="spellStart"/>
      <w:r w:rsidRPr="007F423C">
        <w:rPr>
          <w:rFonts w:ascii="Times New Roman" w:hAnsi="Times New Roman" w:cs="Times New Roman"/>
          <w:sz w:val="28"/>
          <w:szCs w:val="28"/>
          <w:lang w:val="uk-UA"/>
        </w:rPr>
        <w:t>Спа</w:t>
      </w:r>
      <w:proofErr w:type="spellEnd"/>
      <w:r w:rsidRPr="007F423C">
        <w:rPr>
          <w:rFonts w:ascii="Times New Roman" w:hAnsi="Times New Roman" w:cs="Times New Roman"/>
          <w:sz w:val="28"/>
          <w:szCs w:val="28"/>
          <w:lang w:val="uk-UA"/>
        </w:rPr>
        <w:t>-центрів Арабатської стрілки</w:t>
      </w:r>
    </w:p>
    <w:p w14:paraId="0F078FF9" w14:textId="2400922B" w:rsidR="00761717" w:rsidRPr="007F423C" w:rsidRDefault="00761717" w:rsidP="007F42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F423C">
        <w:rPr>
          <w:rFonts w:ascii="Times New Roman" w:hAnsi="Times New Roman" w:cs="Times New Roman"/>
          <w:sz w:val="28"/>
          <w:szCs w:val="28"/>
          <w:lang w:val="uk-UA"/>
        </w:rPr>
        <w:t>Спа</w:t>
      </w:r>
      <w:proofErr w:type="spellEnd"/>
      <w:r w:rsidRPr="007F423C">
        <w:rPr>
          <w:rFonts w:ascii="Times New Roman" w:hAnsi="Times New Roman" w:cs="Times New Roman"/>
          <w:sz w:val="28"/>
          <w:szCs w:val="28"/>
          <w:lang w:val="uk-UA"/>
        </w:rPr>
        <w:t xml:space="preserve">-готелі Закарпаття, їх спеціалізація, приклади (до 5-ти </w:t>
      </w:r>
      <w:proofErr w:type="spellStart"/>
      <w:r w:rsidRPr="007F423C">
        <w:rPr>
          <w:rFonts w:ascii="Times New Roman" w:hAnsi="Times New Roman" w:cs="Times New Roman"/>
          <w:sz w:val="28"/>
          <w:szCs w:val="28"/>
          <w:lang w:val="uk-UA"/>
        </w:rPr>
        <w:t>спа</w:t>
      </w:r>
      <w:proofErr w:type="spellEnd"/>
      <w:r w:rsidRPr="007F423C">
        <w:rPr>
          <w:rFonts w:ascii="Times New Roman" w:hAnsi="Times New Roman" w:cs="Times New Roman"/>
          <w:sz w:val="28"/>
          <w:szCs w:val="28"/>
          <w:lang w:val="uk-UA"/>
        </w:rPr>
        <w:t>-центрів)</w:t>
      </w:r>
    </w:p>
    <w:p w14:paraId="44F43C95" w14:textId="3563DC2B" w:rsidR="00761717" w:rsidRPr="007F423C" w:rsidRDefault="00761717" w:rsidP="007F42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423C">
        <w:rPr>
          <w:rFonts w:ascii="Times New Roman" w:hAnsi="Times New Roman" w:cs="Times New Roman"/>
          <w:sz w:val="28"/>
          <w:szCs w:val="28"/>
          <w:lang w:val="uk-UA"/>
        </w:rPr>
        <w:t xml:space="preserve">Буковель – лижний курорт. Чи представлений даний курорт </w:t>
      </w:r>
      <w:proofErr w:type="spellStart"/>
      <w:r w:rsidRPr="007F423C">
        <w:rPr>
          <w:rFonts w:ascii="Times New Roman" w:hAnsi="Times New Roman" w:cs="Times New Roman"/>
          <w:sz w:val="28"/>
          <w:szCs w:val="28"/>
          <w:lang w:val="uk-UA"/>
        </w:rPr>
        <w:t>Спа</w:t>
      </w:r>
      <w:proofErr w:type="spellEnd"/>
      <w:r w:rsidRPr="007F423C">
        <w:rPr>
          <w:rFonts w:ascii="Times New Roman" w:hAnsi="Times New Roman" w:cs="Times New Roman"/>
          <w:sz w:val="28"/>
          <w:szCs w:val="28"/>
          <w:lang w:val="uk-UA"/>
        </w:rPr>
        <w:t>-індустрією, наведіть приклади.</w:t>
      </w:r>
    </w:p>
    <w:p w14:paraId="7685D371" w14:textId="77777777" w:rsidR="003E0AC5" w:rsidRPr="007F423C" w:rsidRDefault="00761717" w:rsidP="007F42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423C">
        <w:rPr>
          <w:rFonts w:ascii="Times New Roman" w:hAnsi="Times New Roman" w:cs="Times New Roman"/>
          <w:sz w:val="28"/>
          <w:szCs w:val="28"/>
          <w:lang w:val="uk-UA"/>
        </w:rPr>
        <w:t xml:space="preserve">Якими </w:t>
      </w:r>
      <w:proofErr w:type="spellStart"/>
      <w:r w:rsidRPr="007F423C">
        <w:rPr>
          <w:rFonts w:ascii="Times New Roman" w:hAnsi="Times New Roman" w:cs="Times New Roman"/>
          <w:sz w:val="28"/>
          <w:szCs w:val="28"/>
          <w:lang w:val="uk-UA"/>
        </w:rPr>
        <w:t>спа</w:t>
      </w:r>
      <w:proofErr w:type="spellEnd"/>
      <w:r w:rsidRPr="007F423C">
        <w:rPr>
          <w:rFonts w:ascii="Times New Roman" w:hAnsi="Times New Roman" w:cs="Times New Roman"/>
          <w:sz w:val="28"/>
          <w:szCs w:val="28"/>
          <w:lang w:val="uk-UA"/>
        </w:rPr>
        <w:t xml:space="preserve">-комплексами представлені українські Карпати? </w:t>
      </w:r>
    </w:p>
    <w:p w14:paraId="53022ACC" w14:textId="4BDD3A2A" w:rsidR="00761717" w:rsidRPr="007F423C" w:rsidRDefault="00761717" w:rsidP="007F42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423C">
        <w:rPr>
          <w:rFonts w:ascii="Times New Roman" w:hAnsi="Times New Roman" w:cs="Times New Roman"/>
          <w:sz w:val="28"/>
          <w:szCs w:val="28"/>
          <w:lang w:val="uk-UA"/>
        </w:rPr>
        <w:t>Заповніть таблицю 1</w:t>
      </w:r>
      <w:r w:rsidR="003E0AC5" w:rsidRPr="007F423C">
        <w:rPr>
          <w:rFonts w:ascii="Times New Roman" w:hAnsi="Times New Roman" w:cs="Times New Roman"/>
          <w:sz w:val="28"/>
          <w:szCs w:val="28"/>
          <w:lang w:val="uk-UA"/>
        </w:rPr>
        <w:t xml:space="preserve">, використовуючи сайт </w:t>
      </w:r>
      <w:r w:rsidR="003E0AC5" w:rsidRPr="007F423C">
        <w:rPr>
          <w:rFonts w:ascii="Times New Roman" w:hAnsi="Times New Roman" w:cs="Times New Roman"/>
          <w:sz w:val="28"/>
          <w:szCs w:val="28"/>
          <w:lang w:val="en-US"/>
        </w:rPr>
        <w:t>Booking</w:t>
      </w:r>
      <w:r w:rsidR="003E0AC5" w:rsidRPr="007F423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E0AC5" w:rsidRPr="007F423C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3E0AC5" w:rsidRPr="007F423C">
        <w:rPr>
          <w:rFonts w:ascii="Times New Roman" w:hAnsi="Times New Roman" w:cs="Times New Roman"/>
          <w:sz w:val="28"/>
          <w:szCs w:val="28"/>
          <w:lang w:val="uk-UA"/>
        </w:rPr>
        <w:t xml:space="preserve">, опишіть найпопулярніші </w:t>
      </w:r>
      <w:proofErr w:type="spellStart"/>
      <w:r w:rsidR="003E0AC5" w:rsidRPr="007F423C">
        <w:rPr>
          <w:rFonts w:ascii="Times New Roman" w:hAnsi="Times New Roman" w:cs="Times New Roman"/>
          <w:sz w:val="28"/>
          <w:szCs w:val="28"/>
          <w:lang w:val="uk-UA"/>
        </w:rPr>
        <w:t>Спа</w:t>
      </w:r>
      <w:proofErr w:type="spellEnd"/>
      <w:r w:rsidR="003E0AC5" w:rsidRPr="007F423C">
        <w:rPr>
          <w:rFonts w:ascii="Times New Roman" w:hAnsi="Times New Roman" w:cs="Times New Roman"/>
          <w:sz w:val="28"/>
          <w:szCs w:val="28"/>
          <w:lang w:val="uk-UA"/>
        </w:rPr>
        <w:t>-комплекси України</w:t>
      </w:r>
    </w:p>
    <w:p w14:paraId="3E1F1BB2" w14:textId="64EA6474" w:rsidR="003E0AC5" w:rsidRPr="007F423C" w:rsidRDefault="003E0AC5" w:rsidP="007F423C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F423C">
        <w:rPr>
          <w:rFonts w:ascii="Times New Roman" w:hAnsi="Times New Roman" w:cs="Times New Roman"/>
          <w:sz w:val="28"/>
          <w:szCs w:val="28"/>
          <w:lang w:val="uk-UA"/>
        </w:rPr>
        <w:t>Таблиця 1.</w:t>
      </w:r>
    </w:p>
    <w:p w14:paraId="7C7CBA44" w14:textId="010D3D78" w:rsidR="003E0AC5" w:rsidRPr="007F423C" w:rsidRDefault="003E0AC5" w:rsidP="003E0AC5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F423C">
        <w:rPr>
          <w:rFonts w:ascii="Times New Roman" w:hAnsi="Times New Roman" w:cs="Times New Roman"/>
          <w:sz w:val="28"/>
          <w:szCs w:val="28"/>
          <w:lang w:val="uk-UA"/>
        </w:rPr>
        <w:t>Спа</w:t>
      </w:r>
      <w:proofErr w:type="spellEnd"/>
      <w:r w:rsidRPr="007F423C">
        <w:rPr>
          <w:rFonts w:ascii="Times New Roman" w:hAnsi="Times New Roman" w:cs="Times New Roman"/>
          <w:sz w:val="28"/>
          <w:szCs w:val="28"/>
          <w:lang w:val="uk-UA"/>
        </w:rPr>
        <w:t xml:space="preserve"> комплекси України</w:t>
      </w:r>
    </w:p>
    <w:p w14:paraId="584D719C" w14:textId="065779DA" w:rsidR="00761717" w:rsidRPr="007F423C" w:rsidRDefault="00761717" w:rsidP="0076171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835"/>
        <w:gridCol w:w="1271"/>
        <w:gridCol w:w="1715"/>
        <w:gridCol w:w="1894"/>
        <w:gridCol w:w="1838"/>
        <w:gridCol w:w="1406"/>
      </w:tblGrid>
      <w:tr w:rsidR="003E0AC5" w:rsidRPr="007F423C" w14:paraId="164F45BC" w14:textId="77777777" w:rsidTr="007F423C">
        <w:tc>
          <w:tcPr>
            <w:tcW w:w="835" w:type="dxa"/>
          </w:tcPr>
          <w:p w14:paraId="2DE61AFE" w14:textId="016ECFE2" w:rsidR="003E0AC5" w:rsidRPr="007F423C" w:rsidRDefault="003E0AC5" w:rsidP="0076171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42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271" w:type="dxa"/>
          </w:tcPr>
          <w:p w14:paraId="20EA6D36" w14:textId="77777777" w:rsidR="003E0AC5" w:rsidRPr="007F423C" w:rsidRDefault="003E0A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42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Назва </w:t>
            </w:r>
          </w:p>
          <w:p w14:paraId="156DFC63" w14:textId="77777777" w:rsidR="007F423C" w:rsidRDefault="003E0A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F42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Спа</w:t>
            </w:r>
            <w:proofErr w:type="spellEnd"/>
            <w:r w:rsidRPr="007F42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-комп</w:t>
            </w:r>
          </w:p>
          <w:p w14:paraId="0FA79000" w14:textId="23267547" w:rsidR="003E0AC5" w:rsidRPr="007F423C" w:rsidRDefault="003E0A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F42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лексу</w:t>
            </w:r>
            <w:proofErr w:type="spellEnd"/>
          </w:p>
          <w:p w14:paraId="409AD9F0" w14:textId="77777777" w:rsidR="003E0AC5" w:rsidRPr="007F423C" w:rsidRDefault="003E0AC5" w:rsidP="003E0AC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15" w:type="dxa"/>
          </w:tcPr>
          <w:p w14:paraId="6DACE585" w14:textId="73D1B523" w:rsidR="003E0AC5" w:rsidRPr="007F423C" w:rsidRDefault="003E0AC5" w:rsidP="0076171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42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 w:rsidRPr="007F42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Зірковість</w:t>
            </w:r>
            <w:proofErr w:type="spellEnd"/>
            <w:r w:rsidRPr="007F42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894" w:type="dxa"/>
          </w:tcPr>
          <w:p w14:paraId="6FA64C86" w14:textId="38E1EA81" w:rsidR="003E0AC5" w:rsidRPr="007F423C" w:rsidRDefault="003E0AC5" w:rsidP="0076171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42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 розташування</w:t>
            </w:r>
            <w:r w:rsidRPr="007F42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38" w:type="dxa"/>
          </w:tcPr>
          <w:p w14:paraId="59D2B11B" w14:textId="4DEE246A" w:rsidR="003E0AC5" w:rsidRPr="007F423C" w:rsidRDefault="003E0AC5" w:rsidP="0076171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42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Спеціалізація</w:t>
            </w:r>
          </w:p>
        </w:tc>
        <w:tc>
          <w:tcPr>
            <w:tcW w:w="1406" w:type="dxa"/>
          </w:tcPr>
          <w:p w14:paraId="02E13F8A" w14:textId="7DDC1E55" w:rsidR="003E0AC5" w:rsidRPr="007F423C" w:rsidRDefault="003E0AC5" w:rsidP="0076171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42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Зручності для інвалідів</w:t>
            </w:r>
          </w:p>
        </w:tc>
      </w:tr>
      <w:tr w:rsidR="003E0AC5" w:rsidRPr="007F423C" w14:paraId="19F18D2A" w14:textId="77777777" w:rsidTr="007F423C">
        <w:tc>
          <w:tcPr>
            <w:tcW w:w="835" w:type="dxa"/>
          </w:tcPr>
          <w:p w14:paraId="7A330467" w14:textId="77777777" w:rsidR="003E0AC5" w:rsidRPr="007F423C" w:rsidRDefault="003E0AC5" w:rsidP="003E0AC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1" w:type="dxa"/>
          </w:tcPr>
          <w:p w14:paraId="65E64FE7" w14:textId="77777777" w:rsidR="003E0AC5" w:rsidRPr="007F423C" w:rsidRDefault="003E0AC5" w:rsidP="0076171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15" w:type="dxa"/>
          </w:tcPr>
          <w:p w14:paraId="74FFD149" w14:textId="73CEF6FD" w:rsidR="003E0AC5" w:rsidRPr="007F423C" w:rsidRDefault="003E0AC5" w:rsidP="0076171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94" w:type="dxa"/>
          </w:tcPr>
          <w:p w14:paraId="123CE2B9" w14:textId="1CEE1747" w:rsidR="003E0AC5" w:rsidRPr="007F423C" w:rsidRDefault="003E0AC5" w:rsidP="0076171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38" w:type="dxa"/>
          </w:tcPr>
          <w:p w14:paraId="44D29E0F" w14:textId="77777777" w:rsidR="003E0AC5" w:rsidRPr="007F423C" w:rsidRDefault="003E0AC5" w:rsidP="0076171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6" w:type="dxa"/>
          </w:tcPr>
          <w:p w14:paraId="5F0690E5" w14:textId="77777777" w:rsidR="003E0AC5" w:rsidRPr="007F423C" w:rsidRDefault="003E0AC5" w:rsidP="0076171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E0AC5" w:rsidRPr="007F423C" w14:paraId="773372A1" w14:textId="77777777" w:rsidTr="007F423C">
        <w:tc>
          <w:tcPr>
            <w:tcW w:w="835" w:type="dxa"/>
          </w:tcPr>
          <w:p w14:paraId="505FFAC5" w14:textId="77777777" w:rsidR="003E0AC5" w:rsidRPr="007F423C" w:rsidRDefault="003E0AC5" w:rsidP="003E0AC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1" w:type="dxa"/>
          </w:tcPr>
          <w:p w14:paraId="15CCF620" w14:textId="77777777" w:rsidR="003E0AC5" w:rsidRPr="007F423C" w:rsidRDefault="003E0AC5" w:rsidP="0076171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15" w:type="dxa"/>
          </w:tcPr>
          <w:p w14:paraId="298EB4C9" w14:textId="2164097E" w:rsidR="003E0AC5" w:rsidRPr="007F423C" w:rsidRDefault="003E0AC5" w:rsidP="0076171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94" w:type="dxa"/>
          </w:tcPr>
          <w:p w14:paraId="0D243169" w14:textId="150CDD33" w:rsidR="003E0AC5" w:rsidRPr="007F423C" w:rsidRDefault="003E0AC5" w:rsidP="0076171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38" w:type="dxa"/>
          </w:tcPr>
          <w:p w14:paraId="40883474" w14:textId="77777777" w:rsidR="003E0AC5" w:rsidRPr="007F423C" w:rsidRDefault="003E0AC5" w:rsidP="0076171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6" w:type="dxa"/>
          </w:tcPr>
          <w:p w14:paraId="44511F88" w14:textId="77777777" w:rsidR="003E0AC5" w:rsidRPr="007F423C" w:rsidRDefault="003E0AC5" w:rsidP="0076171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E0AC5" w:rsidRPr="007F423C" w14:paraId="2D2E006A" w14:textId="77777777" w:rsidTr="007F423C">
        <w:tc>
          <w:tcPr>
            <w:tcW w:w="835" w:type="dxa"/>
          </w:tcPr>
          <w:p w14:paraId="03F1E70A" w14:textId="77777777" w:rsidR="003E0AC5" w:rsidRPr="007F423C" w:rsidRDefault="003E0AC5" w:rsidP="003E0AC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1" w:type="dxa"/>
          </w:tcPr>
          <w:p w14:paraId="7EDBE227" w14:textId="77777777" w:rsidR="003E0AC5" w:rsidRPr="007F423C" w:rsidRDefault="003E0AC5" w:rsidP="0076171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15" w:type="dxa"/>
          </w:tcPr>
          <w:p w14:paraId="210AE6CC" w14:textId="36A8A558" w:rsidR="003E0AC5" w:rsidRPr="007F423C" w:rsidRDefault="003E0AC5" w:rsidP="0076171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94" w:type="dxa"/>
          </w:tcPr>
          <w:p w14:paraId="72390BD3" w14:textId="62BA52E4" w:rsidR="003E0AC5" w:rsidRPr="007F423C" w:rsidRDefault="003E0AC5" w:rsidP="0076171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38" w:type="dxa"/>
          </w:tcPr>
          <w:p w14:paraId="11878967" w14:textId="77777777" w:rsidR="003E0AC5" w:rsidRPr="007F423C" w:rsidRDefault="003E0AC5" w:rsidP="0076171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6" w:type="dxa"/>
          </w:tcPr>
          <w:p w14:paraId="17AEEFB0" w14:textId="77777777" w:rsidR="003E0AC5" w:rsidRPr="007F423C" w:rsidRDefault="003E0AC5" w:rsidP="0076171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E0AC5" w:rsidRPr="007F423C" w14:paraId="76949E23" w14:textId="77777777" w:rsidTr="007F423C">
        <w:tc>
          <w:tcPr>
            <w:tcW w:w="835" w:type="dxa"/>
          </w:tcPr>
          <w:p w14:paraId="0EB8CDD3" w14:textId="77777777" w:rsidR="003E0AC5" w:rsidRPr="007F423C" w:rsidRDefault="003E0AC5" w:rsidP="003E0AC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1" w:type="dxa"/>
          </w:tcPr>
          <w:p w14:paraId="65979B03" w14:textId="77777777" w:rsidR="003E0AC5" w:rsidRPr="007F423C" w:rsidRDefault="003E0AC5" w:rsidP="0076171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15" w:type="dxa"/>
          </w:tcPr>
          <w:p w14:paraId="7F0B40ED" w14:textId="5AC57EA0" w:rsidR="003E0AC5" w:rsidRPr="007F423C" w:rsidRDefault="003E0AC5" w:rsidP="0076171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94" w:type="dxa"/>
          </w:tcPr>
          <w:p w14:paraId="62BCDDEF" w14:textId="3A44DE27" w:rsidR="003E0AC5" w:rsidRPr="007F423C" w:rsidRDefault="003E0AC5" w:rsidP="0076171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38" w:type="dxa"/>
          </w:tcPr>
          <w:p w14:paraId="029B0234" w14:textId="77777777" w:rsidR="003E0AC5" w:rsidRPr="007F423C" w:rsidRDefault="003E0AC5" w:rsidP="0076171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6" w:type="dxa"/>
          </w:tcPr>
          <w:p w14:paraId="0FB03958" w14:textId="77777777" w:rsidR="003E0AC5" w:rsidRPr="007F423C" w:rsidRDefault="003E0AC5" w:rsidP="0076171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E0AC5" w:rsidRPr="007F423C" w14:paraId="0F6AA3D2" w14:textId="77777777" w:rsidTr="007F423C">
        <w:tc>
          <w:tcPr>
            <w:tcW w:w="835" w:type="dxa"/>
          </w:tcPr>
          <w:p w14:paraId="097678C4" w14:textId="77777777" w:rsidR="003E0AC5" w:rsidRPr="007F423C" w:rsidRDefault="003E0AC5" w:rsidP="003E0AC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1" w:type="dxa"/>
          </w:tcPr>
          <w:p w14:paraId="51322366" w14:textId="77777777" w:rsidR="003E0AC5" w:rsidRPr="007F423C" w:rsidRDefault="003E0AC5" w:rsidP="0076171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15" w:type="dxa"/>
          </w:tcPr>
          <w:p w14:paraId="2103A00B" w14:textId="12408B71" w:rsidR="003E0AC5" w:rsidRPr="007F423C" w:rsidRDefault="003E0AC5" w:rsidP="0076171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94" w:type="dxa"/>
          </w:tcPr>
          <w:p w14:paraId="231F903E" w14:textId="77777777" w:rsidR="003E0AC5" w:rsidRPr="007F423C" w:rsidRDefault="003E0AC5" w:rsidP="0076171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38" w:type="dxa"/>
          </w:tcPr>
          <w:p w14:paraId="0CED6558" w14:textId="77777777" w:rsidR="003E0AC5" w:rsidRPr="007F423C" w:rsidRDefault="003E0AC5" w:rsidP="0076171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6" w:type="dxa"/>
          </w:tcPr>
          <w:p w14:paraId="0A558F64" w14:textId="77777777" w:rsidR="003E0AC5" w:rsidRPr="007F423C" w:rsidRDefault="003E0AC5" w:rsidP="0076171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E0AC5" w:rsidRPr="007F423C" w14:paraId="4C3FC55E" w14:textId="77777777" w:rsidTr="007F423C">
        <w:tc>
          <w:tcPr>
            <w:tcW w:w="835" w:type="dxa"/>
          </w:tcPr>
          <w:p w14:paraId="4345A565" w14:textId="77777777" w:rsidR="003E0AC5" w:rsidRPr="007F423C" w:rsidRDefault="003E0AC5" w:rsidP="003E0AC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1" w:type="dxa"/>
          </w:tcPr>
          <w:p w14:paraId="591FC24A" w14:textId="77777777" w:rsidR="003E0AC5" w:rsidRPr="007F423C" w:rsidRDefault="003E0AC5" w:rsidP="0076171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15" w:type="dxa"/>
          </w:tcPr>
          <w:p w14:paraId="61E6E0DE" w14:textId="7C22ABA5" w:rsidR="003E0AC5" w:rsidRPr="007F423C" w:rsidRDefault="003E0AC5" w:rsidP="0076171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94" w:type="dxa"/>
          </w:tcPr>
          <w:p w14:paraId="714D81EE" w14:textId="77777777" w:rsidR="003E0AC5" w:rsidRPr="007F423C" w:rsidRDefault="003E0AC5" w:rsidP="0076171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38" w:type="dxa"/>
          </w:tcPr>
          <w:p w14:paraId="457E8D22" w14:textId="77777777" w:rsidR="003E0AC5" w:rsidRPr="007F423C" w:rsidRDefault="003E0AC5" w:rsidP="0076171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6" w:type="dxa"/>
          </w:tcPr>
          <w:p w14:paraId="22F92CFE" w14:textId="77777777" w:rsidR="003E0AC5" w:rsidRPr="007F423C" w:rsidRDefault="003E0AC5" w:rsidP="0076171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E0AC5" w:rsidRPr="007F423C" w14:paraId="4C5A5CE5" w14:textId="77777777" w:rsidTr="007F423C">
        <w:tc>
          <w:tcPr>
            <w:tcW w:w="835" w:type="dxa"/>
          </w:tcPr>
          <w:p w14:paraId="17AD0D95" w14:textId="77777777" w:rsidR="003E0AC5" w:rsidRPr="007F423C" w:rsidRDefault="003E0AC5" w:rsidP="003E0AC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1" w:type="dxa"/>
          </w:tcPr>
          <w:p w14:paraId="79A9E38F" w14:textId="77777777" w:rsidR="003E0AC5" w:rsidRPr="007F423C" w:rsidRDefault="003E0AC5" w:rsidP="0076171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15" w:type="dxa"/>
          </w:tcPr>
          <w:p w14:paraId="64EED163" w14:textId="0AE12089" w:rsidR="003E0AC5" w:rsidRPr="007F423C" w:rsidRDefault="003E0AC5" w:rsidP="0076171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94" w:type="dxa"/>
          </w:tcPr>
          <w:p w14:paraId="38E3AF03" w14:textId="77777777" w:rsidR="003E0AC5" w:rsidRPr="007F423C" w:rsidRDefault="003E0AC5" w:rsidP="0076171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38" w:type="dxa"/>
          </w:tcPr>
          <w:p w14:paraId="11BDDD16" w14:textId="77777777" w:rsidR="003E0AC5" w:rsidRPr="007F423C" w:rsidRDefault="003E0AC5" w:rsidP="0076171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6" w:type="dxa"/>
          </w:tcPr>
          <w:p w14:paraId="3BD7440C" w14:textId="77777777" w:rsidR="003E0AC5" w:rsidRPr="007F423C" w:rsidRDefault="003E0AC5" w:rsidP="0076171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E0AC5" w:rsidRPr="007F423C" w14:paraId="3036E525" w14:textId="77777777" w:rsidTr="007F423C">
        <w:tc>
          <w:tcPr>
            <w:tcW w:w="835" w:type="dxa"/>
          </w:tcPr>
          <w:p w14:paraId="59594CC9" w14:textId="77777777" w:rsidR="003E0AC5" w:rsidRPr="007F423C" w:rsidRDefault="003E0AC5" w:rsidP="003E0AC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1" w:type="dxa"/>
          </w:tcPr>
          <w:p w14:paraId="0FE7D56B" w14:textId="77777777" w:rsidR="003E0AC5" w:rsidRPr="007F423C" w:rsidRDefault="003E0AC5" w:rsidP="0076171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15" w:type="dxa"/>
          </w:tcPr>
          <w:p w14:paraId="51E3A1D2" w14:textId="28138526" w:rsidR="003E0AC5" w:rsidRPr="007F423C" w:rsidRDefault="003E0AC5" w:rsidP="0076171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94" w:type="dxa"/>
          </w:tcPr>
          <w:p w14:paraId="24C3D739" w14:textId="77777777" w:rsidR="003E0AC5" w:rsidRPr="007F423C" w:rsidRDefault="003E0AC5" w:rsidP="0076171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38" w:type="dxa"/>
          </w:tcPr>
          <w:p w14:paraId="082468B2" w14:textId="77777777" w:rsidR="003E0AC5" w:rsidRPr="007F423C" w:rsidRDefault="003E0AC5" w:rsidP="0076171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6" w:type="dxa"/>
          </w:tcPr>
          <w:p w14:paraId="77D136F9" w14:textId="77777777" w:rsidR="003E0AC5" w:rsidRPr="007F423C" w:rsidRDefault="003E0AC5" w:rsidP="0076171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E0AC5" w:rsidRPr="007F423C" w14:paraId="51D1156E" w14:textId="77777777" w:rsidTr="007F423C">
        <w:tc>
          <w:tcPr>
            <w:tcW w:w="835" w:type="dxa"/>
          </w:tcPr>
          <w:p w14:paraId="1D9B5323" w14:textId="77777777" w:rsidR="003E0AC5" w:rsidRPr="007F423C" w:rsidRDefault="003E0AC5" w:rsidP="003E0AC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1" w:type="dxa"/>
          </w:tcPr>
          <w:p w14:paraId="16CA5D8F" w14:textId="77777777" w:rsidR="003E0AC5" w:rsidRPr="007F423C" w:rsidRDefault="003E0AC5" w:rsidP="0076171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15" w:type="dxa"/>
          </w:tcPr>
          <w:p w14:paraId="6AD11F08" w14:textId="26C9623C" w:rsidR="003E0AC5" w:rsidRPr="007F423C" w:rsidRDefault="003E0AC5" w:rsidP="0076171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94" w:type="dxa"/>
          </w:tcPr>
          <w:p w14:paraId="73A07462" w14:textId="77777777" w:rsidR="003E0AC5" w:rsidRPr="007F423C" w:rsidRDefault="003E0AC5" w:rsidP="0076171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38" w:type="dxa"/>
          </w:tcPr>
          <w:p w14:paraId="6D9DC4D1" w14:textId="77777777" w:rsidR="003E0AC5" w:rsidRPr="007F423C" w:rsidRDefault="003E0AC5" w:rsidP="0076171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6" w:type="dxa"/>
          </w:tcPr>
          <w:p w14:paraId="58947172" w14:textId="77777777" w:rsidR="003E0AC5" w:rsidRPr="007F423C" w:rsidRDefault="003E0AC5" w:rsidP="0076171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E0AC5" w:rsidRPr="007F423C" w14:paraId="371FC969" w14:textId="77777777" w:rsidTr="007F423C">
        <w:tc>
          <w:tcPr>
            <w:tcW w:w="835" w:type="dxa"/>
          </w:tcPr>
          <w:p w14:paraId="5B348E6F" w14:textId="77777777" w:rsidR="003E0AC5" w:rsidRPr="007F423C" w:rsidRDefault="003E0AC5" w:rsidP="003E0AC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1" w:type="dxa"/>
          </w:tcPr>
          <w:p w14:paraId="792EB7F8" w14:textId="77777777" w:rsidR="003E0AC5" w:rsidRPr="007F423C" w:rsidRDefault="003E0AC5" w:rsidP="0076171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15" w:type="dxa"/>
          </w:tcPr>
          <w:p w14:paraId="0A492DAA" w14:textId="653D3BDF" w:rsidR="003E0AC5" w:rsidRPr="007F423C" w:rsidRDefault="003E0AC5" w:rsidP="0076171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94" w:type="dxa"/>
          </w:tcPr>
          <w:p w14:paraId="34699778" w14:textId="77777777" w:rsidR="003E0AC5" w:rsidRPr="007F423C" w:rsidRDefault="003E0AC5" w:rsidP="0076171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38" w:type="dxa"/>
          </w:tcPr>
          <w:p w14:paraId="51E49FB9" w14:textId="77777777" w:rsidR="003E0AC5" w:rsidRPr="007F423C" w:rsidRDefault="003E0AC5" w:rsidP="0076171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6" w:type="dxa"/>
          </w:tcPr>
          <w:p w14:paraId="4AD060D6" w14:textId="77777777" w:rsidR="003E0AC5" w:rsidRPr="007F423C" w:rsidRDefault="003E0AC5" w:rsidP="0076171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1592A4C6" w14:textId="77777777" w:rsidR="00761717" w:rsidRPr="007F423C" w:rsidRDefault="00761717" w:rsidP="0076171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61717" w:rsidRPr="007F423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9435E"/>
    <w:multiLevelType w:val="hybridMultilevel"/>
    <w:tmpl w:val="49BC3FB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438CA"/>
    <w:multiLevelType w:val="hybridMultilevel"/>
    <w:tmpl w:val="EDA0B4E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A08"/>
    <w:rsid w:val="001D3FE0"/>
    <w:rsid w:val="0024087F"/>
    <w:rsid w:val="003E0AC5"/>
    <w:rsid w:val="00647A08"/>
    <w:rsid w:val="00761717"/>
    <w:rsid w:val="007F423C"/>
    <w:rsid w:val="00D3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15B91"/>
  <w15:chartTrackingRefBased/>
  <w15:docId w15:val="{6A3CC124-661A-4093-967B-626A28E48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717"/>
    <w:pPr>
      <w:ind w:left="720"/>
      <w:contextualSpacing/>
    </w:pPr>
  </w:style>
  <w:style w:type="table" w:styleId="a4">
    <w:name w:val="Table Grid"/>
    <w:basedOn w:val="a1"/>
    <w:uiPriority w:val="39"/>
    <w:rsid w:val="00761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2021-03-31T08:32:00Z</dcterms:created>
  <dcterms:modified xsi:type="dcterms:W3CDTF">2021-03-31T08:41:00Z</dcterms:modified>
</cp:coreProperties>
</file>