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5530" w14:textId="77777777" w:rsidR="005664BC" w:rsidRPr="005664BC" w:rsidRDefault="005664BC" w:rsidP="005664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4BC">
        <w:rPr>
          <w:rFonts w:ascii="Times New Roman" w:hAnsi="Times New Roman" w:cs="Times New Roman"/>
          <w:b/>
          <w:sz w:val="28"/>
          <w:szCs w:val="28"/>
          <w:lang w:val="uk-UA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14:paraId="3FE7F0D9" w14:textId="77777777" w:rsidR="005664BC" w:rsidRPr="005664BC" w:rsidRDefault="005664BC" w:rsidP="005664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0F8994" w14:textId="77777777" w:rsidR="005664BC" w:rsidRPr="005664BC" w:rsidRDefault="005664BC" w:rsidP="00566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64BC">
        <w:rPr>
          <w:rFonts w:ascii="Times New Roman" w:hAnsi="Times New Roman" w:cs="Times New Roman"/>
          <w:b/>
          <w:sz w:val="28"/>
          <w:szCs w:val="28"/>
          <w:lang w:val="uk-UA"/>
        </w:rPr>
        <w:t>Поточний заліковий модуль 3</w:t>
      </w:r>
      <w:bookmarkStart w:id="0" w:name="_Hlk64110125"/>
      <w:r w:rsidRPr="0056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4BC">
        <w:rPr>
          <w:rFonts w:ascii="Times New Roman" w:hAnsi="Times New Roman" w:cs="Times New Roman"/>
          <w:sz w:val="28"/>
          <w:szCs w:val="28"/>
          <w:lang w:val="uk-UA"/>
        </w:rPr>
        <w:t>Креативні технології туризму для сталого розвитку: теоретичні аспекти та європейський досвід</w:t>
      </w:r>
      <w:bookmarkEnd w:id="0"/>
    </w:p>
    <w:p w14:paraId="2F1DB6F4" w14:textId="77777777" w:rsidR="005664BC" w:rsidRPr="005664BC" w:rsidRDefault="005664BC" w:rsidP="005664B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2006D5C" w14:textId="3B058450" w:rsidR="005664BC" w:rsidRPr="005664BC" w:rsidRDefault="005664BC" w:rsidP="005664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Індивідуальне завдання № </w:t>
      </w:r>
      <w:r w:rsidR="0013790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6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CD0336" w14:textId="32DC201C" w:rsidR="005664BC" w:rsidRPr="0013790E" w:rsidRDefault="0013790E" w:rsidP="005664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90E">
        <w:rPr>
          <w:rFonts w:ascii="Times New Roman" w:hAnsi="Times New Roman" w:cs="Times New Roman"/>
          <w:b/>
          <w:sz w:val="28"/>
          <w:szCs w:val="28"/>
          <w:lang w:val="uk-UA"/>
        </w:rPr>
        <w:t>Розробити  творчий проєкт з розвитку сільського туризму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790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з використанням цифрових технологій</w:t>
      </w:r>
    </w:p>
    <w:p w14:paraId="76B0F61A" w14:textId="77777777" w:rsidR="0013790E" w:rsidRPr="005664BC" w:rsidRDefault="0013790E" w:rsidP="005664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87F021B" w14:textId="7399D4EA" w:rsidR="0013790E" w:rsidRPr="0013790E" w:rsidRDefault="005664BC" w:rsidP="001379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379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Викладач: </w:t>
      </w:r>
      <w:r w:rsidR="0013790E" w:rsidRPr="0013790E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Воронкова В.Г.,</w:t>
      </w:r>
      <w:r w:rsidR="0013790E" w:rsidRPr="0013790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="0013790E" w:rsidRPr="0013790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д.ф.н</w:t>
      </w:r>
      <w:proofErr w:type="spellEnd"/>
      <w:r w:rsidR="0013790E" w:rsidRPr="0013790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., проф. кафедри менеджменту організацій та управління проєктами Інженерного інституту ЗНУ</w:t>
      </w:r>
    </w:p>
    <w:p w14:paraId="0247949B" w14:textId="34B90198" w:rsidR="005664BC" w:rsidRPr="005664BC" w:rsidRDefault="005664BC" w:rsidP="005664B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0F1CAC8B" w14:textId="77777777" w:rsidR="005664BC" w:rsidRPr="005664BC" w:rsidRDefault="005664BC" w:rsidP="005664BC">
      <w:pPr>
        <w:pBdr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A1406BF" w14:textId="7BA7EDFA" w:rsidR="005664BC" w:rsidRPr="005664BC" w:rsidRDefault="005664BC" w:rsidP="005664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64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Методичні рекомендації до </w:t>
      </w:r>
      <w:r w:rsidR="00AD3A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індивідуальної </w:t>
      </w:r>
      <w:r w:rsidRPr="005664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роботи № </w:t>
      </w:r>
      <w:r w:rsidR="00AD3A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</w:p>
    <w:p w14:paraId="4D53AB59" w14:textId="77777777" w:rsidR="005664BC" w:rsidRPr="005664BC" w:rsidRDefault="005664BC" w:rsidP="005664B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E146A2" w14:textId="7BAC3796" w:rsidR="005664BC" w:rsidRPr="005664BC" w:rsidRDefault="005664BC" w:rsidP="005664B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64BC">
        <w:rPr>
          <w:rFonts w:ascii="Times New Roman" w:eastAsia="Calibri" w:hAnsi="Times New Roman" w:cs="Times New Roman"/>
          <w:sz w:val="28"/>
          <w:szCs w:val="28"/>
          <w:lang w:val="uk-UA"/>
        </w:rPr>
        <w:t>Опрацювати матеріали лекцій 1</w:t>
      </w:r>
      <w:r w:rsidR="0013790E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5664BC">
        <w:rPr>
          <w:rFonts w:ascii="Times New Roman" w:eastAsia="Calibri" w:hAnsi="Times New Roman" w:cs="Times New Roman"/>
          <w:sz w:val="28"/>
          <w:szCs w:val="28"/>
          <w:lang w:val="uk-UA"/>
        </w:rPr>
        <w:t>-15</w:t>
      </w:r>
      <w:r w:rsidR="00AD3A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самостійних робіт 6 та 8</w:t>
      </w:r>
      <w:r w:rsidRPr="005664B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FCC6C7D" w14:textId="08F7D995" w:rsidR="005664BC" w:rsidRPr="005664BC" w:rsidRDefault="005664BC" w:rsidP="005664B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5664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Підготувати завдання 1.</w:t>
      </w:r>
    </w:p>
    <w:p w14:paraId="55BB832B" w14:textId="0D1F0F3F" w:rsidR="005664BC" w:rsidRPr="005664BC" w:rsidRDefault="005664BC" w:rsidP="005664B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5664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Максимальна оцінка  -  4 бали.</w:t>
      </w:r>
    </w:p>
    <w:p w14:paraId="7B4272E8" w14:textId="7B9892DD" w:rsidR="005664BC" w:rsidRPr="005664BC" w:rsidRDefault="005664BC" w:rsidP="005664B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5664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Форма перевірки: завдання прикріпити в систему Moodle.</w:t>
      </w:r>
    </w:p>
    <w:p w14:paraId="27472438" w14:textId="52D8B7B9" w:rsidR="005664BC" w:rsidRDefault="005664BC" w:rsidP="005664B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0D04D4" w14:textId="77777777" w:rsidR="0013790E" w:rsidRPr="005664BC" w:rsidRDefault="0013790E" w:rsidP="005664B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301F7D" w14:textId="796794A0" w:rsidR="00AD3A36" w:rsidRDefault="005664BC" w:rsidP="00AD3A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C02FF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1.</w:t>
      </w:r>
      <w:r w:rsidRPr="00566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3790E" w:rsidRPr="001379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Запропонуйте ідею креативного проєкту з розвитку сільського туризму з використанням цифрових технологій</w:t>
      </w:r>
      <w:r w:rsidR="001379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(обсяг до 2 сторінок)</w:t>
      </w:r>
      <w:r w:rsidR="0013790E" w:rsidRPr="001379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A36" w14:paraId="658537C6" w14:textId="77777777" w:rsidTr="00AD3A36">
        <w:tc>
          <w:tcPr>
            <w:tcW w:w="4672" w:type="dxa"/>
          </w:tcPr>
          <w:p w14:paraId="22172990" w14:textId="77777777" w:rsidR="00AD3A36" w:rsidRDefault="00AD3A36" w:rsidP="00AD3A36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Назва проєкту: </w:t>
            </w:r>
          </w:p>
          <w:p w14:paraId="5275B53D" w14:textId="77777777" w:rsidR="00AD3A36" w:rsidRDefault="00AD3A36" w:rsidP="00AD3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673" w:type="dxa"/>
          </w:tcPr>
          <w:p w14:paraId="08B6BD34" w14:textId="77777777" w:rsidR="00AD3A36" w:rsidRDefault="00AD3A36" w:rsidP="00AD3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bookmarkStart w:id="1" w:name="_GoBack"/>
            <w:bookmarkEnd w:id="1"/>
          </w:p>
        </w:tc>
      </w:tr>
      <w:tr w:rsidR="00AD3A36" w14:paraId="054B0CD9" w14:textId="77777777" w:rsidTr="00AD3A36">
        <w:tc>
          <w:tcPr>
            <w:tcW w:w="4672" w:type="dxa"/>
          </w:tcPr>
          <w:p w14:paraId="03633EA0" w14:textId="77777777" w:rsidR="00AD3A36" w:rsidRDefault="00AD3A36" w:rsidP="00AD3A36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Основна ідея </w:t>
            </w:r>
            <w:r w:rsidRPr="00137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креативного проєкту з розвитку сільського туризму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14:paraId="42B99680" w14:textId="77777777" w:rsidR="00AD3A36" w:rsidRDefault="00AD3A36" w:rsidP="00AD3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673" w:type="dxa"/>
          </w:tcPr>
          <w:p w14:paraId="64CF71BB" w14:textId="77777777" w:rsidR="00AD3A36" w:rsidRDefault="00AD3A36" w:rsidP="00AD3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</w:tr>
      <w:tr w:rsidR="00AD3A36" w14:paraId="6C66A240" w14:textId="77777777" w:rsidTr="00AD3A36">
        <w:tc>
          <w:tcPr>
            <w:tcW w:w="4672" w:type="dxa"/>
          </w:tcPr>
          <w:p w14:paraId="18ED6B96" w14:textId="77777777" w:rsidR="00AD3A36" w:rsidRDefault="00AD3A36" w:rsidP="00AD3A36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Задіяні цифрові технології:</w:t>
            </w:r>
          </w:p>
          <w:p w14:paraId="2B388240" w14:textId="77777777" w:rsidR="00AD3A36" w:rsidRDefault="00AD3A36" w:rsidP="00AD3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673" w:type="dxa"/>
          </w:tcPr>
          <w:p w14:paraId="31E9AB8A" w14:textId="77777777" w:rsidR="00AD3A36" w:rsidRDefault="00AD3A36" w:rsidP="00AD3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</w:tr>
    </w:tbl>
    <w:p w14:paraId="15BDA8D3" w14:textId="77777777" w:rsidR="00AD3A36" w:rsidRPr="00AD3A36" w:rsidRDefault="00AD3A36" w:rsidP="00AD3A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5C53B5D1" w14:textId="3CAF9DE9" w:rsidR="005664BC" w:rsidRPr="00C02FF5" w:rsidRDefault="005664BC" w:rsidP="0013790E">
      <w:pPr>
        <w:pStyle w:val="a9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5664BC" w:rsidRPr="00C02F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A3E9" w14:textId="77777777" w:rsidR="006220BC" w:rsidRDefault="006220BC" w:rsidP="005664BC">
      <w:pPr>
        <w:spacing w:after="0" w:line="240" w:lineRule="auto"/>
      </w:pPr>
      <w:r>
        <w:separator/>
      </w:r>
    </w:p>
  </w:endnote>
  <w:endnote w:type="continuationSeparator" w:id="0">
    <w:p w14:paraId="40FDE14D" w14:textId="77777777" w:rsidR="006220BC" w:rsidRDefault="006220BC" w:rsidP="0056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3687" w14:textId="77777777" w:rsidR="006220BC" w:rsidRDefault="006220BC" w:rsidP="005664BC">
      <w:pPr>
        <w:spacing w:after="0" w:line="240" w:lineRule="auto"/>
      </w:pPr>
      <w:r>
        <w:separator/>
      </w:r>
    </w:p>
  </w:footnote>
  <w:footnote w:type="continuationSeparator" w:id="0">
    <w:p w14:paraId="78E0BB53" w14:textId="77777777" w:rsidR="006220BC" w:rsidRDefault="006220BC" w:rsidP="0056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BF29" w14:textId="77777777" w:rsidR="005664BC" w:rsidRPr="001C5351" w:rsidRDefault="005664BC" w:rsidP="005664BC">
    <w:pPr>
      <w:pStyle w:val="a3"/>
      <w:rPr>
        <w:noProof/>
      </w:rPr>
    </w:pPr>
    <w:r w:rsidRPr="000F05B6">
      <w:rPr>
        <w:noProof/>
      </w:rPr>
      <w:drawing>
        <wp:inline distT="0" distB="0" distL="0" distR="0" wp14:anchorId="11E483E7" wp14:editId="06A50013">
          <wp:extent cx="841791" cy="535305"/>
          <wp:effectExtent l="0" t="0" r="0" b="0"/>
          <wp:docPr id="6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21068A47-353A-4C35-9613-0614F577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21068A47-353A-4C35-9613-0614F577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A23807">
      <w:rPr>
        <w:noProof/>
      </w:rPr>
      <w:drawing>
        <wp:inline distT="0" distB="0" distL="0" distR="0" wp14:anchorId="03009380" wp14:editId="48274AA0">
          <wp:extent cx="723900" cy="600075"/>
          <wp:effectExtent l="0" t="0" r="0" b="9525"/>
          <wp:docPr id="8" name="Рисунок 7" descr="Картинки по запросу зну">
            <a:extLst xmlns:a="http://schemas.openxmlformats.org/drawingml/2006/main">
              <a:ext uri="{FF2B5EF4-FFF2-40B4-BE49-F238E27FC236}">
                <a16:creationId xmlns:a16="http://schemas.microsoft.com/office/drawing/2014/main" id="{D70BCA56-3C31-4330-A28F-9D2038D0F0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Картинки по запросу зну">
                    <a:extLst>
                      <a:ext uri="{FF2B5EF4-FFF2-40B4-BE49-F238E27FC236}">
                        <a16:creationId xmlns:a16="http://schemas.microsoft.com/office/drawing/2014/main" id="{D70BCA56-3C31-4330-A28F-9D2038D0F09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95" cy="6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2666ADA7" wp14:editId="4C209BC3">
          <wp:extent cx="1933575" cy="47625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0310" w14:textId="77777777" w:rsidR="005664BC" w:rsidRDefault="005664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23A6"/>
    <w:multiLevelType w:val="hybridMultilevel"/>
    <w:tmpl w:val="B50AF354"/>
    <w:lvl w:ilvl="0" w:tplc="83B4F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3A32"/>
    <w:multiLevelType w:val="hybridMultilevel"/>
    <w:tmpl w:val="B50AF354"/>
    <w:lvl w:ilvl="0" w:tplc="83B4F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43ED"/>
    <w:multiLevelType w:val="hybridMultilevel"/>
    <w:tmpl w:val="D8F2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CC"/>
    <w:rsid w:val="0013790E"/>
    <w:rsid w:val="001E2153"/>
    <w:rsid w:val="00462C47"/>
    <w:rsid w:val="005664BC"/>
    <w:rsid w:val="006220BC"/>
    <w:rsid w:val="00AD3A36"/>
    <w:rsid w:val="00BD52C7"/>
    <w:rsid w:val="00C02FF5"/>
    <w:rsid w:val="00D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0AA4"/>
  <w15:chartTrackingRefBased/>
  <w15:docId w15:val="{C537CF68-490B-4818-8E8C-183C7C51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4BC"/>
  </w:style>
  <w:style w:type="paragraph" w:styleId="1">
    <w:name w:val="heading 1"/>
    <w:basedOn w:val="a"/>
    <w:link w:val="10"/>
    <w:uiPriority w:val="9"/>
    <w:qFormat/>
    <w:rsid w:val="00566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4BC"/>
  </w:style>
  <w:style w:type="paragraph" w:styleId="a5">
    <w:name w:val="footer"/>
    <w:basedOn w:val="a"/>
    <w:link w:val="a6"/>
    <w:uiPriority w:val="99"/>
    <w:unhideWhenUsed/>
    <w:rsid w:val="0056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4BC"/>
  </w:style>
  <w:style w:type="character" w:styleId="a7">
    <w:name w:val="Hyperlink"/>
    <w:basedOn w:val="a0"/>
    <w:uiPriority w:val="99"/>
    <w:unhideWhenUsed/>
    <w:rsid w:val="005664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64B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6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664BC"/>
    <w:pPr>
      <w:ind w:left="720"/>
      <w:contextualSpacing/>
    </w:pPr>
  </w:style>
  <w:style w:type="table" w:styleId="aa">
    <w:name w:val="Table Grid"/>
    <w:basedOn w:val="a1"/>
    <w:uiPriority w:val="39"/>
    <w:rsid w:val="00A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4</cp:revision>
  <dcterms:created xsi:type="dcterms:W3CDTF">2021-03-31T16:18:00Z</dcterms:created>
  <dcterms:modified xsi:type="dcterms:W3CDTF">2021-03-31T17:30:00Z</dcterms:modified>
</cp:coreProperties>
</file>