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22" w:rsidRPr="005C2274" w:rsidRDefault="00344922" w:rsidP="0034492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2274">
        <w:rPr>
          <w:rFonts w:ascii="Times New Roman" w:hAnsi="Times New Roman" w:cs="Times New Roman"/>
          <w:b/>
          <w:sz w:val="24"/>
          <w:szCs w:val="24"/>
        </w:rPr>
        <w:t>Завдання</w:t>
      </w:r>
      <w:proofErr w:type="spellEnd"/>
      <w:r w:rsidRPr="005C2274">
        <w:rPr>
          <w:rFonts w:ascii="Times New Roman" w:hAnsi="Times New Roman" w:cs="Times New Roman"/>
          <w:b/>
          <w:sz w:val="24"/>
          <w:szCs w:val="24"/>
        </w:rPr>
        <w:t xml:space="preserve"> на 2</w:t>
      </w:r>
      <w:r w:rsidR="004D7F28">
        <w:rPr>
          <w:rFonts w:ascii="Times New Roman" w:hAnsi="Times New Roman" w:cs="Times New Roman"/>
          <w:b/>
          <w:sz w:val="24"/>
          <w:szCs w:val="24"/>
        </w:rPr>
        <w:t>8</w:t>
      </w:r>
      <w:r w:rsidRPr="005C2274">
        <w:rPr>
          <w:rFonts w:ascii="Times New Roman" w:hAnsi="Times New Roman" w:cs="Times New Roman"/>
          <w:b/>
          <w:sz w:val="24"/>
          <w:szCs w:val="24"/>
        </w:rPr>
        <w:t>.04.2021</w:t>
      </w:r>
    </w:p>
    <w:p w:rsidR="0066256B" w:rsidRPr="005C2274" w:rsidRDefault="0066256B" w:rsidP="006625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2274">
        <w:rPr>
          <w:rFonts w:ascii="Times New Roman" w:hAnsi="Times New Roman" w:cs="Times New Roman"/>
          <w:b/>
          <w:sz w:val="24"/>
          <w:szCs w:val="24"/>
        </w:rPr>
        <w:t>Прочитати</w:t>
      </w:r>
      <w:proofErr w:type="spellEnd"/>
      <w:r w:rsidRPr="005C22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274">
        <w:rPr>
          <w:rFonts w:ascii="Times New Roman" w:hAnsi="Times New Roman" w:cs="Times New Roman"/>
          <w:b/>
          <w:sz w:val="24"/>
          <w:szCs w:val="24"/>
        </w:rPr>
        <w:t>інформацію</w:t>
      </w:r>
      <w:proofErr w:type="spellEnd"/>
      <w:r w:rsidRPr="005C2274">
        <w:rPr>
          <w:rFonts w:ascii="Times New Roman" w:hAnsi="Times New Roman" w:cs="Times New Roman"/>
          <w:b/>
          <w:sz w:val="24"/>
          <w:szCs w:val="24"/>
        </w:rPr>
        <w:t xml:space="preserve"> про автора та </w:t>
      </w:r>
      <w:proofErr w:type="spellStart"/>
      <w:r w:rsidRPr="005C2274">
        <w:rPr>
          <w:rFonts w:ascii="Times New Roman" w:hAnsi="Times New Roman" w:cs="Times New Roman"/>
          <w:b/>
          <w:sz w:val="24"/>
          <w:szCs w:val="24"/>
        </w:rPr>
        <w:t>уривок</w:t>
      </w:r>
      <w:proofErr w:type="spellEnd"/>
      <w:r w:rsidRPr="005C22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274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5C2274">
        <w:rPr>
          <w:rFonts w:ascii="Times New Roman" w:hAnsi="Times New Roman" w:cs="Times New Roman"/>
          <w:b/>
          <w:sz w:val="24"/>
          <w:szCs w:val="24"/>
        </w:rPr>
        <w:t xml:space="preserve"> тексту Андре Мальро «</w:t>
      </w:r>
      <w:r w:rsidRPr="005C2274">
        <w:rPr>
          <w:rFonts w:ascii="Times New Roman" w:hAnsi="Times New Roman" w:cs="Times New Roman"/>
          <w:b/>
          <w:sz w:val="24"/>
          <w:szCs w:val="24"/>
          <w:lang w:val="en-US"/>
        </w:rPr>
        <w:t>La</w:t>
      </w:r>
      <w:r w:rsidRPr="005C22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274">
        <w:rPr>
          <w:rFonts w:ascii="Times New Roman" w:hAnsi="Times New Roman" w:cs="Times New Roman"/>
          <w:b/>
          <w:sz w:val="24"/>
          <w:szCs w:val="24"/>
          <w:lang w:val="en-US"/>
        </w:rPr>
        <w:t>Voie</w:t>
      </w:r>
      <w:proofErr w:type="spellEnd"/>
      <w:r w:rsidRPr="005C22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274">
        <w:rPr>
          <w:rFonts w:ascii="Times New Roman" w:hAnsi="Times New Roman" w:cs="Times New Roman"/>
          <w:b/>
          <w:sz w:val="24"/>
          <w:szCs w:val="24"/>
          <w:lang w:val="en-US"/>
        </w:rPr>
        <w:t>royale</w:t>
      </w:r>
      <w:proofErr w:type="spellEnd"/>
      <w:r w:rsidRPr="005C2274">
        <w:rPr>
          <w:rFonts w:ascii="Times New Roman" w:hAnsi="Times New Roman" w:cs="Times New Roman"/>
          <w:b/>
          <w:sz w:val="24"/>
          <w:szCs w:val="24"/>
          <w:lang w:val="uk-UA"/>
        </w:rPr>
        <w:t>» с. 43-4</w:t>
      </w:r>
      <w:r w:rsidRPr="005C2274">
        <w:rPr>
          <w:rFonts w:ascii="Times New Roman" w:hAnsi="Times New Roman" w:cs="Times New Roman"/>
          <w:b/>
          <w:sz w:val="24"/>
          <w:szCs w:val="24"/>
        </w:rPr>
        <w:t>5</w:t>
      </w:r>
      <w:r w:rsidRPr="005C22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(у </w:t>
      </w:r>
      <w:proofErr w:type="gramStart"/>
      <w:r w:rsidRPr="005C2274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gramEnd"/>
      <w:r w:rsidRPr="005C2274">
        <w:rPr>
          <w:rFonts w:ascii="Times New Roman" w:hAnsi="Times New Roman" w:cs="Times New Roman"/>
          <w:b/>
          <w:sz w:val="24"/>
          <w:szCs w:val="24"/>
          <w:lang w:val="uk-UA"/>
        </w:rPr>
        <w:t>ідручнику)</w:t>
      </w:r>
    </w:p>
    <w:p w:rsidR="0066256B" w:rsidRPr="005C2274" w:rsidRDefault="0066256B" w:rsidP="006625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C2274">
        <w:rPr>
          <w:rFonts w:ascii="Times New Roman" w:hAnsi="Times New Roman" w:cs="Times New Roman"/>
          <w:b/>
          <w:sz w:val="24"/>
          <w:szCs w:val="24"/>
          <w:lang w:val="fr-FR"/>
        </w:rPr>
        <w:t>Consultez le dictionnaire et complétez le tableau :</w:t>
      </w:r>
    </w:p>
    <w:tbl>
      <w:tblPr>
        <w:tblStyle w:val="a4"/>
        <w:tblW w:w="9747" w:type="dxa"/>
        <w:tblLook w:val="04A0"/>
      </w:tblPr>
      <w:tblGrid>
        <w:gridCol w:w="458"/>
        <w:gridCol w:w="2360"/>
        <w:gridCol w:w="1839"/>
        <w:gridCol w:w="2827"/>
        <w:gridCol w:w="2263"/>
      </w:tblGrid>
      <w:tr w:rsidR="0066256B" w:rsidRPr="005C2274" w:rsidTr="00ED17AB">
        <w:tc>
          <w:tcPr>
            <w:tcW w:w="439" w:type="dxa"/>
          </w:tcPr>
          <w:p w:rsidR="0066256B" w:rsidRPr="005C2274" w:rsidRDefault="0066256B" w:rsidP="0033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22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363" w:type="dxa"/>
          </w:tcPr>
          <w:p w:rsidR="0066256B" w:rsidRPr="005C2274" w:rsidRDefault="0066256B" w:rsidP="0033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Вислів/речення з тексту </w:t>
            </w:r>
          </w:p>
        </w:tc>
        <w:tc>
          <w:tcPr>
            <w:tcW w:w="1842" w:type="dxa"/>
          </w:tcPr>
          <w:p w:rsidR="0066256B" w:rsidRPr="005C2274" w:rsidRDefault="0066256B" w:rsidP="0033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22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Переклад на українську мову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6256B" w:rsidRPr="005C2274" w:rsidRDefault="0066256B" w:rsidP="003351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22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Взяти дефініцію з французького словника</w:t>
            </w:r>
            <w:r w:rsidRPr="005C2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22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spellStart"/>
            <w:r w:rsidRPr="005C22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тільки</w:t>
            </w:r>
            <w:proofErr w:type="spellEnd"/>
            <w:r w:rsidRPr="005C22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22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потрібне</w:t>
            </w:r>
            <w:proofErr w:type="spellEnd"/>
            <w:r w:rsidRPr="005C22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6256B" w:rsidRPr="005C2274" w:rsidRDefault="0066256B" w:rsidP="003351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C22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Переклад словникової дефініції</w:t>
            </w:r>
          </w:p>
        </w:tc>
      </w:tr>
      <w:tr w:rsidR="0066256B" w:rsidRPr="005C2274" w:rsidTr="00ED17AB">
        <w:tc>
          <w:tcPr>
            <w:tcW w:w="439" w:type="dxa"/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63" w:type="dxa"/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coupe-coupe (m)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66256B" w:rsidRPr="005C2274" w:rsidRDefault="0066256B" w:rsidP="003351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6256B" w:rsidRPr="005C2274" w:rsidTr="00ED17AB">
        <w:tc>
          <w:tcPr>
            <w:tcW w:w="439" w:type="dxa"/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63" w:type="dxa"/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roseau</w:t>
            </w:r>
            <w:proofErr w:type="spellEnd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256B" w:rsidRPr="005C2274" w:rsidTr="00ED17AB">
        <w:tc>
          <w:tcPr>
            <w:tcW w:w="439" w:type="dxa"/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63" w:type="dxa"/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faux </w:t>
            </w:r>
            <w:r w:rsidR="00706730"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(f)</w:t>
            </w:r>
          </w:p>
        </w:tc>
        <w:tc>
          <w:tcPr>
            <w:tcW w:w="1842" w:type="dxa"/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256B" w:rsidRPr="005C2274" w:rsidTr="00ED17AB">
        <w:tc>
          <w:tcPr>
            <w:tcW w:w="439" w:type="dxa"/>
          </w:tcPr>
          <w:p w:rsidR="0066256B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63" w:type="dxa"/>
          </w:tcPr>
          <w:p w:rsidR="0066256B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(m)</w:t>
            </w:r>
          </w:p>
        </w:tc>
        <w:tc>
          <w:tcPr>
            <w:tcW w:w="1842" w:type="dxa"/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256B" w:rsidRPr="005C2274" w:rsidTr="00ED17AB">
        <w:tc>
          <w:tcPr>
            <w:tcW w:w="439" w:type="dxa"/>
          </w:tcPr>
          <w:p w:rsidR="0066256B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63" w:type="dxa"/>
          </w:tcPr>
          <w:p w:rsidR="0066256B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serrer</w:t>
            </w:r>
            <w:proofErr w:type="spellEnd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les </w:t>
            </w: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poings</w:t>
            </w:r>
            <w:proofErr w:type="spellEnd"/>
          </w:p>
        </w:tc>
        <w:tc>
          <w:tcPr>
            <w:tcW w:w="1842" w:type="dxa"/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256B" w:rsidRPr="005C2274" w:rsidTr="00ED17AB">
        <w:tc>
          <w:tcPr>
            <w:tcW w:w="439" w:type="dxa"/>
          </w:tcPr>
          <w:p w:rsidR="0066256B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63" w:type="dxa"/>
          </w:tcPr>
          <w:p w:rsidR="0066256B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 </w:t>
            </w: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décombres</w:t>
            </w:r>
            <w:proofErr w:type="spellEnd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(m, pl)</w:t>
            </w:r>
          </w:p>
        </w:tc>
        <w:tc>
          <w:tcPr>
            <w:tcW w:w="1842" w:type="dxa"/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256B" w:rsidRPr="005C2274" w:rsidTr="00ED17AB">
        <w:tc>
          <w:tcPr>
            <w:tcW w:w="439" w:type="dxa"/>
          </w:tcPr>
          <w:p w:rsidR="0066256B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63" w:type="dxa"/>
          </w:tcPr>
          <w:p w:rsidR="0066256B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</w:t>
            </w:r>
            <w:proofErr w:type="spellEnd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figure de </w:t>
            </w: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grès</w:t>
            </w:r>
            <w:proofErr w:type="spellEnd"/>
          </w:p>
        </w:tc>
        <w:tc>
          <w:tcPr>
            <w:tcW w:w="1842" w:type="dxa"/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256B" w:rsidRPr="005C2274" w:rsidTr="00ED17AB">
        <w:tc>
          <w:tcPr>
            <w:tcW w:w="439" w:type="dxa"/>
          </w:tcPr>
          <w:p w:rsidR="0066256B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63" w:type="dxa"/>
          </w:tcPr>
          <w:p w:rsidR="0066256B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 </w:t>
            </w: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</w:t>
            </w:r>
            <w:proofErr w:type="spellEnd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soleil</w:t>
            </w:r>
            <w:proofErr w:type="spellEnd"/>
          </w:p>
        </w:tc>
        <w:tc>
          <w:tcPr>
            <w:tcW w:w="1842" w:type="dxa"/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256B" w:rsidRPr="005C2274" w:rsidTr="00ED17AB">
        <w:tc>
          <w:tcPr>
            <w:tcW w:w="439" w:type="dxa"/>
          </w:tcPr>
          <w:p w:rsidR="0066256B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63" w:type="dxa"/>
          </w:tcPr>
          <w:p w:rsidR="0066256B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linteau</w:t>
            </w:r>
            <w:proofErr w:type="spellEnd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(m)</w:t>
            </w:r>
          </w:p>
        </w:tc>
        <w:tc>
          <w:tcPr>
            <w:tcW w:w="1842" w:type="dxa"/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256B" w:rsidRPr="005C2274" w:rsidTr="00ED17AB">
        <w:tc>
          <w:tcPr>
            <w:tcW w:w="439" w:type="dxa"/>
          </w:tcPr>
          <w:p w:rsidR="0066256B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63" w:type="dxa"/>
          </w:tcPr>
          <w:p w:rsidR="0066256B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noueux</w:t>
            </w:r>
            <w:proofErr w:type="spellEnd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euse</w:t>
            </w:r>
            <w:proofErr w:type="spellEnd"/>
          </w:p>
        </w:tc>
        <w:tc>
          <w:tcPr>
            <w:tcW w:w="1842" w:type="dxa"/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256B" w:rsidRPr="005C2274" w:rsidTr="00ED17AB">
        <w:tc>
          <w:tcPr>
            <w:tcW w:w="439" w:type="dxa"/>
          </w:tcPr>
          <w:p w:rsidR="0066256B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63" w:type="dxa"/>
          </w:tcPr>
          <w:p w:rsidR="0066256B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 </w:t>
            </w: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pierres</w:t>
            </w:r>
            <w:proofErr w:type="spellEnd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écroulées</w:t>
            </w:r>
            <w:proofErr w:type="spellEnd"/>
          </w:p>
        </w:tc>
        <w:tc>
          <w:tcPr>
            <w:tcW w:w="1842" w:type="dxa"/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256B" w:rsidRPr="005C2274" w:rsidTr="00ED17AB">
        <w:trPr>
          <w:trHeight w:val="107"/>
        </w:trPr>
        <w:tc>
          <w:tcPr>
            <w:tcW w:w="439" w:type="dxa"/>
            <w:tcBorders>
              <w:bottom w:val="single" w:sz="4" w:space="0" w:color="auto"/>
            </w:tcBorders>
          </w:tcPr>
          <w:p w:rsidR="0066256B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66256B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obstruer</w:t>
            </w:r>
            <w:proofErr w:type="spellEnd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 passage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6256B" w:rsidRPr="005C2274" w:rsidRDefault="0066256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6730" w:rsidRPr="005C2274" w:rsidTr="00ED17AB">
        <w:trPr>
          <w:trHeight w:val="140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706730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706730" w:rsidRPr="005C2274" w:rsidRDefault="00706730" w:rsidP="007067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 </w:t>
            </w: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rideau</w:t>
            </w:r>
            <w:proofErr w:type="spellEnd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pariétaires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06730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30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730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6730" w:rsidRPr="005C2274" w:rsidTr="00ED17AB">
        <w:trPr>
          <w:trHeight w:val="10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706730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706730" w:rsidRPr="005C2274" w:rsidRDefault="00706730" w:rsidP="007067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 </w:t>
            </w: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plantes</w:t>
            </w:r>
            <w:proofErr w:type="spellEnd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ramifiées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06730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30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730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6730" w:rsidRPr="005C2274" w:rsidTr="00ED17AB">
        <w:trPr>
          <w:trHeight w:val="118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706730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706730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</w:t>
            </w: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blouiss</w:t>
            </w:r>
            <w:r w:rsidR="00ED17AB"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</w:t>
            </w:r>
            <w:proofErr w:type="spellEnd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confus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06730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30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730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6730" w:rsidRPr="005C2274" w:rsidTr="00ED17AB">
        <w:trPr>
          <w:trHeight w:val="118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706730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706730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franchir</w:t>
            </w:r>
            <w:proofErr w:type="spellEnd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 passage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06730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30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730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6730" w:rsidRPr="005C2274" w:rsidTr="00ED17AB">
        <w:trPr>
          <w:trHeight w:val="139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706730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706730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s`évanouir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06730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30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730" w:rsidRPr="005C2274" w:rsidRDefault="00706730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17AB" w:rsidRPr="005C2274" w:rsidTr="00ED17AB">
        <w:trPr>
          <w:trHeight w:val="10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 empire </w:t>
            </w: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pourri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17AB" w:rsidRPr="005C2274" w:rsidTr="00ED17AB">
        <w:trPr>
          <w:trHeight w:val="140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 </w:t>
            </w: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pierres</w:t>
            </w:r>
            <w:proofErr w:type="spellEnd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à plat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17AB" w:rsidRPr="005C2274" w:rsidTr="00ED17AB">
        <w:trPr>
          <w:trHeight w:val="92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 pans de </w:t>
            </w: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17AB" w:rsidRPr="005C2274" w:rsidTr="00ED17AB">
        <w:trPr>
          <w:trHeight w:val="150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fougère</w:t>
            </w:r>
            <w:proofErr w:type="spellEnd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17AB" w:rsidRPr="004D7F28" w:rsidTr="00ED17AB">
        <w:trPr>
          <w:trHeight w:val="81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patine rouge du feu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17AB" w:rsidRPr="005C2274" w:rsidTr="00ED17AB">
        <w:trPr>
          <w:trHeight w:val="124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bas-reliefs indianisés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17AB" w:rsidRPr="005C2274" w:rsidTr="00ED17AB">
        <w:trPr>
          <w:trHeight w:val="139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 </w:t>
            </w: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pierres</w:t>
            </w:r>
            <w:proofErr w:type="spellEnd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éboulées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17AB" w:rsidRPr="005C2274" w:rsidTr="00ED17AB">
        <w:trPr>
          <w:trHeight w:val="103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 tours </w:t>
            </w: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démolies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17AB" w:rsidRPr="005C2274" w:rsidTr="00ED17AB">
        <w:trPr>
          <w:trHeight w:val="129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 </w:t>
            </w: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écroulement</w:t>
            </w:r>
            <w:proofErr w:type="spellEnd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total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17AB" w:rsidRPr="005C2274" w:rsidTr="00ED17AB">
        <w:trPr>
          <w:trHeight w:val="172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ED17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végétation</w:t>
            </w:r>
            <w:proofErr w:type="spellEnd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naine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17AB" w:rsidRPr="005C2274" w:rsidTr="00ED17AB">
        <w:trPr>
          <w:trHeight w:val="118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</w:t>
            </w: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boulis</w:t>
            </w:r>
            <w:proofErr w:type="spellEnd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17AB" w:rsidRPr="005C2274" w:rsidTr="00ED17AB">
        <w:trPr>
          <w:trHeight w:val="139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BF4B33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insolite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17AB" w:rsidRPr="005C2274" w:rsidTr="00ED17AB">
        <w:trPr>
          <w:trHeight w:val="10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BF4B33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 </w:t>
            </w: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plantes</w:t>
            </w:r>
            <w:proofErr w:type="spellEnd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voraces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17AB" w:rsidRPr="005C2274" w:rsidTr="00ED17AB">
        <w:trPr>
          <w:trHeight w:val="140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BF4B33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angoisse</w:t>
            </w:r>
            <w:proofErr w:type="spellEnd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17AB" w:rsidRPr="005C2274" w:rsidTr="00BF4B33">
        <w:trPr>
          <w:trHeight w:val="10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BF4B33" w:rsidP="0033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 </w:t>
            </w: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geste</w:t>
            </w:r>
            <w:proofErr w:type="spellEnd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séculaire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AB" w:rsidRPr="005C2274" w:rsidRDefault="00ED17AB" w:rsidP="00335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451E6" w:rsidRPr="005C2274" w:rsidRDefault="00E451E6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D6151E" w:rsidRPr="005C2274" w:rsidRDefault="005C2274" w:rsidP="005C22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C2274">
        <w:rPr>
          <w:rFonts w:ascii="Times New Roman" w:hAnsi="Times New Roman" w:cs="Times New Roman"/>
          <w:b/>
          <w:sz w:val="24"/>
          <w:szCs w:val="24"/>
          <w:lang w:val="fr-FR"/>
        </w:rPr>
        <w:t>Consultez :</w:t>
      </w:r>
    </w:p>
    <w:p w:rsidR="005C2274" w:rsidRPr="005C2274" w:rsidRDefault="005C2274" w:rsidP="005C22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C2274">
        <w:rPr>
          <w:rFonts w:ascii="Times New Roman" w:hAnsi="Times New Roman" w:cs="Times New Roman"/>
          <w:sz w:val="24"/>
          <w:szCs w:val="24"/>
          <w:lang w:val="fr-FR"/>
        </w:rPr>
        <w:t xml:space="preserve">Le Cambodge – </w:t>
      </w:r>
    </w:p>
    <w:p w:rsidR="005C2274" w:rsidRPr="005C2274" w:rsidRDefault="005C2274" w:rsidP="005C22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C2274">
        <w:rPr>
          <w:rFonts w:ascii="Times New Roman" w:hAnsi="Times New Roman" w:cs="Times New Roman"/>
          <w:sz w:val="24"/>
          <w:szCs w:val="24"/>
          <w:lang w:val="fr-FR"/>
        </w:rPr>
        <w:t xml:space="preserve">khmer – </w:t>
      </w:r>
    </w:p>
    <w:p w:rsidR="005C2274" w:rsidRPr="005C2274" w:rsidRDefault="005C2274" w:rsidP="005C22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C2274">
        <w:rPr>
          <w:rFonts w:ascii="Times New Roman" w:hAnsi="Times New Roman" w:cs="Times New Roman"/>
          <w:sz w:val="24"/>
          <w:szCs w:val="24"/>
          <w:lang w:val="fr-FR"/>
        </w:rPr>
        <w:t>l`Empire khmer</w:t>
      </w:r>
    </w:p>
    <w:sectPr w:rsidR="005C2274" w:rsidRPr="005C2274" w:rsidSect="00E4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97E"/>
    <w:multiLevelType w:val="hybridMultilevel"/>
    <w:tmpl w:val="A1E6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026AF"/>
    <w:multiLevelType w:val="hybridMultilevel"/>
    <w:tmpl w:val="3BB8770E"/>
    <w:lvl w:ilvl="0" w:tplc="906628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44922"/>
    <w:rsid w:val="00344922"/>
    <w:rsid w:val="004D7F28"/>
    <w:rsid w:val="005C2274"/>
    <w:rsid w:val="0066256B"/>
    <w:rsid w:val="00706730"/>
    <w:rsid w:val="00BF4B33"/>
    <w:rsid w:val="00D6151E"/>
    <w:rsid w:val="00E451E6"/>
    <w:rsid w:val="00E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56B"/>
    <w:pPr>
      <w:ind w:left="720"/>
      <w:contextualSpacing/>
    </w:pPr>
  </w:style>
  <w:style w:type="table" w:styleId="a4">
    <w:name w:val="Table Grid"/>
    <w:basedOn w:val="a1"/>
    <w:uiPriority w:val="59"/>
    <w:rsid w:val="00662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2021-04-24T17:53:00Z</dcterms:created>
  <dcterms:modified xsi:type="dcterms:W3CDTF">2021-04-26T11:37:00Z</dcterms:modified>
</cp:coreProperties>
</file>