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DB" w:rsidRDefault="00D616DB" w:rsidP="00D616D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26C2" w:rsidRDefault="00D616DB" w:rsidP="00D616D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Лекція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5</w:t>
      </w:r>
      <w:r w:rsidR="002726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</w:t>
      </w:r>
      <w:bookmarkStart w:id="0" w:name="_GoBack"/>
      <w:proofErr w:type="spellStart"/>
      <w:r w:rsidR="002726C2">
        <w:rPr>
          <w:rFonts w:ascii="Times New Roman" w:hAnsi="Times New Roman" w:cs="Times New Roman"/>
          <w:b/>
          <w:sz w:val="28"/>
          <w:szCs w:val="28"/>
          <w:lang w:val="ru-RU"/>
        </w:rPr>
        <w:t>Біотехнологія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отримання</w:t>
      </w:r>
      <w:proofErr w:type="spellEnd"/>
      <w:r w:rsidR="002726C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2726C2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="002726C2">
        <w:rPr>
          <w:rFonts w:ascii="Times New Roman" w:hAnsi="Times New Roman" w:cs="Times New Roman"/>
          <w:b/>
          <w:sz w:val="28"/>
          <w:szCs w:val="28"/>
          <w:lang w:val="ru-RU"/>
        </w:rPr>
        <w:t>ітамінів</w:t>
      </w:r>
      <w:bookmarkEnd w:id="0"/>
      <w:proofErr w:type="spellEnd"/>
    </w:p>
    <w:p w:rsidR="00F557DB" w:rsidRDefault="00F557DB" w:rsidP="00D616DB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0AA3" w:rsidRPr="002726C2" w:rsidRDefault="00BB788F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>Вітаміни (лат. vitae – життяі амін – речовина, що містить аміногрупу(-NH2)) – низькомолекулярні органічні сполуки різної хімічної природи, що необхідні для життєдіяльності живого організму в малих дозах, і не утворюються в самому цьому організмі в достатній кількості, через що повинні надходити із їжею.</w:t>
      </w:r>
      <w:r w:rsidRPr="002726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13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добові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потреби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коливаються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0,01 до 100 мг. Вони не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організмі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ані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енергетичної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ані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структурної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але є </w:t>
      </w:r>
      <w:r w:rsidR="00985105" w:rsidRPr="001D56EF">
        <w:rPr>
          <w:rFonts w:ascii="Times New Roman" w:hAnsi="Times New Roman" w:cs="Times New Roman"/>
          <w:sz w:val="28"/>
          <w:szCs w:val="28"/>
        </w:rPr>
        <w:t xml:space="preserve">входять </w:t>
      </w:r>
      <w:proofErr w:type="gramStart"/>
      <w:r w:rsidR="00985105" w:rsidRPr="001D56E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85105" w:rsidRPr="001D5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105" w:rsidRPr="001D56EF">
        <w:rPr>
          <w:rFonts w:ascii="Times New Roman" w:hAnsi="Times New Roman" w:cs="Times New Roman"/>
          <w:sz w:val="28"/>
          <w:szCs w:val="28"/>
        </w:rPr>
        <w:t>складу</w:t>
      </w:r>
      <w:proofErr w:type="gramEnd"/>
      <w:r w:rsidR="00985105" w:rsidRPr="001D56EF">
        <w:rPr>
          <w:rFonts w:ascii="Times New Roman" w:hAnsi="Times New Roman" w:cs="Times New Roman"/>
          <w:sz w:val="28"/>
          <w:szCs w:val="28"/>
        </w:rPr>
        <w:t xml:space="preserve"> ферментних систем, відіграють важливу роль у засвоєнні білків, жирів і вуглеводів, а також у захисних функціях організму людини.</w:t>
      </w: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Більшість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попередниками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коферментів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багатьох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ферментативних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реакціях</w:t>
      </w:r>
      <w:proofErr w:type="spellEnd"/>
    </w:p>
    <w:p w:rsidR="002E55CE" w:rsidRPr="001D56EF" w:rsidRDefault="00041811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eastAsia="uk-UA"/>
        </w:rPr>
      </w:pPr>
      <w:r w:rsidRPr="001D56EF">
        <w:rPr>
          <w:rFonts w:ascii="Times New Roman" w:hAnsi="Times New Roman" w:cs="Times New Roman"/>
          <w:sz w:val="28"/>
          <w:szCs w:val="28"/>
          <w:lang w:eastAsia="uk-UA"/>
        </w:rPr>
        <w:t>Нестача вітамінів в раціоні визнається важливою причиною зростання захворюваності і смертності людей</w:t>
      </w:r>
      <w:r w:rsidR="00985105" w:rsidRPr="001D56EF">
        <w:rPr>
          <w:rFonts w:ascii="Times New Roman" w:hAnsi="Times New Roman" w:cs="Times New Roman"/>
          <w:sz w:val="28"/>
          <w:szCs w:val="28"/>
          <w:lang w:eastAsia="uk-UA"/>
        </w:rPr>
        <w:t xml:space="preserve"> (авітаміноз, гіповітаміноз).</w:t>
      </w:r>
      <w:r w:rsidRPr="001D56EF">
        <w:rPr>
          <w:rFonts w:ascii="Times New Roman" w:hAnsi="Times New Roman" w:cs="Times New Roman"/>
          <w:sz w:val="28"/>
          <w:szCs w:val="28"/>
          <w:lang w:eastAsia="uk-UA"/>
        </w:rPr>
        <w:t xml:space="preserve"> В зв'язку з цим у всіх країнах світу створюються програми вітамінізації масових продуктів харчування, раніше всього хліба і інших борошняних виробів,</w:t>
      </w:r>
    </w:p>
    <w:p w:rsidR="002E55CE" w:rsidRPr="001D56EF" w:rsidRDefault="002E55CE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>Забезпечення потреб людини і сільськогосподарських тварин достатньою кількістю вітамінів є важливою проблемою, яку в сучасних умовах неможливо вирішити лише за рахунок використання традиційних природних вітамінних ресурсів.</w:t>
      </w:r>
    </w:p>
    <w:p w:rsidR="00985105" w:rsidRPr="00D616DB" w:rsidRDefault="00985105" w:rsidP="00D616D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D616DB">
        <w:rPr>
          <w:rFonts w:ascii="Times New Roman" w:hAnsi="Times New Roman" w:cs="Times New Roman"/>
          <w:i/>
          <w:sz w:val="28"/>
          <w:szCs w:val="28"/>
          <w:lang w:val="ru-RU"/>
        </w:rPr>
        <w:t>Використання</w:t>
      </w:r>
      <w:proofErr w:type="spellEnd"/>
      <w:r w:rsidRPr="00D616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i/>
          <w:sz w:val="28"/>
          <w:szCs w:val="28"/>
          <w:lang w:val="ru-RU"/>
        </w:rPr>
        <w:t>вітамінів</w:t>
      </w:r>
      <w:proofErr w:type="spellEnd"/>
      <w:r w:rsidRPr="00D616DB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985105" w:rsidRPr="00D616DB" w:rsidRDefault="00985105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proofErr w:type="gramStart"/>
      <w:r w:rsidRPr="00D616D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D616DB">
        <w:rPr>
          <w:rFonts w:ascii="Times New Roman" w:hAnsi="Times New Roman" w:cs="Times New Roman"/>
          <w:sz w:val="28"/>
          <w:szCs w:val="28"/>
          <w:lang w:val="ru-RU"/>
        </w:rPr>
        <w:t>ікувальні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препарати</w:t>
      </w:r>
      <w:proofErr w:type="spellEnd"/>
    </w:p>
    <w:p w:rsidR="00985105" w:rsidRPr="00D616DB" w:rsidRDefault="00985105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збалансованого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</w:p>
    <w:p w:rsidR="00985105" w:rsidRPr="00D616DB" w:rsidRDefault="00985105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парфумерної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</w:p>
    <w:p w:rsidR="00985105" w:rsidRPr="00D616DB" w:rsidRDefault="00985105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біологічно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активні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добавки</w:t>
      </w:r>
    </w:p>
    <w:p w:rsidR="00041811" w:rsidRPr="00D616DB" w:rsidRDefault="00985105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інтенсифікації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біотехнологічних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616DB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D61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52E9" w:rsidRPr="001D56EF" w:rsidRDefault="00AD52E9" w:rsidP="00D616DB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D56EF">
        <w:rPr>
          <w:rFonts w:ascii="Times New Roman" w:hAnsi="Times New Roman" w:cs="Times New Roman"/>
          <w:b/>
          <w:i/>
          <w:sz w:val="28"/>
          <w:szCs w:val="28"/>
        </w:rPr>
        <w:t>Класифікація вітамінів</w:t>
      </w:r>
    </w:p>
    <w:p w:rsidR="002E55CE" w:rsidRPr="001D56EF" w:rsidRDefault="002E55CE" w:rsidP="00D616DB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1D56EF">
        <w:rPr>
          <w:rFonts w:ascii="Times New Roman" w:hAnsi="Times New Roman" w:cs="Times New Roman"/>
          <w:b/>
          <w:i/>
          <w:sz w:val="28"/>
          <w:szCs w:val="28"/>
        </w:rPr>
        <w:t xml:space="preserve">По походженню вітаміни класифікують на: </w:t>
      </w:r>
    </w:p>
    <w:p w:rsidR="002E55CE" w:rsidRPr="00D616DB" w:rsidRDefault="002E55CE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6DB">
        <w:rPr>
          <w:rFonts w:ascii="Times New Roman" w:hAnsi="Times New Roman" w:cs="Times New Roman"/>
          <w:sz w:val="28"/>
          <w:szCs w:val="28"/>
        </w:rPr>
        <w:t xml:space="preserve">- натуральні (природні) рослинного або тварини походження; </w:t>
      </w:r>
    </w:p>
    <w:p w:rsidR="00041811" w:rsidRPr="00D616DB" w:rsidRDefault="002E55CE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6DB">
        <w:rPr>
          <w:rFonts w:ascii="Times New Roman" w:hAnsi="Times New Roman" w:cs="Times New Roman"/>
          <w:sz w:val="28"/>
          <w:szCs w:val="28"/>
        </w:rPr>
        <w:t xml:space="preserve">- напівсинтетичні й синтетичні, які одержують на основі біотехнології. </w:t>
      </w:r>
    </w:p>
    <w:p w:rsidR="00622AC5" w:rsidRPr="002726C2" w:rsidRDefault="00622AC5" w:rsidP="00D616DB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2726C2">
        <w:rPr>
          <w:rFonts w:ascii="Times New Roman" w:hAnsi="Times New Roman" w:cs="Times New Roman"/>
          <w:b/>
          <w:i/>
          <w:sz w:val="28"/>
          <w:szCs w:val="28"/>
        </w:rPr>
        <w:t>По розчинності у воді і ліпідах (жирах):</w:t>
      </w:r>
    </w:p>
    <w:p w:rsidR="00AD52E9" w:rsidRPr="00D616DB" w:rsidRDefault="00AD52E9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6DB">
        <w:rPr>
          <w:rFonts w:ascii="Times New Roman" w:hAnsi="Times New Roman" w:cs="Times New Roman"/>
          <w:sz w:val="28"/>
          <w:szCs w:val="28"/>
        </w:rPr>
        <w:t xml:space="preserve">- </w:t>
      </w:r>
      <w:r w:rsidR="00622AC5" w:rsidRPr="00D616DB">
        <w:rPr>
          <w:rFonts w:ascii="Times New Roman" w:hAnsi="Times New Roman" w:cs="Times New Roman"/>
          <w:sz w:val="28"/>
          <w:szCs w:val="28"/>
        </w:rPr>
        <w:t>водорозчинні (гідрофільні) В</w:t>
      </w:r>
      <w:r w:rsidR="00622AC5" w:rsidRPr="00D616D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22AC5" w:rsidRPr="00D616DB">
        <w:rPr>
          <w:rFonts w:ascii="Times New Roman" w:hAnsi="Times New Roman" w:cs="Times New Roman"/>
          <w:sz w:val="28"/>
          <w:szCs w:val="28"/>
        </w:rPr>
        <w:t>, В</w:t>
      </w:r>
      <w:r w:rsidR="00622AC5" w:rsidRPr="00D616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22AC5" w:rsidRPr="00D616DB">
        <w:rPr>
          <w:rFonts w:ascii="Times New Roman" w:hAnsi="Times New Roman" w:cs="Times New Roman"/>
          <w:sz w:val="28"/>
          <w:szCs w:val="28"/>
        </w:rPr>
        <w:t>, В</w:t>
      </w:r>
      <w:r w:rsidR="00622AC5" w:rsidRPr="00D616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22AC5" w:rsidRPr="00D616DB">
        <w:rPr>
          <w:rFonts w:ascii="Times New Roman" w:hAnsi="Times New Roman" w:cs="Times New Roman"/>
          <w:sz w:val="28"/>
          <w:szCs w:val="28"/>
        </w:rPr>
        <w:t>, Вс, В</w:t>
      </w:r>
      <w:r w:rsidR="00622AC5" w:rsidRPr="00D616DB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22AC5" w:rsidRPr="00D616DB">
        <w:rPr>
          <w:rFonts w:ascii="Times New Roman" w:hAnsi="Times New Roman" w:cs="Times New Roman"/>
          <w:sz w:val="28"/>
          <w:szCs w:val="28"/>
        </w:rPr>
        <w:t>, Н, С, Р, РР</w:t>
      </w:r>
    </w:p>
    <w:p w:rsidR="00AD52E9" w:rsidRPr="001D56EF" w:rsidRDefault="00AD52E9" w:rsidP="00D616D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616DB">
        <w:rPr>
          <w:rFonts w:ascii="Times New Roman" w:hAnsi="Times New Roman" w:cs="Times New Roman"/>
          <w:sz w:val="28"/>
          <w:szCs w:val="28"/>
        </w:rPr>
        <w:t xml:space="preserve"> </w:t>
      </w:r>
      <w:r w:rsidRPr="001D56EF">
        <w:rPr>
          <w:rFonts w:ascii="Times New Roman" w:hAnsi="Times New Roman" w:cs="Times New Roman"/>
          <w:sz w:val="28"/>
          <w:szCs w:val="28"/>
        </w:rPr>
        <w:t>Мають слабку здатність до кумуляції, що обмежує резистентність організму в умовах гіповітамінозу</w:t>
      </w:r>
    </w:p>
    <w:p w:rsidR="00AD52E9" w:rsidRPr="001D56EF" w:rsidRDefault="00AD52E9" w:rsidP="00D616D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>2.</w:t>
      </w:r>
      <w:r w:rsidR="00D616DB">
        <w:rPr>
          <w:rFonts w:ascii="Times New Roman" w:hAnsi="Times New Roman" w:cs="Times New Roman"/>
          <w:sz w:val="28"/>
          <w:szCs w:val="28"/>
        </w:rPr>
        <w:t xml:space="preserve"> </w:t>
      </w:r>
      <w:r w:rsidRPr="001D56EF">
        <w:rPr>
          <w:rFonts w:ascii="Times New Roman" w:hAnsi="Times New Roman" w:cs="Times New Roman"/>
          <w:sz w:val="28"/>
          <w:szCs w:val="28"/>
        </w:rPr>
        <w:t xml:space="preserve">У споживанні їх клітиною діє принцип </w:t>
      </w:r>
      <w:r w:rsidRPr="001D56EF">
        <w:rPr>
          <w:rFonts w:ascii="Times New Roman" w:hAnsi="Times New Roman" w:cs="Times New Roman"/>
          <w:sz w:val="28"/>
          <w:szCs w:val="28"/>
          <w:lang w:val="en-US"/>
        </w:rPr>
        <w:t>quantum</w:t>
      </w:r>
      <w:r w:rsidRPr="001D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en-US"/>
        </w:rPr>
        <w:t>satis</w:t>
      </w:r>
      <w:proofErr w:type="spellEnd"/>
      <w:r w:rsidRPr="001D56EF">
        <w:rPr>
          <w:rFonts w:ascii="Times New Roman" w:hAnsi="Times New Roman" w:cs="Times New Roman"/>
          <w:sz w:val="28"/>
          <w:szCs w:val="28"/>
        </w:rPr>
        <w:t xml:space="preserve">, інше екскретується у </w:t>
      </w:r>
    </w:p>
    <w:p w:rsidR="00AD52E9" w:rsidRPr="002726C2" w:rsidRDefault="00AD52E9" w:rsidP="00D616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>незмінному вигляді нирками, частково метаболізується в печінці і виводиться з жовчю</w:t>
      </w:r>
    </w:p>
    <w:p w:rsidR="00622AC5" w:rsidRPr="001D56EF" w:rsidRDefault="00AD52E9" w:rsidP="002726C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D56E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22AC5" w:rsidRPr="001D56EF">
        <w:rPr>
          <w:rFonts w:ascii="Times New Roman" w:hAnsi="Times New Roman" w:cs="Times New Roman"/>
          <w:i/>
          <w:sz w:val="28"/>
          <w:szCs w:val="28"/>
        </w:rPr>
        <w:t>жиророзчинні (ліпофільні) А, D, E, K</w:t>
      </w:r>
      <w:r w:rsidRPr="001D56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AC5" w:rsidRPr="001D56EF">
        <w:rPr>
          <w:rFonts w:ascii="Times New Roman" w:hAnsi="Times New Roman" w:cs="Times New Roman"/>
          <w:i/>
          <w:sz w:val="28"/>
          <w:szCs w:val="28"/>
        </w:rPr>
        <w:t xml:space="preserve">і вітаміноїд F </w:t>
      </w:r>
    </w:p>
    <w:p w:rsidR="00AD52E9" w:rsidRPr="001D56EF" w:rsidRDefault="00AD52E9" w:rsidP="00D616D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i/>
          <w:sz w:val="28"/>
          <w:szCs w:val="28"/>
        </w:rPr>
        <w:t>1.</w:t>
      </w:r>
      <w:r w:rsidR="00D616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56EF">
        <w:rPr>
          <w:rFonts w:ascii="Times New Roman" w:hAnsi="Times New Roman" w:cs="Times New Roman"/>
          <w:sz w:val="28"/>
          <w:szCs w:val="28"/>
        </w:rPr>
        <w:t>Обов’язково всмоктуються в кишечнику в комплексі з ліпідами</w:t>
      </w:r>
      <w:r w:rsidR="00D616DB">
        <w:rPr>
          <w:rFonts w:ascii="Times New Roman" w:hAnsi="Times New Roman" w:cs="Times New Roman"/>
          <w:sz w:val="28"/>
          <w:szCs w:val="28"/>
        </w:rPr>
        <w:t>.</w:t>
      </w:r>
    </w:p>
    <w:p w:rsidR="00AD52E9" w:rsidRPr="001D56EF" w:rsidRDefault="00AD52E9" w:rsidP="00D616D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</w:rPr>
        <w:t>2. Транспортуються, як правило, хіломікронами і альбумінами плазми</w:t>
      </w:r>
      <w:r w:rsidR="00D616DB">
        <w:rPr>
          <w:rFonts w:ascii="Times New Roman" w:hAnsi="Times New Roman" w:cs="Times New Roman"/>
          <w:sz w:val="28"/>
          <w:szCs w:val="28"/>
        </w:rPr>
        <w:t>.</w:t>
      </w:r>
      <w:r w:rsidRPr="001D5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2E9" w:rsidRPr="001D56EF" w:rsidRDefault="00AD52E9" w:rsidP="00D616D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</w:rPr>
        <w:t>3.</w:t>
      </w:r>
      <w:r w:rsidR="00D616DB">
        <w:rPr>
          <w:rFonts w:ascii="Times New Roman" w:hAnsi="Times New Roman" w:cs="Times New Roman"/>
          <w:sz w:val="28"/>
          <w:szCs w:val="28"/>
        </w:rPr>
        <w:t xml:space="preserve"> </w:t>
      </w:r>
      <w:r w:rsidRPr="001D56EF">
        <w:rPr>
          <w:rFonts w:ascii="Times New Roman" w:hAnsi="Times New Roman" w:cs="Times New Roman"/>
          <w:sz w:val="28"/>
          <w:szCs w:val="28"/>
        </w:rPr>
        <w:t>Можуть депонуватися ліпоцитами печінки (клітини Іто)</w:t>
      </w:r>
      <w:r w:rsidR="00D616DB">
        <w:rPr>
          <w:rFonts w:ascii="Times New Roman" w:hAnsi="Times New Roman" w:cs="Times New Roman"/>
          <w:sz w:val="28"/>
          <w:szCs w:val="28"/>
        </w:rPr>
        <w:t>.</w:t>
      </w:r>
    </w:p>
    <w:p w:rsidR="00AD52E9" w:rsidRPr="001D56EF" w:rsidRDefault="00AD52E9" w:rsidP="00D616DB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</w:rPr>
        <w:t>4.</w:t>
      </w:r>
      <w:r w:rsidR="00D616DB">
        <w:rPr>
          <w:rFonts w:ascii="Times New Roman" w:hAnsi="Times New Roman" w:cs="Times New Roman"/>
          <w:sz w:val="28"/>
          <w:szCs w:val="28"/>
        </w:rPr>
        <w:t xml:space="preserve"> </w:t>
      </w:r>
      <w:r w:rsidRPr="001D56EF">
        <w:rPr>
          <w:rFonts w:ascii="Times New Roman" w:hAnsi="Times New Roman" w:cs="Times New Roman"/>
          <w:sz w:val="28"/>
          <w:szCs w:val="28"/>
        </w:rPr>
        <w:t>Кумулюються в жировій тканині (при гіпервітамінозі)</w:t>
      </w:r>
      <w:r w:rsidR="00D616DB">
        <w:rPr>
          <w:rFonts w:ascii="Times New Roman" w:hAnsi="Times New Roman" w:cs="Times New Roman"/>
          <w:sz w:val="28"/>
          <w:szCs w:val="28"/>
        </w:rPr>
        <w:t>.</w:t>
      </w:r>
    </w:p>
    <w:p w:rsidR="006F62E6" w:rsidRPr="001D56EF" w:rsidRDefault="006F62E6" w:rsidP="00D616DB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D56EF">
        <w:rPr>
          <w:rFonts w:ascii="Times New Roman" w:hAnsi="Times New Roman" w:cs="Times New Roman"/>
          <w:b/>
          <w:sz w:val="28"/>
          <w:szCs w:val="28"/>
        </w:rPr>
        <w:t>За особливостями хімічного складу:</w:t>
      </w:r>
    </w:p>
    <w:p w:rsidR="006F62E6" w:rsidRPr="002726C2" w:rsidRDefault="006F62E6" w:rsidP="002726C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26C2">
        <w:rPr>
          <w:rFonts w:ascii="Times New Roman" w:hAnsi="Times New Roman" w:cs="Times New Roman"/>
          <w:sz w:val="28"/>
          <w:szCs w:val="28"/>
        </w:rPr>
        <w:t>вітаміни аліфатичного ряду С, В</w:t>
      </w:r>
      <w:r w:rsidRPr="00D616DB">
        <w:rPr>
          <w:rFonts w:ascii="Times New Roman" w:hAnsi="Times New Roman" w:cs="Times New Roman"/>
          <w:sz w:val="28"/>
          <w:szCs w:val="28"/>
          <w:vertAlign w:val="subscript"/>
        </w:rPr>
        <w:t>15</w:t>
      </w:r>
      <w:r w:rsidRPr="002726C2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:rsidR="006F62E6" w:rsidRPr="002726C2" w:rsidRDefault="006F62E6" w:rsidP="002726C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26C2">
        <w:rPr>
          <w:rFonts w:ascii="Times New Roman" w:hAnsi="Times New Roman" w:cs="Times New Roman"/>
          <w:sz w:val="28"/>
          <w:szCs w:val="28"/>
        </w:rPr>
        <w:t>вітаміни аліциклічного ряду А, D та інші.</w:t>
      </w:r>
    </w:p>
    <w:p w:rsidR="006F62E6" w:rsidRPr="002726C2" w:rsidRDefault="006F62E6" w:rsidP="002726C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26C2">
        <w:rPr>
          <w:rFonts w:ascii="Times New Roman" w:hAnsi="Times New Roman" w:cs="Times New Roman"/>
          <w:sz w:val="28"/>
          <w:szCs w:val="28"/>
        </w:rPr>
        <w:t>вітаміни ароматичного ряду К, Р та інші.</w:t>
      </w:r>
    </w:p>
    <w:p w:rsidR="00622AC5" w:rsidRPr="002726C2" w:rsidRDefault="006F62E6" w:rsidP="002726C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26C2">
        <w:rPr>
          <w:rFonts w:ascii="Times New Roman" w:hAnsi="Times New Roman" w:cs="Times New Roman"/>
          <w:sz w:val="28"/>
          <w:szCs w:val="28"/>
        </w:rPr>
        <w:t>вітаміни гетероциклічного ряду В</w:t>
      </w:r>
      <w:r w:rsidRPr="00D616D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726C2">
        <w:rPr>
          <w:rFonts w:ascii="Times New Roman" w:hAnsi="Times New Roman" w:cs="Times New Roman"/>
          <w:sz w:val="28"/>
          <w:szCs w:val="28"/>
        </w:rPr>
        <w:t>, В</w:t>
      </w:r>
      <w:r w:rsidRPr="00D616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726C2">
        <w:rPr>
          <w:rFonts w:ascii="Times New Roman" w:hAnsi="Times New Roman" w:cs="Times New Roman"/>
          <w:sz w:val="28"/>
          <w:szCs w:val="28"/>
        </w:rPr>
        <w:t>, РР</w:t>
      </w:r>
      <w:r w:rsidR="00931BCD" w:rsidRPr="002726C2">
        <w:rPr>
          <w:rFonts w:ascii="Times New Roman" w:hAnsi="Times New Roman" w:cs="Times New Roman"/>
          <w:sz w:val="28"/>
          <w:szCs w:val="28"/>
        </w:rPr>
        <w:t xml:space="preserve"> </w:t>
      </w:r>
      <w:r w:rsidRPr="002726C2">
        <w:rPr>
          <w:rFonts w:ascii="Times New Roman" w:hAnsi="Times New Roman" w:cs="Times New Roman"/>
          <w:sz w:val="28"/>
          <w:szCs w:val="28"/>
        </w:rPr>
        <w:t>та інші.</w:t>
      </w:r>
    </w:p>
    <w:p w:rsidR="006F62E6" w:rsidRPr="001D56EF" w:rsidRDefault="006F62E6" w:rsidP="00D616DB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D56EF">
        <w:rPr>
          <w:rFonts w:ascii="Times New Roman" w:hAnsi="Times New Roman" w:cs="Times New Roman"/>
          <w:b/>
          <w:sz w:val="28"/>
          <w:szCs w:val="28"/>
        </w:rPr>
        <w:t xml:space="preserve">За фармакодинамічними характеристиками </w:t>
      </w:r>
      <w:r w:rsidR="00931BCD" w:rsidRPr="001D5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6EF">
        <w:rPr>
          <w:rFonts w:ascii="Times New Roman" w:hAnsi="Times New Roman" w:cs="Times New Roman"/>
          <w:sz w:val="28"/>
          <w:szCs w:val="28"/>
        </w:rPr>
        <w:t>(переважному молекулярному механізму дії):</w:t>
      </w:r>
    </w:p>
    <w:p w:rsidR="006F62E6" w:rsidRPr="001D56EF" w:rsidRDefault="006F62E6" w:rsidP="002726C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 xml:space="preserve">коферментні вітаміни – водорозчинні вітаміни, що </w:t>
      </w:r>
      <w:r w:rsidR="00931BCD" w:rsidRPr="001D56EF">
        <w:rPr>
          <w:rFonts w:ascii="Times New Roman" w:hAnsi="Times New Roman" w:cs="Times New Roman"/>
          <w:sz w:val="28"/>
          <w:szCs w:val="28"/>
        </w:rPr>
        <w:t xml:space="preserve"> </w:t>
      </w:r>
      <w:r w:rsidRPr="001D56EF">
        <w:rPr>
          <w:rFonts w:ascii="Times New Roman" w:hAnsi="Times New Roman" w:cs="Times New Roman"/>
          <w:sz w:val="28"/>
          <w:szCs w:val="28"/>
        </w:rPr>
        <w:t xml:space="preserve">використовуються для синтезу коферментів, які входять у склад ключових ензимів основних метаболічних шляхів </w:t>
      </w:r>
    </w:p>
    <w:p w:rsidR="006F62E6" w:rsidRPr="001D56EF" w:rsidRDefault="006F62E6" w:rsidP="002726C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>редокс-вітаміни – природні антиоксиданти, що захищають біомембрани і клітинні структури від токсичних продуктів перекисного окислення (при оксидативному стресі)</w:t>
      </w:r>
    </w:p>
    <w:p w:rsidR="00931BCD" w:rsidRPr="002726C2" w:rsidRDefault="006F62E6" w:rsidP="002726C2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>гормоновітаміни – вітаміни, які після певних структурних модифікацій проникають в каріоплазму з впливом на експресію генів</w:t>
      </w:r>
    </w:p>
    <w:p w:rsidR="00041811" w:rsidRPr="002726C2" w:rsidRDefault="002A2017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>З</w:t>
      </w:r>
      <w:r w:rsidR="00041811" w:rsidRPr="001D56EF">
        <w:rPr>
          <w:rFonts w:ascii="Times New Roman" w:hAnsi="Times New Roman" w:cs="Times New Roman"/>
          <w:sz w:val="28"/>
          <w:szCs w:val="28"/>
        </w:rPr>
        <w:t>а прийнятою літерною класифікацією: в групу В (В</w:t>
      </w:r>
      <w:r w:rsidR="00041811" w:rsidRPr="00D616D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41811" w:rsidRPr="001D56EF">
        <w:rPr>
          <w:rFonts w:ascii="Times New Roman" w:hAnsi="Times New Roman" w:cs="Times New Roman"/>
          <w:sz w:val="28"/>
          <w:szCs w:val="28"/>
        </w:rPr>
        <w:t xml:space="preserve"> – тіамін, В</w:t>
      </w:r>
      <w:r w:rsidR="00041811" w:rsidRPr="00D616D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41811" w:rsidRPr="001D56EF">
        <w:rPr>
          <w:rFonts w:ascii="Times New Roman" w:hAnsi="Times New Roman" w:cs="Times New Roman"/>
          <w:sz w:val="28"/>
          <w:szCs w:val="28"/>
        </w:rPr>
        <w:t xml:space="preserve"> – рибофлавін, В</w:t>
      </w:r>
      <w:r w:rsidR="00041811" w:rsidRPr="00D616D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41811" w:rsidRPr="001D56EF">
        <w:rPr>
          <w:rFonts w:ascii="Times New Roman" w:hAnsi="Times New Roman" w:cs="Times New Roman"/>
          <w:sz w:val="28"/>
          <w:szCs w:val="28"/>
        </w:rPr>
        <w:t xml:space="preserve"> – пантотенова</w:t>
      </w:r>
      <w:r w:rsidR="002726C2">
        <w:rPr>
          <w:rFonts w:ascii="Times New Roman" w:hAnsi="Times New Roman" w:cs="Times New Roman"/>
          <w:sz w:val="28"/>
          <w:szCs w:val="28"/>
        </w:rPr>
        <w:t xml:space="preserve"> </w:t>
      </w:r>
      <w:r w:rsidR="002726C2">
        <w:rPr>
          <w:rFonts w:ascii="Times New Roman" w:hAnsi="Times New Roman" w:cs="Times New Roman"/>
          <w:sz w:val="28"/>
          <w:szCs w:val="28"/>
          <w:lang w:val="ru-RU"/>
        </w:rPr>
        <w:t>к-та, В</w:t>
      </w:r>
      <w:r w:rsidR="002726C2" w:rsidRPr="00D616D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5</w:t>
      </w:r>
      <w:r w:rsidR="002726C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2726C2">
        <w:rPr>
          <w:rFonts w:ascii="Times New Roman" w:hAnsi="Times New Roman" w:cs="Times New Roman"/>
          <w:sz w:val="28"/>
          <w:szCs w:val="28"/>
          <w:lang w:val="ru-RU"/>
        </w:rPr>
        <w:t>нікотинова</w:t>
      </w:r>
      <w:proofErr w:type="spellEnd"/>
      <w:r w:rsidR="002726C2">
        <w:rPr>
          <w:rFonts w:ascii="Times New Roman" w:hAnsi="Times New Roman" w:cs="Times New Roman"/>
          <w:sz w:val="28"/>
          <w:szCs w:val="28"/>
          <w:lang w:val="ru-RU"/>
        </w:rPr>
        <w:t xml:space="preserve"> к-т</w:t>
      </w:r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а, В</w:t>
      </w:r>
      <w:r w:rsidR="00041811" w:rsidRPr="00D616D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піридоксин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041811" w:rsidRPr="00D616D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9</w:t>
      </w:r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proofErr w:type="spellStart"/>
      <w:r w:rsidR="002726C2">
        <w:rPr>
          <w:rFonts w:ascii="Times New Roman" w:hAnsi="Times New Roman" w:cs="Times New Roman"/>
          <w:sz w:val="28"/>
          <w:szCs w:val="28"/>
          <w:lang w:val="ru-RU"/>
        </w:rPr>
        <w:t>фолієва</w:t>
      </w:r>
      <w:proofErr w:type="spellEnd"/>
      <w:r w:rsidR="002726C2">
        <w:rPr>
          <w:rFonts w:ascii="Times New Roman" w:hAnsi="Times New Roman" w:cs="Times New Roman"/>
          <w:sz w:val="28"/>
          <w:szCs w:val="28"/>
          <w:lang w:val="ru-RU"/>
        </w:rPr>
        <w:t xml:space="preserve"> к-</w:t>
      </w:r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та, В</w:t>
      </w:r>
      <w:r w:rsidR="002726C2" w:rsidRPr="00D616D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12</w:t>
      </w:r>
      <w:r w:rsidR="002726C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2726C2">
        <w:rPr>
          <w:rFonts w:ascii="Times New Roman" w:hAnsi="Times New Roman" w:cs="Times New Roman"/>
          <w:sz w:val="28"/>
          <w:szCs w:val="28"/>
          <w:lang w:val="ru-RU"/>
        </w:rPr>
        <w:t>ціанкобаламін</w:t>
      </w:r>
      <w:proofErr w:type="spellEnd"/>
      <w:r w:rsidR="002726C2">
        <w:rPr>
          <w:rFonts w:ascii="Times New Roman" w:hAnsi="Times New Roman" w:cs="Times New Roman"/>
          <w:sz w:val="28"/>
          <w:szCs w:val="28"/>
          <w:lang w:val="ru-RU"/>
        </w:rPr>
        <w:t xml:space="preserve">, Н – </w:t>
      </w:r>
      <w:proofErr w:type="spellStart"/>
      <w:r w:rsidR="002726C2">
        <w:rPr>
          <w:rFonts w:ascii="Times New Roman" w:hAnsi="Times New Roman" w:cs="Times New Roman"/>
          <w:sz w:val="28"/>
          <w:szCs w:val="28"/>
          <w:lang w:val="ru-RU"/>
        </w:rPr>
        <w:t>біотин</w:t>
      </w:r>
      <w:proofErr w:type="spellEnd"/>
      <w:r w:rsidR="002726C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Вітаміни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називають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кофакторними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вітамінами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входять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 структуру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коферментів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Ц</w:t>
      </w:r>
      <w:proofErr w:type="gram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вітаміни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участь в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метаболізмі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вищих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організмів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мікробних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клітин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1811" w:rsidRPr="001D56EF" w:rsidRDefault="00041811" w:rsidP="00D616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proofErr w:type="gramStart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аскорбінова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кислота); </w:t>
      </w:r>
    </w:p>
    <w:p w:rsidR="00041811" w:rsidRPr="001D56EF" w:rsidRDefault="00041811" w:rsidP="00D616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А –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ретиноли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провітамін</w:t>
      </w:r>
      <w:proofErr w:type="spellEnd"/>
      <w:proofErr w:type="gramStart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– β-каротин;</w:t>
      </w:r>
    </w:p>
    <w:p w:rsidR="00041811" w:rsidRPr="001D56EF" w:rsidRDefault="00041811" w:rsidP="00D616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  <w:lang w:val="ru-RU"/>
        </w:rPr>
        <w:t>D (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кальцифероли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proofErr w:type="gram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пров</w:t>
      </w:r>
      <w:proofErr w:type="gramEnd"/>
      <w:r w:rsidRPr="001D56EF">
        <w:rPr>
          <w:rFonts w:ascii="Times New Roman" w:hAnsi="Times New Roman" w:cs="Times New Roman"/>
          <w:sz w:val="28"/>
          <w:szCs w:val="28"/>
          <w:lang w:val="ru-RU"/>
        </w:rPr>
        <w:t>ітаміни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ергостерин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>, холестерин);</w:t>
      </w:r>
    </w:p>
    <w:p w:rsidR="00041811" w:rsidRPr="001D56EF" w:rsidRDefault="00D616DB" w:rsidP="00D616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Вітаміни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А, D, не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функціонують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мікробних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клітинах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хоча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пров</w:t>
      </w:r>
      <w:proofErr w:type="gram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ітаміни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останніх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– β-каротин і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ергостерин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життєдіяльності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певних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типів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мікроорганізмів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ними </w:t>
      </w:r>
      <w:proofErr w:type="spellStart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синтезуються</w:t>
      </w:r>
      <w:proofErr w:type="spellEnd"/>
      <w:r w:rsidR="00041811" w:rsidRPr="001D56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41811" w:rsidRPr="001D56EF" w:rsidRDefault="00041811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  <w:lang w:val="ru-RU"/>
        </w:rPr>
        <w:t>Е (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токофероли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2E55CE" w:rsidRPr="002726C2" w:rsidRDefault="00041811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К (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нафтохінони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16DB" w:rsidRDefault="00985105" w:rsidP="00D616DB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proofErr w:type="gramStart"/>
      <w:r w:rsidRPr="001D56EF">
        <w:rPr>
          <w:rFonts w:ascii="Times New Roman" w:hAnsi="Times New Roman" w:cs="Times New Roman"/>
          <w:bCs/>
          <w:sz w:val="28"/>
          <w:szCs w:val="28"/>
          <w:lang w:val="ru-RU" w:eastAsia="uk-UA"/>
        </w:rPr>
        <w:t>Св</w:t>
      </w:r>
      <w:proofErr w:type="gramEnd"/>
      <w:r w:rsidRPr="001D56EF">
        <w:rPr>
          <w:rFonts w:ascii="Times New Roman" w:hAnsi="Times New Roman" w:cs="Times New Roman"/>
          <w:bCs/>
          <w:sz w:val="28"/>
          <w:szCs w:val="28"/>
          <w:lang w:val="ru-RU" w:eastAsia="uk-UA"/>
        </w:rPr>
        <w:t>ітовий</w:t>
      </w:r>
      <w:proofErr w:type="spellEnd"/>
      <w:r w:rsidRPr="001D56EF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1D56EF">
        <w:rPr>
          <w:rFonts w:ascii="Times New Roman" w:hAnsi="Times New Roman" w:cs="Times New Roman"/>
          <w:bCs/>
          <w:sz w:val="28"/>
          <w:szCs w:val="28"/>
          <w:lang w:val="ru-RU" w:eastAsia="uk-UA"/>
        </w:rPr>
        <w:t>ринок</w:t>
      </w:r>
      <w:proofErr w:type="spellEnd"/>
      <w:r w:rsidRPr="001D56EF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1D56EF">
        <w:rPr>
          <w:rFonts w:ascii="Times New Roman" w:hAnsi="Times New Roman" w:cs="Times New Roman"/>
          <w:bCs/>
          <w:sz w:val="28"/>
          <w:szCs w:val="28"/>
          <w:lang w:val="ru-RU" w:eastAsia="uk-UA"/>
        </w:rPr>
        <w:t>вітамінів</w:t>
      </w:r>
      <w:proofErr w:type="spellEnd"/>
      <w:r w:rsidRPr="001D56EF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1D56EF">
        <w:rPr>
          <w:rFonts w:ascii="Times New Roman" w:hAnsi="Times New Roman" w:cs="Times New Roman"/>
          <w:bCs/>
          <w:sz w:val="28"/>
          <w:szCs w:val="28"/>
          <w:lang w:val="ru-RU" w:eastAsia="uk-UA"/>
        </w:rPr>
        <w:t>складає</w:t>
      </w:r>
      <w:proofErr w:type="spellEnd"/>
      <w:r w:rsidRPr="001D56EF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Pr="001D56EF">
        <w:rPr>
          <w:rFonts w:ascii="Times New Roman" w:hAnsi="Times New Roman" w:cs="Times New Roman"/>
          <w:bCs/>
          <w:sz w:val="28"/>
          <w:szCs w:val="28"/>
          <w:lang w:val="ru-RU" w:eastAsia="uk-UA"/>
        </w:rPr>
        <w:t>близько</w:t>
      </w:r>
      <w:proofErr w:type="spellEnd"/>
      <w:r w:rsidRPr="001D56EF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3 млрд $</w:t>
      </w:r>
      <w:r w:rsidR="00D616DB"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. </w:t>
      </w:r>
    </w:p>
    <w:p w:rsidR="00985105" w:rsidRPr="001D56EF" w:rsidRDefault="00D616DB" w:rsidP="00D616DB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>Розглянемо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>способи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>отримання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>прикладі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>аскорбінової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>кислоти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 w:eastAsia="uk-UA"/>
        </w:rPr>
        <w:t>.</w:t>
      </w:r>
    </w:p>
    <w:p w:rsidR="00D616DB" w:rsidRPr="001D56EF" w:rsidRDefault="00D616DB" w:rsidP="00D616D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Аскорбінова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кислот</w:t>
      </w:r>
      <w:proofErr w:type="gram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а(</w:t>
      </w:r>
      <w:proofErr w:type="gram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гамма-лактон 2,3-дегідро-L-гулонової </w:t>
      </w: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кислоти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 </w:t>
      </w: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вітамін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C) C</w:t>
      </w:r>
      <w:r w:rsidRPr="00D616DB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6</w:t>
      </w:r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H</w:t>
      </w:r>
      <w:r w:rsidRPr="00D616DB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8</w:t>
      </w:r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O</w:t>
      </w:r>
      <w:r w:rsidRPr="00D616DB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6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31BCD" w:rsidRPr="001D56EF" w:rsidRDefault="00D616DB" w:rsidP="00D616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proofErr w:type="gramStart"/>
      <w:r w:rsidR="00931BCD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синтезується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організмі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надходить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з продуктами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Розчиняється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воді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руйнується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тривалому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кип'ятінні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вимочування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переробка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овочів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знижує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вмі</w:t>
      </w:r>
      <w:proofErr w:type="gram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spellEnd"/>
      <w:proofErr w:type="gram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 них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вітаміну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С.</w:t>
      </w:r>
    </w:p>
    <w:p w:rsidR="00C216F9" w:rsidRPr="001D56EF" w:rsidRDefault="00233331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Аскорбінова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кислота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являє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бі</w:t>
      </w:r>
      <w:proofErr w:type="gram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1D56EF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кристали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розчинні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воді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смак лимонного соку.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кислота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зустрічається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чотирьох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формах, так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званих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стереоізомерів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атомарний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склад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однаковий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молекула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іншу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просторову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побудову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 кожному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обміну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 –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потужний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антиоксидант.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роль в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регуляції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окислювально-відновних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бере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синтезі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колагену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проколагену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обміні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фолієвої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заліза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синтезі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стероїдних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гормонів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катехоламінів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Аскорбінова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кислота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регулює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згортання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нормалізує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проникність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капілярів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необхідна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кровотворення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протизапальну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протиалергічну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 є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чинником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стресу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Посилює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репаративні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збільшує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стійкість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інфекцій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Зменшує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ефекти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ізних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алергенів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Є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теоретичних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експериментальних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передумов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вітаміну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 з метою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профілактики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ракових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захворювань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поліпшує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засвоювати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кальцій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залізо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виводити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токсичні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мідь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свинець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ртуть.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присутності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адекватної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вітаміну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значно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збільшується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ійкість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C216F9" w:rsidRPr="00D616D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C216F9" w:rsidRPr="00D616D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61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A, E,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пантотенової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фолієвої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кислот.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захищає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холестерин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ліпопротеїдів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низької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щільності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окислення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стінки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судин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відкладення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окислених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форм холестерину.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перетворює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амінокислоти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біогенні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аміни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біологічно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активні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білка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lastRenderedPageBreak/>
        <w:t>Високий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вміст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вітаміну</w:t>
      </w:r>
      <w:proofErr w:type="spellEnd"/>
      <w:proofErr w:type="gram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в лейкоцитах,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білих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кров'яних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тільцях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відіграють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роль в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імунній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системі</w:t>
      </w:r>
      <w:proofErr w:type="spellEnd"/>
      <w:r w:rsidR="00C216F9" w:rsidRPr="001D56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3331" w:rsidRPr="00F557DB" w:rsidRDefault="00233331" w:rsidP="00D616DB">
      <w:pPr>
        <w:pStyle w:val="a5"/>
        <w:numPr>
          <w:ilvl w:val="1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антиоксидантна; </w:t>
      </w:r>
    </w:p>
    <w:p w:rsidR="00233331" w:rsidRPr="00F557DB" w:rsidRDefault="00D616DB" w:rsidP="00D616DB">
      <w:pPr>
        <w:pStyle w:val="a5"/>
        <w:numPr>
          <w:ilvl w:val="1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33331" w:rsidRPr="00F557DB">
        <w:rPr>
          <w:rFonts w:ascii="Times New Roman" w:hAnsi="Times New Roman" w:cs="Times New Roman"/>
          <w:sz w:val="28"/>
          <w:szCs w:val="28"/>
          <w:lang w:val="ru-RU"/>
        </w:rPr>
        <w:t>интезує</w:t>
      </w:r>
      <w:proofErr w:type="spellEnd"/>
      <w:r w:rsidR="00233331"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3331" w:rsidRPr="00F557DB">
        <w:rPr>
          <w:rFonts w:ascii="Times New Roman" w:hAnsi="Times New Roman" w:cs="Times New Roman"/>
          <w:sz w:val="28"/>
          <w:szCs w:val="28"/>
          <w:lang w:val="ru-RU"/>
        </w:rPr>
        <w:t>колаген</w:t>
      </w:r>
      <w:proofErr w:type="spellEnd"/>
      <w:r w:rsidR="00233331"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33331" w:rsidRPr="00F557DB" w:rsidRDefault="00D616DB" w:rsidP="00D616DB">
      <w:pPr>
        <w:pStyle w:val="a5"/>
        <w:numPr>
          <w:ilvl w:val="1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33331" w:rsidRPr="00F557DB">
        <w:rPr>
          <w:rFonts w:ascii="Times New Roman" w:hAnsi="Times New Roman" w:cs="Times New Roman"/>
          <w:sz w:val="28"/>
          <w:szCs w:val="28"/>
          <w:lang w:val="ru-RU"/>
        </w:rPr>
        <w:t>интезує</w:t>
      </w:r>
      <w:proofErr w:type="spellEnd"/>
      <w:r w:rsidR="00233331"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3331" w:rsidRPr="00F557DB">
        <w:rPr>
          <w:rFonts w:ascii="Times New Roman" w:hAnsi="Times New Roman" w:cs="Times New Roman"/>
          <w:sz w:val="28"/>
          <w:szCs w:val="28"/>
          <w:lang w:val="ru-RU"/>
        </w:rPr>
        <w:t>нейромедіатори</w:t>
      </w:r>
      <w:proofErr w:type="spellEnd"/>
      <w:r w:rsidR="00233331"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233331" w:rsidRPr="00F557DB">
        <w:rPr>
          <w:rFonts w:ascii="Times New Roman" w:hAnsi="Times New Roman" w:cs="Times New Roman"/>
          <w:sz w:val="28"/>
          <w:szCs w:val="28"/>
          <w:lang w:val="ru-RU"/>
        </w:rPr>
        <w:t>норепінефринісеротонін</w:t>
      </w:r>
      <w:proofErr w:type="spellEnd"/>
      <w:r w:rsidR="00233331"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233331" w:rsidRPr="00F557DB" w:rsidRDefault="00233331" w:rsidP="00D616DB">
      <w:pPr>
        <w:pStyle w:val="a5"/>
        <w:numPr>
          <w:ilvl w:val="1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модуляція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імунітету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33331" w:rsidRPr="00F557DB" w:rsidRDefault="00233331" w:rsidP="00D616DB">
      <w:pPr>
        <w:pStyle w:val="a5"/>
        <w:numPr>
          <w:ilvl w:val="1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детоксикація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виведення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хі</w:t>
      </w:r>
      <w:proofErr w:type="gram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F557DB">
        <w:rPr>
          <w:rFonts w:ascii="Times New Roman" w:hAnsi="Times New Roman" w:cs="Times New Roman"/>
          <w:sz w:val="28"/>
          <w:szCs w:val="28"/>
          <w:lang w:val="ru-RU"/>
        </w:rPr>
        <w:t>ічних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речовин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33331" w:rsidRPr="00F557DB" w:rsidRDefault="00233331" w:rsidP="00D616DB">
      <w:pPr>
        <w:pStyle w:val="a5"/>
        <w:numPr>
          <w:ilvl w:val="1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абсорбції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залі</w:t>
      </w:r>
      <w:proofErr w:type="gram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spellEnd"/>
      <w:proofErr w:type="gram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33331" w:rsidRPr="00F557DB" w:rsidRDefault="00233331" w:rsidP="00D616DB">
      <w:pPr>
        <w:pStyle w:val="a5"/>
        <w:numPr>
          <w:ilvl w:val="1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розклад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виведення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холестерину; </w:t>
      </w:r>
    </w:p>
    <w:p w:rsidR="00D616DB" w:rsidRPr="00F557DB" w:rsidRDefault="00233331" w:rsidP="00D616DB">
      <w:pPr>
        <w:pStyle w:val="a5"/>
        <w:numPr>
          <w:ilvl w:val="1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захищає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фолати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вітамін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окиснення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proofErr w:type="gram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557DB">
        <w:rPr>
          <w:rFonts w:ascii="Times New Roman" w:hAnsi="Times New Roman" w:cs="Times New Roman"/>
          <w:sz w:val="28"/>
          <w:szCs w:val="28"/>
          <w:lang w:val="ru-RU"/>
        </w:rPr>
        <w:t>ідтримує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вітаміни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активній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33331" w:rsidRPr="00F557DB" w:rsidRDefault="00233331" w:rsidP="00D616DB">
      <w:pPr>
        <w:spacing w:after="0" w:line="360" w:lineRule="auto"/>
        <w:ind w:left="34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33331" w:rsidRPr="00F557DB" w:rsidRDefault="00233331" w:rsidP="00D616DB">
      <w:pPr>
        <w:pStyle w:val="a5"/>
        <w:numPr>
          <w:ilvl w:val="1"/>
          <w:numId w:val="4"/>
        </w:numPr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контролює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F557DB">
        <w:rPr>
          <w:rFonts w:ascii="Times New Roman" w:hAnsi="Times New Roman" w:cs="Times New Roman"/>
          <w:sz w:val="28"/>
          <w:szCs w:val="28"/>
          <w:lang w:val="ru-RU"/>
        </w:rPr>
        <w:t>івень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гістаміну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крові</w:t>
      </w:r>
      <w:proofErr w:type="spellEnd"/>
      <w:r w:rsidRPr="00F557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A40F3" w:rsidRPr="001D56EF" w:rsidRDefault="00DA40F3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 xml:space="preserve">Більша частина вітамінних препаратів у цей час є синтетичними речовинами, </w:t>
      </w:r>
      <w:r w:rsidRPr="001D56E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D56EF">
        <w:rPr>
          <w:rFonts w:ascii="Times New Roman" w:hAnsi="Times New Roman" w:cs="Times New Roman"/>
          <w:sz w:val="28"/>
          <w:szCs w:val="28"/>
        </w:rPr>
        <w:t>днак серед них є екстракційні препарати, одержувані з рослинної лікарської сировини - препарати плодів шипшини</w:t>
      </w: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A40F3" w:rsidRPr="001D56EF" w:rsidRDefault="00DA40F3" w:rsidP="00F557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 xml:space="preserve">Плоди різних видів шипшини (троянди) містять різну кількість аскорбінової кислоти (від 0,1 % до 5,2 % на абсолютно суху масу плодів). З висушених плодів зі вмістом аскорбінової кислоти не нижче 1 % (1000 мг %) -  одержують препарати аскорбінової кислоти. </w:t>
      </w:r>
    </w:p>
    <w:p w:rsidR="00DA40F3" w:rsidRPr="001D56EF" w:rsidRDefault="00DA40F3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 xml:space="preserve">Із плодів з низьким вмістом вітаміну С (до 1 %) одержують: 1) холосас; 2) масло м'якоті; 3) масло насінь шипшини. </w:t>
      </w:r>
    </w:p>
    <w:p w:rsidR="00DA40F3" w:rsidRPr="001D56EF" w:rsidRDefault="00DA40F3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 xml:space="preserve">Водну витяжку одержують із роздроблених плодів  (зі змістом аскорбінової кислоти 0,3 - 0,5 %, але багатих флавоноїдами) у батареї із 12 екстракторів, що працюють за принципом протитоку. Витяжку фільтрують і піддають ферментації. Після бродіння й фільтрації витяжку упарюють до необхідної консистенції. Згущену витяжку фільтрують і подають на варіння холосаса у вакуум-апарат? готовий продукт фільтрують і передають на автоматичну лінію по розфасовці. Застосовують при холециститах і гепатитах. </w:t>
      </w:r>
    </w:p>
    <w:p w:rsidR="00DA40F3" w:rsidRPr="001D56EF" w:rsidRDefault="00DA40F3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 xml:space="preserve">М'якоть плодів шипшини й насіння після одержання холосаса висушують до залишкової вологості не більше 7 %, відокремлюють м'якоть плодів від насіння за допомогою сепаратора. </w:t>
      </w:r>
    </w:p>
    <w:p w:rsidR="00DA40F3" w:rsidRPr="002726C2" w:rsidRDefault="00DA40F3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lastRenderedPageBreak/>
        <w:t>Суха м'якоть далі може бути перероблена екстракцією рослинним маслом, органічним розчинником (діхлоретан, хлористий метилен) і зрідженими газами.</w:t>
      </w:r>
    </w:p>
    <w:p w:rsidR="00DA40F3" w:rsidRPr="002726C2" w:rsidRDefault="00DA40F3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26C2">
        <w:rPr>
          <w:rFonts w:ascii="Times New Roman" w:hAnsi="Times New Roman" w:cs="Times New Roman"/>
          <w:sz w:val="28"/>
          <w:szCs w:val="28"/>
        </w:rPr>
        <w:t xml:space="preserve">Із сухого насіння шипшини, відділених у сепараторі від м'якоті </w:t>
      </w:r>
    </w:p>
    <w:p w:rsidR="00DA40F3" w:rsidRPr="00D616DB" w:rsidRDefault="00DA40F3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16DB">
        <w:rPr>
          <w:rFonts w:ascii="Times New Roman" w:hAnsi="Times New Roman" w:cs="Times New Roman"/>
          <w:sz w:val="28"/>
          <w:szCs w:val="28"/>
        </w:rPr>
        <w:t xml:space="preserve">плодів після сушіння шроту (відходів виробництва холосаса) одержують </w:t>
      </w:r>
    </w:p>
    <w:p w:rsidR="00DA40F3" w:rsidRPr="001D56EF" w:rsidRDefault="00DA40F3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масло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шипшини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екстрагуванням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органічних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розчинників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хлористий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DA40F3" w:rsidRPr="001D56EF" w:rsidRDefault="00DA40F3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метилен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діхлоретан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)  </w:t>
      </w:r>
      <w:r w:rsidRPr="001D56EF">
        <w:rPr>
          <w:rFonts w:ascii="Times New Roman" w:hAnsi="Times New Roman" w:cs="Times New Roman"/>
          <w:sz w:val="28"/>
          <w:szCs w:val="28"/>
        </w:rPr>
        <w:t xml:space="preserve">або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екстрагуванням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зрідженими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газами.</w:t>
      </w:r>
    </w:p>
    <w:p w:rsidR="00DA40F3" w:rsidRPr="001D56EF" w:rsidRDefault="00DA40F3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6EF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плодів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змістом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аскорбінової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1 %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одержують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:  1)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препарати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аскорбінової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; 2) концентрат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; 3)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каротиноїдний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препарат; 4) концентрат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</w:p>
    <w:p w:rsidR="00DA40F3" w:rsidRPr="001D56EF" w:rsidRDefault="00DA40F3" w:rsidP="002726C2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>Хімічний</w:t>
      </w:r>
      <w:proofErr w:type="spellEnd"/>
      <w:r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синтез</w:t>
      </w:r>
      <w:r w:rsidR="0015595A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 проводиться шляхом</w:t>
      </w:r>
      <w:r w:rsidRPr="001D56EF">
        <w:rPr>
          <w:rFonts w:ascii="Times New Roman" w:hAnsi="Times New Roman" w:cs="Times New Roman"/>
          <w:color w:val="333333"/>
          <w:sz w:val="28"/>
          <w:szCs w:val="28"/>
        </w:rPr>
        <w:t xml:space="preserve"> гідрогенізаці</w:t>
      </w:r>
      <w:r w:rsidR="0015595A" w:rsidRPr="001D56EF">
        <w:rPr>
          <w:rFonts w:ascii="Times New Roman" w:hAnsi="Times New Roman" w:cs="Times New Roman"/>
          <w:color w:val="333333"/>
          <w:sz w:val="28"/>
          <w:szCs w:val="28"/>
        </w:rPr>
        <w:t>ї</w:t>
      </w:r>
      <w:r w:rsidRPr="001D56EF">
        <w:rPr>
          <w:rFonts w:ascii="Times New Roman" w:hAnsi="Times New Roman" w:cs="Times New Roman"/>
          <w:color w:val="333333"/>
          <w:sz w:val="28"/>
          <w:szCs w:val="28"/>
        </w:rPr>
        <w:t xml:space="preserve"> D-глюкози до D-сорбітолу з наступним окисненням до L-сорбози та перетворенням останньої шляхом конвертації на L-аскорбінову кислоту.</w:t>
      </w:r>
    </w:p>
    <w:p w:rsidR="0015595A" w:rsidRPr="001D56EF" w:rsidRDefault="009F6399" w:rsidP="00F557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>Багато вітамінів успішно одержують хімічним синтезом. Однак для деяких вітамінів і багатьох коферментів мікробіологічний спосіб їх одержання поки що залишається єдиним або найбільш ефективним, особливо коли немає необхідності виділяти окремі вітаміни, наприклад при використанні їх у тваринництві.</w:t>
      </w:r>
    </w:p>
    <w:p w:rsidR="002E55CE" w:rsidRPr="001D56EF" w:rsidRDefault="001D244C" w:rsidP="00F557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мікроорганізмів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біосинтезу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розпочалося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 30–40-і роки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минулого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століттяя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В першу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звернули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пивні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пекарські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Pr="001D56EF">
        <w:rPr>
          <w:rFonts w:ascii="Times New Roman" w:hAnsi="Times New Roman" w:cs="Times New Roman"/>
          <w:sz w:val="28"/>
          <w:szCs w:val="28"/>
          <w:lang w:val="ru-RU"/>
        </w:rPr>
        <w:t>іжджі</w:t>
      </w:r>
      <w:proofErr w:type="spellEnd"/>
      <w:r w:rsidR="00B33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джер</w:t>
      </w:r>
      <w:r w:rsidR="00B33811" w:rsidRPr="001D56EF">
        <w:rPr>
          <w:rFonts w:ascii="Times New Roman" w:hAnsi="Times New Roman" w:cs="Times New Roman"/>
          <w:sz w:val="28"/>
          <w:szCs w:val="28"/>
          <w:lang w:val="ru-RU"/>
        </w:rPr>
        <w:t>ело</w:t>
      </w:r>
      <w:proofErr w:type="spellEnd"/>
      <w:r w:rsidR="00B33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3811" w:rsidRPr="001D56EF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="00B33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— В1, D 2, С</w:t>
      </w:r>
      <w:r w:rsidR="00B33811" w:rsidRPr="001D56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Однак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широк</w:t>
      </w:r>
      <w:r w:rsidR="00B33811" w:rsidRPr="001D56EF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B33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57D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мікроорганізмів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3811" w:rsidRPr="001D56EF">
        <w:rPr>
          <w:rFonts w:ascii="Times New Roman" w:hAnsi="Times New Roman" w:cs="Times New Roman"/>
          <w:sz w:val="28"/>
          <w:szCs w:val="28"/>
          <w:lang w:val="ru-RU"/>
        </w:rPr>
        <w:t>почалось</w:t>
      </w:r>
      <w:proofErr w:type="spellEnd"/>
      <w:r w:rsidR="00B33811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завдяки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виявленню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 них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до так званого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надсинтезу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накопичення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 культурах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набагато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більшої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каталітичних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519F" w:rsidRPr="001D56EF" w:rsidRDefault="00E2519F" w:rsidP="00F55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існують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одержання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мікробіологічним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синтезом:</w:t>
      </w:r>
    </w:p>
    <w:p w:rsidR="00E2519F" w:rsidRPr="001D56EF" w:rsidRDefault="00E2519F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Одержання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коферментів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мікроорганізмів-продуцентів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в основному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надсинтетиків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спеціальних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режимів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культивування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До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категорії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належать уже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існуючі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біотехнології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одержання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В2, В12,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каротиноїдів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2519F" w:rsidRPr="001D56EF" w:rsidRDefault="00E2519F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Одержання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коферментів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біомаси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мікроорганізмів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яку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вирощують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промислових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масштабах на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вуглецевих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субстратах,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комплексних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препаратів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коли в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усьому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світі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крупнотоннажне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білка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одноклітинних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набуває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6E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великого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мікробна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білкова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біомаса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слугувати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комплексним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джерелом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тваринництві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використовуватися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деяких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синтезованих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продуцентами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білка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сполук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вітамінної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природи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6399" w:rsidRPr="001D56EF" w:rsidRDefault="00E2519F" w:rsidP="00F557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мікроорганізмів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стадій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синтезу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вирощування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мікроорганізмів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нехарчової</w:t>
      </w:r>
      <w:proofErr w:type="spellEnd"/>
      <w:r w:rsid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сировини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розширюють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меж</w:t>
      </w:r>
      <w:proofErr w:type="gramEnd"/>
      <w:r w:rsidRPr="001D56EF">
        <w:rPr>
          <w:rFonts w:ascii="Times New Roman" w:hAnsi="Times New Roman" w:cs="Times New Roman"/>
          <w:sz w:val="28"/>
          <w:szCs w:val="28"/>
          <w:lang w:val="ru-RU"/>
        </w:rPr>
        <w:t>іі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напряму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карбон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належить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задіяних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регуляції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ітаміногенезу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субстратів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підвищен</w:t>
      </w:r>
      <w:r w:rsidR="00F557DB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557DB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="00F557DB">
        <w:rPr>
          <w:rFonts w:ascii="Times New Roman" w:hAnsi="Times New Roman" w:cs="Times New Roman"/>
          <w:sz w:val="28"/>
          <w:szCs w:val="28"/>
          <w:lang w:val="ru-RU"/>
        </w:rPr>
        <w:t xml:space="preserve"> синтезу  (</w:t>
      </w:r>
      <w:proofErr w:type="spellStart"/>
      <w:r w:rsidR="00F557DB">
        <w:rPr>
          <w:rFonts w:ascii="Times New Roman" w:hAnsi="Times New Roman" w:cs="Times New Roman"/>
          <w:sz w:val="28"/>
          <w:szCs w:val="28"/>
          <w:lang w:val="ru-RU"/>
        </w:rPr>
        <w:t>рибофлавіну</w:t>
      </w:r>
      <w:proofErr w:type="spellEnd"/>
      <w:r w:rsidR="00F557D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ергостерину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пантотенової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ФАД, НАД,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вітаміну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9F6399" w:rsidRPr="00F557D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6</w:t>
      </w:r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коензиму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Q, </w:t>
      </w:r>
      <w:proofErr w:type="spellStart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вітаміну</w:t>
      </w:r>
      <w:proofErr w:type="spellEnd"/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9F6399" w:rsidRPr="00F557D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12</w:t>
      </w:r>
      <w:r w:rsidR="009F6399" w:rsidRPr="001D56EF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726C2" w:rsidRPr="001D56EF" w:rsidRDefault="002726C2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Сировиною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синтезу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аскорбінової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є глюкоза.</w:t>
      </w:r>
    </w:p>
    <w:p w:rsidR="0007385F" w:rsidRPr="001D56EF" w:rsidRDefault="009F6399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Промислове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основане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>хіміко-фер</w:t>
      </w:r>
      <w:r w:rsidRPr="001D56EF">
        <w:rPr>
          <w:rFonts w:ascii="Times New Roman" w:hAnsi="Times New Roman" w:cs="Times New Roman"/>
          <w:sz w:val="28"/>
          <w:szCs w:val="28"/>
          <w:lang w:val="ru-RU"/>
        </w:rPr>
        <w:t>ментативних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методах та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модифікаціях</w:t>
      </w:r>
      <w:proofErr w:type="spellEnd"/>
      <w:proofErr w:type="gramStart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175AA5" w:rsidRPr="00F557DB" w:rsidRDefault="00F557DB" w:rsidP="00F557DB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75AA5"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методом </w:t>
      </w:r>
      <w:proofErr w:type="spellStart"/>
      <w:r w:rsidR="00175AA5"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>Райхштайна-Грюсснера</w:t>
      </w:r>
      <w:proofErr w:type="spellEnd"/>
      <w:r w:rsidR="00175AA5"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</w:t>
      </w:r>
      <w:proofErr w:type="spellStart"/>
      <w:r w:rsidR="00175AA5"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>ферментація</w:t>
      </w:r>
      <w:proofErr w:type="spellEnd"/>
      <w:r w:rsidR="00175AA5"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за </w:t>
      </w:r>
      <w:proofErr w:type="spellStart"/>
      <w:r w:rsidR="00175AA5"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>допомогою</w:t>
      </w:r>
      <w:proofErr w:type="spellEnd"/>
      <w:r w:rsidR="00175AA5"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175AA5"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>бактерій</w:t>
      </w:r>
      <w:proofErr w:type="spellEnd"/>
      <w:r w:rsidR="00175AA5"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175AA5"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>Acetobacter</w:t>
      </w:r>
      <w:proofErr w:type="spellEnd"/>
      <w:proofErr w:type="gramEnd"/>
    </w:p>
    <w:p w:rsidR="00F557DB" w:rsidRDefault="00DD0B88" w:rsidP="00F557D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proofErr w:type="gram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S</w:t>
      </w:r>
      <w:r w:rsidR="00175AA5" w:rsidRPr="001D56EF">
        <w:rPr>
          <w:rFonts w:ascii="Times New Roman" w:hAnsi="Times New Roman" w:cs="Times New Roman"/>
          <w:i/>
          <w:sz w:val="28"/>
          <w:szCs w:val="28"/>
          <w:lang w:val="ru-RU"/>
        </w:rPr>
        <w:t>uboxydans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r w:rsidR="00175AA5"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1D56EF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BB5D5F3" wp14:editId="69DDBDEA">
            <wp:extent cx="2018923" cy="31687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6191" t="16222" r="-202" b="75303"/>
                    <a:stretch/>
                  </pic:blipFill>
                  <pic:spPr bwMode="auto">
                    <a:xfrm>
                      <a:off x="0" y="0"/>
                      <a:ext cx="2020397" cy="317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5AA5"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+ </w:t>
      </w:r>
      <w:proofErr w:type="spellStart"/>
      <w:r w:rsidR="00175AA5" w:rsidRPr="001D56EF">
        <w:rPr>
          <w:rFonts w:ascii="Times New Roman" w:hAnsi="Times New Roman" w:cs="Times New Roman"/>
          <w:i/>
          <w:sz w:val="28"/>
          <w:szCs w:val="28"/>
          <w:lang w:val="ru-RU"/>
        </w:rPr>
        <w:t>хімічні</w:t>
      </w:r>
      <w:proofErr w:type="spellEnd"/>
      <w:r w:rsidR="00175AA5"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175AA5" w:rsidRPr="001D56EF">
        <w:rPr>
          <w:rFonts w:ascii="Times New Roman" w:hAnsi="Times New Roman" w:cs="Times New Roman"/>
          <w:i/>
          <w:sz w:val="28"/>
          <w:szCs w:val="28"/>
          <w:lang w:val="ru-RU"/>
        </w:rPr>
        <w:t>перетворення</w:t>
      </w:r>
      <w:proofErr w:type="spellEnd"/>
      <w:r w:rsidR="00175AA5" w:rsidRPr="001D56EF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proofErr w:type="gramEnd"/>
    </w:p>
    <w:p w:rsidR="00F557DB" w:rsidRDefault="00F557DB" w:rsidP="00F557D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557DB" w:rsidRDefault="00F557DB" w:rsidP="00F557D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- </w:t>
      </w:r>
      <w:r w:rsidR="00175AA5"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за методом </w:t>
      </w:r>
      <w:proofErr w:type="spellStart"/>
      <w:r w:rsidR="00175AA5" w:rsidRPr="00F557DB">
        <w:rPr>
          <w:rFonts w:ascii="Times New Roman" w:hAnsi="Times New Roman" w:cs="Times New Roman"/>
          <w:b/>
          <w:i/>
          <w:sz w:val="28"/>
          <w:szCs w:val="28"/>
          <w:lang w:val="ru-RU"/>
        </w:rPr>
        <w:t>Соноями</w:t>
      </w:r>
      <w:proofErr w:type="spellEnd"/>
    </w:p>
    <w:p w:rsidR="00175AA5" w:rsidRPr="001D56EF" w:rsidRDefault="00175AA5" w:rsidP="00F557DB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557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ферментація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клітинами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бактерій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Erwinia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sp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+ </w:t>
      </w:r>
      <w:proofErr w:type="gramEnd"/>
    </w:p>
    <w:p w:rsidR="00175AA5" w:rsidRPr="001D56EF" w:rsidRDefault="00175AA5" w:rsidP="002726C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proofErr w:type="gram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ферментація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бактеріями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Corynebacterrium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sp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+ </w:t>
      </w: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хімічні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перетворення</w:t>
      </w:r>
      <w:proofErr w:type="spellEnd"/>
      <w:r w:rsidRPr="001D56EF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proofErr w:type="gramEnd"/>
    </w:p>
    <w:p w:rsidR="00175AA5" w:rsidRPr="00F557DB" w:rsidRDefault="00175AA5" w:rsidP="00F557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Останнім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етапом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синтезу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вітаміну</w:t>
      </w:r>
      <w:proofErr w:type="spellEnd"/>
      <w:proofErr w:type="gramStart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у будь-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є те,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гулонова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кислота в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кислих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легко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перетворюється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аскорбінову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кислоту.</w:t>
      </w:r>
    </w:p>
    <w:p w:rsidR="001419AE" w:rsidRPr="001D56EF" w:rsidRDefault="000D0322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57DB">
        <w:rPr>
          <w:rFonts w:ascii="Times New Roman" w:hAnsi="Times New Roman" w:cs="Times New Roman"/>
          <w:i/>
          <w:sz w:val="28"/>
          <w:szCs w:val="28"/>
          <w:lang w:val="ru-RU"/>
        </w:rPr>
        <w:t>Ферментативна</w:t>
      </w:r>
      <w:proofErr w:type="spellEnd"/>
      <w:r w:rsidRPr="00F557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DD0B88" w:rsidRPr="00F557DB">
        <w:rPr>
          <w:rFonts w:ascii="Times New Roman" w:hAnsi="Times New Roman" w:cs="Times New Roman"/>
          <w:i/>
          <w:sz w:val="28"/>
          <w:szCs w:val="28"/>
          <w:lang w:val="ru-RU"/>
        </w:rPr>
        <w:t>стадія</w:t>
      </w:r>
      <w:proofErr w:type="spellEnd"/>
      <w:r w:rsidR="00DD0B88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интез</w:t>
      </w:r>
      <w:r w:rsidR="00DD0B88" w:rsidRPr="001D56E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аскорбінової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за методом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Райхштайна-Грюсснера</w:t>
      </w:r>
      <w:proofErr w:type="spellEnd"/>
      <w:r w:rsidR="00DD0B88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>каталізується</w:t>
      </w:r>
      <w:proofErr w:type="spellEnd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>мембранозв’яза</w:t>
      </w:r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ною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поліолдегідрогеназою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Ферментацію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0B88" w:rsidRPr="001D56E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</w:t>
      </w:r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проводять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середовищах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сорбіт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(20 %),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кукурудзяний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gram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іжджовий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екстракт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інтенсивній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аерації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Вихід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L-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сорбози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сягнути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98 % за одну–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доби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досягненні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культурою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log-фази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додатково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вво</w:t>
      </w:r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>дити</w:t>
      </w:r>
      <w:proofErr w:type="spellEnd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>середовище</w:t>
      </w:r>
      <w:proofErr w:type="spellEnd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>сорбіт</w:t>
      </w:r>
      <w:proofErr w:type="spellEnd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>дово</w:t>
      </w:r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дячи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концентрацію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до 25 %. </w:t>
      </w: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Доведена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можливість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одержа</w:t>
      </w:r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L-</w:t>
      </w:r>
      <w:proofErr w:type="spellStart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>сорбози</w:t>
      </w:r>
      <w:proofErr w:type="spellEnd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>сорбі</w:t>
      </w:r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ту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іммобіліз</w:t>
      </w:r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>ованих</w:t>
      </w:r>
      <w:proofErr w:type="spellEnd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>поліакриламідному</w:t>
      </w:r>
      <w:proofErr w:type="spellEnd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>геліі</w:t>
      </w:r>
      <w:proofErr w:type="spellEnd"/>
      <w:r w:rsidR="00175AA5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бактеріальних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клітин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5AA5" w:rsidRPr="001D56EF" w:rsidRDefault="001419AE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57DB">
        <w:rPr>
          <w:rFonts w:ascii="Times New Roman" w:hAnsi="Times New Roman" w:cs="Times New Roman"/>
          <w:i/>
          <w:sz w:val="28"/>
          <w:szCs w:val="28"/>
          <w:lang w:val="ru-RU"/>
        </w:rPr>
        <w:t>Х</w:t>
      </w:r>
      <w:r w:rsidR="0007385F" w:rsidRPr="00F557DB">
        <w:rPr>
          <w:rFonts w:ascii="Times New Roman" w:hAnsi="Times New Roman" w:cs="Times New Roman"/>
          <w:i/>
          <w:sz w:val="28"/>
          <w:szCs w:val="28"/>
          <w:lang w:val="ru-RU"/>
        </w:rPr>
        <w:t>ім</w:t>
      </w:r>
      <w:r w:rsidRPr="00F557DB">
        <w:rPr>
          <w:rFonts w:ascii="Times New Roman" w:hAnsi="Times New Roman" w:cs="Times New Roman"/>
          <w:i/>
          <w:sz w:val="28"/>
          <w:szCs w:val="28"/>
          <w:lang w:val="ru-RU"/>
        </w:rPr>
        <w:t>ічна</w:t>
      </w:r>
      <w:proofErr w:type="spellEnd"/>
      <w:r w:rsidRPr="00F557D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F557DB">
        <w:rPr>
          <w:rFonts w:ascii="Times New Roman" w:hAnsi="Times New Roman" w:cs="Times New Roman"/>
          <w:i/>
          <w:sz w:val="28"/>
          <w:szCs w:val="28"/>
          <w:lang w:val="ru-RU"/>
        </w:rPr>
        <w:t>частина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>посл</w:t>
      </w:r>
      <w:proofErr w:type="gramEnd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довно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етапи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конденсація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D56EF">
        <w:rPr>
          <w:rFonts w:ascii="Times New Roman" w:hAnsi="Times New Roman" w:cs="Times New Roman"/>
          <w:sz w:val="28"/>
          <w:szCs w:val="28"/>
          <w:lang w:val="ru-RU"/>
        </w:rPr>
        <w:t>орбози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діацетоном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одержання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діацетон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-L-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сорбози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окислення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>останньої</w:t>
      </w:r>
      <w:proofErr w:type="spellEnd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до діацетон-2-кето-L-</w:t>
      </w:r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гулонової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, яку в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подаль</w:t>
      </w:r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>шому</w:t>
      </w:r>
      <w:proofErr w:type="spellEnd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>піддають</w:t>
      </w:r>
      <w:proofErr w:type="spellEnd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>гідролізу</w:t>
      </w:r>
      <w:proofErr w:type="spellEnd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>одер</w:t>
      </w:r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жанням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2-кето-L-</w:t>
      </w:r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гулонової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останню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підд</w:t>
      </w:r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>ають</w:t>
      </w:r>
      <w:proofErr w:type="spellEnd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0AA3" w:rsidRPr="001D56EF">
        <w:rPr>
          <w:rFonts w:ascii="Times New Roman" w:hAnsi="Times New Roman" w:cs="Times New Roman"/>
          <w:sz w:val="28"/>
          <w:szCs w:val="28"/>
          <w:lang w:val="ru-RU"/>
        </w:rPr>
        <w:t>еноліза</w:t>
      </w:r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ції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наступною</w:t>
      </w:r>
      <w:proofErr w:type="spellEnd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7385F" w:rsidRPr="001D56EF">
        <w:rPr>
          <w:rFonts w:ascii="Times New Roman" w:hAnsi="Times New Roman" w:cs="Times New Roman"/>
          <w:sz w:val="28"/>
          <w:szCs w:val="28"/>
          <w:lang w:val="ru-RU"/>
        </w:rPr>
        <w:t>трансфо</w:t>
      </w:r>
      <w:r w:rsidR="000D0322" w:rsidRPr="001D56EF">
        <w:rPr>
          <w:rFonts w:ascii="Times New Roman" w:hAnsi="Times New Roman" w:cs="Times New Roman"/>
          <w:sz w:val="28"/>
          <w:szCs w:val="28"/>
          <w:lang w:val="ru-RU"/>
        </w:rPr>
        <w:t>рмацією</w:t>
      </w:r>
      <w:proofErr w:type="spellEnd"/>
      <w:r w:rsidR="000D0322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в L-</w:t>
      </w:r>
      <w:proofErr w:type="spellStart"/>
      <w:r w:rsidR="000D0322" w:rsidRPr="001D56EF">
        <w:rPr>
          <w:rFonts w:ascii="Times New Roman" w:hAnsi="Times New Roman" w:cs="Times New Roman"/>
          <w:sz w:val="28"/>
          <w:szCs w:val="28"/>
          <w:lang w:val="ru-RU"/>
        </w:rPr>
        <w:t>аскорбінову</w:t>
      </w:r>
      <w:proofErr w:type="spellEnd"/>
      <w:r w:rsidR="000D0322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кислоту.</w:t>
      </w:r>
    </w:p>
    <w:p w:rsidR="001419AE" w:rsidRPr="001D56EF" w:rsidRDefault="000D0322" w:rsidP="002726C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557DB">
        <w:rPr>
          <w:rFonts w:ascii="Times New Roman" w:hAnsi="Times New Roman" w:cs="Times New Roman"/>
          <w:sz w:val="28"/>
          <w:szCs w:val="28"/>
          <w:lang w:val="ru-RU"/>
        </w:rPr>
        <w:t>Ферментативний</w:t>
      </w:r>
      <w:proofErr w:type="spellEnd"/>
      <w:r w:rsidRPr="00F557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56E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мікробіологічний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>) с</w:t>
      </w:r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интез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аскорбінової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кислоти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за методом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Соноями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419AE" w:rsidRPr="001D56EF" w:rsidRDefault="000D0322" w:rsidP="00F557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 –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перетворення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D-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сорбіту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глюконову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кислоту (α-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сорбоза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) за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Erwinia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sp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19AE" w:rsidRPr="001D56EF" w:rsidRDefault="000D0322" w:rsidP="00F557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ІІ - за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Corynebacterrium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sp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Утворюється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>гулонова</w:t>
      </w:r>
      <w:proofErr w:type="spellEnd"/>
      <w:r w:rsidR="001419AE"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кислота.</w:t>
      </w:r>
    </w:p>
    <w:p w:rsidR="001419AE" w:rsidRPr="001D56EF" w:rsidRDefault="001419AE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Останній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хімічна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56EF">
        <w:rPr>
          <w:rFonts w:ascii="Times New Roman" w:hAnsi="Times New Roman" w:cs="Times New Roman"/>
          <w:sz w:val="28"/>
          <w:szCs w:val="28"/>
          <w:lang w:val="ru-RU"/>
        </w:rPr>
        <w:t>реакція</w:t>
      </w:r>
      <w:proofErr w:type="spellEnd"/>
      <w:r w:rsidRPr="001D56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56EF" w:rsidRPr="00F557DB" w:rsidRDefault="008F5097" w:rsidP="002726C2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557DB">
        <w:rPr>
          <w:rFonts w:ascii="Times New Roman" w:hAnsi="Times New Roman" w:cs="Times New Roman"/>
          <w:i/>
          <w:sz w:val="28"/>
          <w:szCs w:val="28"/>
        </w:rPr>
        <w:t xml:space="preserve">Ідентифікація кислоти аскорбінової: </w:t>
      </w:r>
    </w:p>
    <w:p w:rsidR="001D56EF" w:rsidRDefault="008F5097" w:rsidP="00F557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>1) за фізико-хімічними константами: УФ- та ІЧ-спектроскопія. Спектр</w:t>
      </w:r>
      <w:r w:rsidR="001D56EF">
        <w:rPr>
          <w:rFonts w:ascii="Times New Roman" w:hAnsi="Times New Roman" w:cs="Times New Roman"/>
          <w:sz w:val="28"/>
          <w:szCs w:val="28"/>
        </w:rPr>
        <w:t xml:space="preserve"> поглинання в УФ </w:t>
      </w:r>
      <w:r w:rsidRPr="001D56EF">
        <w:rPr>
          <w:rFonts w:ascii="Times New Roman" w:hAnsi="Times New Roman" w:cs="Times New Roman"/>
          <w:sz w:val="28"/>
          <w:szCs w:val="28"/>
        </w:rPr>
        <w:t>у кислому водному середовищі має максимум при 245 нм, в лужному середовищі максимум зсувається до 265 нм. Це свідчить про наявність спряж</w:t>
      </w:r>
      <w:r w:rsidR="001D56EF">
        <w:rPr>
          <w:rFonts w:ascii="Times New Roman" w:hAnsi="Times New Roman" w:cs="Times New Roman"/>
          <w:sz w:val="28"/>
          <w:szCs w:val="28"/>
        </w:rPr>
        <w:t>еної системи подвійних зв'язків</w:t>
      </w:r>
      <w:r w:rsidRPr="001D56EF">
        <w:rPr>
          <w:rFonts w:ascii="Times New Roman" w:hAnsi="Times New Roman" w:cs="Times New Roman"/>
          <w:sz w:val="28"/>
          <w:szCs w:val="28"/>
        </w:rPr>
        <w:t xml:space="preserve">. ІЧ спектр аскорбінової кислоти (v см-1 ): 780, 1378, 1462 (фуранове кільце), 3214, 3310, 3406, 3528 (OH). </w:t>
      </w:r>
    </w:p>
    <w:p w:rsidR="00E33A2E" w:rsidRPr="001D56EF" w:rsidRDefault="008F5097" w:rsidP="00F557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>2) Визначення рН та питомого оптичного обертання.</w:t>
      </w:r>
    </w:p>
    <w:p w:rsidR="001D56EF" w:rsidRDefault="001D56EF" w:rsidP="00F557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Якісні реакції.</w:t>
      </w:r>
    </w:p>
    <w:p w:rsidR="001D56EF" w:rsidRDefault="001D56EF" w:rsidP="00F557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D56EF">
        <w:rPr>
          <w:rFonts w:ascii="Times New Roman" w:hAnsi="Times New Roman" w:cs="Times New Roman"/>
          <w:sz w:val="28"/>
          <w:szCs w:val="28"/>
        </w:rPr>
        <w:t xml:space="preserve">армакопейні реакції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33A2E" w:rsidRPr="001D56EF">
        <w:rPr>
          <w:rFonts w:ascii="Times New Roman" w:hAnsi="Times New Roman" w:cs="Times New Roman"/>
          <w:sz w:val="28"/>
          <w:szCs w:val="28"/>
        </w:rPr>
        <w:t xml:space="preserve">До розчину кислоти аскорбінової додають кислоту нітратну розведену та розчин арґентуму нітрату - випадає сірий осад металічного арґентуму. </w:t>
      </w:r>
    </w:p>
    <w:p w:rsidR="001D56EF" w:rsidRDefault="00E33A2E" w:rsidP="00F557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>Нефармакопейні реакції:</w:t>
      </w:r>
    </w:p>
    <w:p w:rsidR="00E33A2E" w:rsidRPr="001D56EF" w:rsidRDefault="00E33A2E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 xml:space="preserve"> </w:t>
      </w:r>
      <w:r w:rsidR="00F557DB">
        <w:rPr>
          <w:rFonts w:ascii="Times New Roman" w:hAnsi="Times New Roman" w:cs="Times New Roman"/>
          <w:sz w:val="28"/>
          <w:szCs w:val="28"/>
        </w:rPr>
        <w:tab/>
      </w:r>
      <w:r w:rsidRPr="001D56EF">
        <w:rPr>
          <w:rFonts w:ascii="Times New Roman" w:hAnsi="Times New Roman" w:cs="Times New Roman"/>
          <w:sz w:val="28"/>
          <w:szCs w:val="28"/>
        </w:rPr>
        <w:t>а) при додаванні до розчину кислоти аскорбінової по краплях розчину 2,6-дихлорфеноліндофенолу його синє забарвлення зникає</w:t>
      </w:r>
      <w:r w:rsidR="001D56EF">
        <w:rPr>
          <w:rFonts w:ascii="Times New Roman" w:hAnsi="Times New Roman" w:cs="Times New Roman"/>
          <w:sz w:val="28"/>
          <w:szCs w:val="28"/>
        </w:rPr>
        <w:t>.</w:t>
      </w:r>
      <w:r w:rsidRPr="001D56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A2E" w:rsidRPr="001D56EF" w:rsidRDefault="00E33A2E" w:rsidP="00F557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D56EF">
        <w:rPr>
          <w:rFonts w:ascii="Times New Roman" w:hAnsi="Times New Roman" w:cs="Times New Roman"/>
          <w:sz w:val="28"/>
          <w:szCs w:val="28"/>
        </w:rPr>
        <w:t>б) Кислота аскорбінова з феруму (ІІ) сульфатом у присутності натрію гідрокарбонату утворює феруму аскорбінат, забарвлений у фіолетовий колір</w:t>
      </w:r>
      <w:r w:rsidR="001D56EF">
        <w:rPr>
          <w:rFonts w:ascii="Times New Roman" w:hAnsi="Times New Roman" w:cs="Times New Roman"/>
          <w:sz w:val="28"/>
          <w:szCs w:val="28"/>
        </w:rPr>
        <w:t>.</w:t>
      </w:r>
    </w:p>
    <w:p w:rsidR="001D56EF" w:rsidRDefault="001D56EF" w:rsidP="00F557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33A2E" w:rsidRPr="001D56EF">
        <w:rPr>
          <w:rFonts w:ascii="Times New Roman" w:hAnsi="Times New Roman" w:cs="Times New Roman"/>
          <w:sz w:val="28"/>
          <w:szCs w:val="28"/>
        </w:rPr>
        <w:t xml:space="preserve">Кількісне визначення: </w:t>
      </w:r>
    </w:p>
    <w:p w:rsidR="00E33A2E" w:rsidRPr="001D56EF" w:rsidRDefault="00F557DB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A2E" w:rsidRPr="001D56EF">
        <w:rPr>
          <w:rFonts w:ascii="Times New Roman" w:hAnsi="Times New Roman" w:cs="Times New Roman"/>
          <w:sz w:val="28"/>
          <w:szCs w:val="28"/>
        </w:rPr>
        <w:t xml:space="preserve"> Йодометрія в присутності кислоти сульфатної розведеної, пряме титрування, індикатор – крохмаль, s = 1: </w:t>
      </w:r>
    </w:p>
    <w:p w:rsidR="00E33A2E" w:rsidRPr="001D56EF" w:rsidRDefault="00F557DB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A2E" w:rsidRPr="001D56EF">
        <w:rPr>
          <w:rFonts w:ascii="Times New Roman" w:hAnsi="Times New Roman" w:cs="Times New Roman"/>
          <w:sz w:val="28"/>
          <w:szCs w:val="28"/>
        </w:rPr>
        <w:t>Йодатометрія, пряме титрування в кислому середовищі в присутності калію йодиду, індикатор – крохмаль, s = 3. У момент еквівалентності надлишок розчину калію йодату викликає синє забарвлення розчину:</w:t>
      </w:r>
    </w:p>
    <w:p w:rsidR="00E33A2E" w:rsidRPr="001D56EF" w:rsidRDefault="00F557DB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A2E" w:rsidRPr="001D56EF">
        <w:rPr>
          <w:rFonts w:ascii="Times New Roman" w:hAnsi="Times New Roman" w:cs="Times New Roman"/>
          <w:sz w:val="28"/>
          <w:szCs w:val="28"/>
        </w:rPr>
        <w:t xml:space="preserve">Алкаліметрія, пряме титрування, індикатор – фенолфталеїн, </w:t>
      </w:r>
    </w:p>
    <w:p w:rsidR="00E33A2E" w:rsidRPr="001D56EF" w:rsidRDefault="00F557DB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33A2E" w:rsidRPr="001D56EF">
        <w:rPr>
          <w:rFonts w:ascii="Times New Roman" w:hAnsi="Times New Roman" w:cs="Times New Roman"/>
          <w:sz w:val="28"/>
          <w:szCs w:val="28"/>
        </w:rPr>
        <w:t xml:space="preserve"> Титрування розчином натрію 2,6-дихлорфеноліндофеноляту, s = 1. Метод використовують для визначення вмісту кислоти аскорбінової в рослинній сировині.</w:t>
      </w:r>
    </w:p>
    <w:p w:rsidR="00E33A2E" w:rsidRPr="001D56EF" w:rsidRDefault="00F557DB" w:rsidP="002726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A2E" w:rsidRPr="001D56EF">
        <w:rPr>
          <w:rFonts w:ascii="Times New Roman" w:hAnsi="Times New Roman" w:cs="Times New Roman"/>
          <w:sz w:val="28"/>
          <w:szCs w:val="28"/>
        </w:rPr>
        <w:t>Інші редокс-методи (йо</w:t>
      </w:r>
      <w:r>
        <w:rPr>
          <w:rFonts w:ascii="Times New Roman" w:hAnsi="Times New Roman" w:cs="Times New Roman"/>
          <w:sz w:val="28"/>
          <w:szCs w:val="28"/>
        </w:rPr>
        <w:t>дохлорометрія, цериметрія</w:t>
      </w:r>
      <w:r w:rsidR="00E33A2E" w:rsidRPr="001D56EF">
        <w:rPr>
          <w:rFonts w:ascii="Times New Roman" w:hAnsi="Times New Roman" w:cs="Times New Roman"/>
          <w:sz w:val="28"/>
          <w:szCs w:val="28"/>
        </w:rPr>
        <w:t>).</w:t>
      </w:r>
    </w:p>
    <w:p w:rsidR="00EB6F61" w:rsidRPr="001D56EF" w:rsidRDefault="00EB6F61" w:rsidP="001D56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A2017" w:rsidRPr="001D56EF" w:rsidRDefault="002A2017" w:rsidP="001D56EF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A3E2D" w:rsidRPr="001D56EF" w:rsidRDefault="00BC3867" w:rsidP="001D56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3E2D" w:rsidRPr="001D56EF" w:rsidSect="002726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67" w:rsidRDefault="00BC3867" w:rsidP="00DA40F3">
      <w:pPr>
        <w:spacing w:after="0" w:line="240" w:lineRule="auto"/>
      </w:pPr>
      <w:r>
        <w:separator/>
      </w:r>
    </w:p>
  </w:endnote>
  <w:endnote w:type="continuationSeparator" w:id="0">
    <w:p w:rsidR="00BC3867" w:rsidRDefault="00BC3867" w:rsidP="00DA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67" w:rsidRDefault="00BC3867" w:rsidP="00DA40F3">
      <w:pPr>
        <w:spacing w:after="0" w:line="240" w:lineRule="auto"/>
      </w:pPr>
      <w:r>
        <w:separator/>
      </w:r>
    </w:p>
  </w:footnote>
  <w:footnote w:type="continuationSeparator" w:id="0">
    <w:p w:rsidR="00BC3867" w:rsidRDefault="00BC3867" w:rsidP="00DA4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495D"/>
    <w:multiLevelType w:val="hybridMultilevel"/>
    <w:tmpl w:val="5BD8F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D5C04"/>
    <w:multiLevelType w:val="hybridMultilevel"/>
    <w:tmpl w:val="4896F28E"/>
    <w:lvl w:ilvl="0" w:tplc="51D850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44407"/>
    <w:multiLevelType w:val="hybridMultilevel"/>
    <w:tmpl w:val="E8E425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F5709"/>
    <w:multiLevelType w:val="hybridMultilevel"/>
    <w:tmpl w:val="AC9A1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BEAA1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CE"/>
    <w:rsid w:val="00035225"/>
    <w:rsid w:val="00041811"/>
    <w:rsid w:val="0006519A"/>
    <w:rsid w:val="0007385F"/>
    <w:rsid w:val="000D0322"/>
    <w:rsid w:val="0011216E"/>
    <w:rsid w:val="001419AE"/>
    <w:rsid w:val="0015595A"/>
    <w:rsid w:val="00175AA5"/>
    <w:rsid w:val="001D244C"/>
    <w:rsid w:val="001D56EF"/>
    <w:rsid w:val="00233331"/>
    <w:rsid w:val="002726C2"/>
    <w:rsid w:val="002A2017"/>
    <w:rsid w:val="002A2FE4"/>
    <w:rsid w:val="002B0A0F"/>
    <w:rsid w:val="002E55CE"/>
    <w:rsid w:val="0032620D"/>
    <w:rsid w:val="006052E5"/>
    <w:rsid w:val="00622AC5"/>
    <w:rsid w:val="006D6B85"/>
    <w:rsid w:val="006F62E6"/>
    <w:rsid w:val="008F5097"/>
    <w:rsid w:val="00920F1A"/>
    <w:rsid w:val="00931BCD"/>
    <w:rsid w:val="00985105"/>
    <w:rsid w:val="009F6399"/>
    <w:rsid w:val="00AD52E9"/>
    <w:rsid w:val="00B33811"/>
    <w:rsid w:val="00BB788F"/>
    <w:rsid w:val="00BC3867"/>
    <w:rsid w:val="00C216F9"/>
    <w:rsid w:val="00C65788"/>
    <w:rsid w:val="00D616DB"/>
    <w:rsid w:val="00DA40F3"/>
    <w:rsid w:val="00DB0AA3"/>
    <w:rsid w:val="00DB4795"/>
    <w:rsid w:val="00DD0B88"/>
    <w:rsid w:val="00E2519F"/>
    <w:rsid w:val="00E33A2E"/>
    <w:rsid w:val="00EB6F61"/>
    <w:rsid w:val="00F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5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1B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4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0F3"/>
  </w:style>
  <w:style w:type="paragraph" w:styleId="a8">
    <w:name w:val="footer"/>
    <w:basedOn w:val="a"/>
    <w:link w:val="a9"/>
    <w:uiPriority w:val="99"/>
    <w:unhideWhenUsed/>
    <w:rsid w:val="00DA4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5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1B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A4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40F3"/>
  </w:style>
  <w:style w:type="paragraph" w:styleId="a8">
    <w:name w:val="footer"/>
    <w:basedOn w:val="a"/>
    <w:link w:val="a9"/>
    <w:uiPriority w:val="99"/>
    <w:unhideWhenUsed/>
    <w:rsid w:val="00DA4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8696</Words>
  <Characters>4957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2021-04-30T07:10:00Z</dcterms:created>
  <dcterms:modified xsi:type="dcterms:W3CDTF">2021-04-30T07:10:00Z</dcterms:modified>
</cp:coreProperties>
</file>