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B7367" w:rsidRDefault="00D75806">
      <w:pPr>
        <w:rPr>
          <w:rFonts w:ascii="Times New Roman" w:hAnsi="Times New Roman" w:cs="Times New Roman"/>
          <w:sz w:val="24"/>
          <w:szCs w:val="24"/>
        </w:rPr>
      </w:pPr>
      <w:r w:rsidRPr="005B7367">
        <w:rPr>
          <w:rFonts w:ascii="Times New Roman" w:hAnsi="Times New Roman" w:cs="Times New Roman"/>
          <w:sz w:val="24"/>
          <w:szCs w:val="24"/>
        </w:rPr>
        <w:t>Завдання на 05.05.2021</w:t>
      </w:r>
    </w:p>
    <w:p w:rsidR="00D75806" w:rsidRPr="005B7367" w:rsidRDefault="00D75806" w:rsidP="00D758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B7367">
        <w:rPr>
          <w:rFonts w:ascii="Times New Roman" w:hAnsi="Times New Roman" w:cs="Times New Roman"/>
          <w:b/>
          <w:sz w:val="24"/>
          <w:szCs w:val="24"/>
          <w:lang w:val="fr-FR"/>
        </w:rPr>
        <w:t>Préparez la lecture de l`extrait du roman d`André Malraux «La Voie royale</w:t>
      </w:r>
      <w:r w:rsidRPr="005B7367">
        <w:rPr>
          <w:rFonts w:ascii="Times New Roman" w:hAnsi="Times New Roman" w:cs="Times New Roman"/>
          <w:b/>
          <w:sz w:val="24"/>
          <w:szCs w:val="24"/>
          <w:lang w:val="uk-UA"/>
        </w:rPr>
        <w:t>» с. 43-4</w:t>
      </w:r>
      <w:r w:rsidRPr="005B7367">
        <w:rPr>
          <w:rFonts w:ascii="Times New Roman" w:hAnsi="Times New Roman" w:cs="Times New Roman"/>
          <w:b/>
          <w:sz w:val="24"/>
          <w:szCs w:val="24"/>
          <w:lang w:val="fr-FR"/>
        </w:rPr>
        <w:t>5.</w:t>
      </w:r>
    </w:p>
    <w:p w:rsidR="00736E9B" w:rsidRPr="005B7367" w:rsidRDefault="00736E9B" w:rsidP="00736E9B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</w:p>
    <w:p w:rsidR="00D75806" w:rsidRPr="005B7367" w:rsidRDefault="00D75806" w:rsidP="00D758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B7367">
        <w:rPr>
          <w:rFonts w:ascii="Times New Roman" w:hAnsi="Times New Roman" w:cs="Times New Roman"/>
          <w:b/>
          <w:sz w:val="24"/>
          <w:szCs w:val="24"/>
          <w:lang w:val="fr-FR"/>
        </w:rPr>
        <w:t xml:space="preserve">Apprenez les mots du texte (voir </w:t>
      </w:r>
      <w:r w:rsidR="00736E9B" w:rsidRPr="005B7367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 </w:t>
      </w:r>
      <w:r w:rsidRPr="005B7367">
        <w:rPr>
          <w:rFonts w:ascii="Times New Roman" w:hAnsi="Times New Roman" w:cs="Times New Roman"/>
          <w:b/>
          <w:sz w:val="24"/>
          <w:szCs w:val="24"/>
          <w:lang w:val="fr-FR"/>
        </w:rPr>
        <w:t>devoir pour le 28/04/2021).</w:t>
      </w:r>
    </w:p>
    <w:p w:rsidR="00736E9B" w:rsidRPr="005B7367" w:rsidRDefault="00736E9B" w:rsidP="00736E9B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</w:p>
    <w:p w:rsidR="00D75806" w:rsidRPr="005B7367" w:rsidRDefault="00D75806" w:rsidP="00D758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B7367">
        <w:rPr>
          <w:rFonts w:ascii="Times New Roman" w:hAnsi="Times New Roman" w:cs="Times New Roman"/>
          <w:b/>
          <w:sz w:val="24"/>
          <w:szCs w:val="24"/>
          <w:lang w:val="fr-FR"/>
        </w:rPr>
        <w:t>Complétez les champs lexicaux du texte :</w:t>
      </w: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2410"/>
        <w:gridCol w:w="3706"/>
        <w:gridCol w:w="2956"/>
      </w:tblGrid>
      <w:tr w:rsidR="00D75806" w:rsidRPr="005B7367" w:rsidTr="005B7367">
        <w:tc>
          <w:tcPr>
            <w:tcW w:w="522" w:type="dxa"/>
          </w:tcPr>
          <w:p w:rsidR="00D75806" w:rsidRPr="005B7367" w:rsidRDefault="00D75806" w:rsidP="00D758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36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№</w:t>
            </w:r>
          </w:p>
        </w:tc>
        <w:tc>
          <w:tcPr>
            <w:tcW w:w="2410" w:type="dxa"/>
          </w:tcPr>
          <w:p w:rsidR="00D75806" w:rsidRPr="005B7367" w:rsidRDefault="00D75806" w:rsidP="00D758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B73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Le nom du champ lexical</w:t>
            </w:r>
          </w:p>
        </w:tc>
        <w:tc>
          <w:tcPr>
            <w:tcW w:w="3706" w:type="dxa"/>
          </w:tcPr>
          <w:p w:rsidR="00D75806" w:rsidRPr="005B7367" w:rsidRDefault="00D75806" w:rsidP="00D758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B736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Les mots du texte</w:t>
            </w:r>
          </w:p>
        </w:tc>
        <w:tc>
          <w:tcPr>
            <w:tcW w:w="2956" w:type="dxa"/>
          </w:tcPr>
          <w:p w:rsidR="00D75806" w:rsidRPr="005B7367" w:rsidRDefault="00D75806" w:rsidP="0073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B736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 commen</w:t>
            </w:r>
            <w:r w:rsidR="00736E9B" w:rsidRPr="005B736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</w:t>
            </w:r>
            <w:r w:rsidRPr="005B736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aire</w:t>
            </w:r>
          </w:p>
        </w:tc>
      </w:tr>
      <w:tr w:rsidR="00D75806" w:rsidRPr="005B7367" w:rsidTr="005B7367">
        <w:tc>
          <w:tcPr>
            <w:tcW w:w="522" w:type="dxa"/>
          </w:tcPr>
          <w:p w:rsidR="00D75806" w:rsidRPr="005B7367" w:rsidRDefault="00D75806" w:rsidP="00D75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736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2410" w:type="dxa"/>
          </w:tcPr>
          <w:p w:rsidR="00D75806" w:rsidRPr="005B7367" w:rsidRDefault="00D75806" w:rsidP="00D75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736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«la colère»</w:t>
            </w:r>
          </w:p>
        </w:tc>
        <w:tc>
          <w:tcPr>
            <w:tcW w:w="3706" w:type="dxa"/>
          </w:tcPr>
          <w:p w:rsidR="00D75806" w:rsidRPr="005B7367" w:rsidRDefault="00D75806" w:rsidP="00D75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56" w:type="dxa"/>
          </w:tcPr>
          <w:p w:rsidR="00D75806" w:rsidRPr="005B7367" w:rsidRDefault="00D75806" w:rsidP="00D75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75806" w:rsidRPr="005B7367" w:rsidTr="005B7367">
        <w:tc>
          <w:tcPr>
            <w:tcW w:w="522" w:type="dxa"/>
          </w:tcPr>
          <w:p w:rsidR="00D75806" w:rsidRPr="005B7367" w:rsidRDefault="00D75806" w:rsidP="00D75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736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2410" w:type="dxa"/>
          </w:tcPr>
          <w:p w:rsidR="00D75806" w:rsidRPr="005B7367" w:rsidRDefault="00D75806" w:rsidP="00D75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736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« la joie »</w:t>
            </w:r>
          </w:p>
        </w:tc>
        <w:tc>
          <w:tcPr>
            <w:tcW w:w="3706" w:type="dxa"/>
          </w:tcPr>
          <w:p w:rsidR="00D75806" w:rsidRPr="005B7367" w:rsidRDefault="00D75806" w:rsidP="00D75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56" w:type="dxa"/>
          </w:tcPr>
          <w:p w:rsidR="00D75806" w:rsidRPr="005B7367" w:rsidRDefault="00D75806" w:rsidP="00D75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75806" w:rsidRPr="005B7367" w:rsidTr="005B7367">
        <w:trPr>
          <w:trHeight w:val="125"/>
        </w:trPr>
        <w:tc>
          <w:tcPr>
            <w:tcW w:w="522" w:type="dxa"/>
            <w:tcBorders>
              <w:bottom w:val="single" w:sz="4" w:space="0" w:color="auto"/>
            </w:tcBorders>
          </w:tcPr>
          <w:p w:rsidR="00D75806" w:rsidRPr="005B7367" w:rsidRDefault="00D75806" w:rsidP="00D75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736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75806" w:rsidRPr="005B7367" w:rsidRDefault="00D75806" w:rsidP="00D75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736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«les décombres»</w:t>
            </w:r>
          </w:p>
        </w:tc>
        <w:tc>
          <w:tcPr>
            <w:tcW w:w="3706" w:type="dxa"/>
            <w:tcBorders>
              <w:bottom w:val="single" w:sz="4" w:space="0" w:color="auto"/>
            </w:tcBorders>
          </w:tcPr>
          <w:p w:rsidR="00D75806" w:rsidRPr="005B7367" w:rsidRDefault="00D75806" w:rsidP="00D75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:rsidR="00D75806" w:rsidRPr="005B7367" w:rsidRDefault="00D75806" w:rsidP="00D75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75806" w:rsidRPr="005B7367" w:rsidTr="005B7367">
        <w:trPr>
          <w:trHeight w:val="136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D75806" w:rsidRPr="005B7367" w:rsidRDefault="00D75806" w:rsidP="00D75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736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75806" w:rsidRPr="005B7367" w:rsidRDefault="00D75806" w:rsidP="00D75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736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«la lumière»</w:t>
            </w:r>
          </w:p>
        </w:tc>
        <w:tc>
          <w:tcPr>
            <w:tcW w:w="3706" w:type="dxa"/>
            <w:tcBorders>
              <w:top w:val="single" w:sz="4" w:space="0" w:color="auto"/>
              <w:bottom w:val="single" w:sz="4" w:space="0" w:color="auto"/>
            </w:tcBorders>
          </w:tcPr>
          <w:p w:rsidR="00D75806" w:rsidRPr="005B7367" w:rsidRDefault="00D75806" w:rsidP="00D75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D75806" w:rsidRPr="005B7367" w:rsidRDefault="00D75806" w:rsidP="00D75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75806" w:rsidRPr="005B7367" w:rsidTr="005B7367">
        <w:trPr>
          <w:trHeight w:val="272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D75806" w:rsidRPr="005B7367" w:rsidRDefault="00D75806" w:rsidP="00D75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736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75806" w:rsidRPr="005B7367" w:rsidRDefault="00D75806" w:rsidP="00D75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736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«les bêtes des ruines»</w:t>
            </w:r>
          </w:p>
        </w:tc>
        <w:tc>
          <w:tcPr>
            <w:tcW w:w="3706" w:type="dxa"/>
            <w:tcBorders>
              <w:top w:val="single" w:sz="4" w:space="0" w:color="auto"/>
              <w:bottom w:val="single" w:sz="4" w:space="0" w:color="auto"/>
            </w:tcBorders>
          </w:tcPr>
          <w:p w:rsidR="00D75806" w:rsidRPr="005B7367" w:rsidRDefault="00D75806" w:rsidP="00D75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D75806" w:rsidRPr="005B7367" w:rsidRDefault="00D75806" w:rsidP="00D75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75806" w:rsidRPr="005B7367" w:rsidTr="005B7367">
        <w:trPr>
          <w:trHeight w:val="340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D75806" w:rsidRPr="005B7367" w:rsidRDefault="00D75806" w:rsidP="00D75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736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75806" w:rsidRPr="005B7367" w:rsidRDefault="00D75806" w:rsidP="00D75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736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« la végétation vorace »</w:t>
            </w:r>
          </w:p>
        </w:tc>
        <w:tc>
          <w:tcPr>
            <w:tcW w:w="3706" w:type="dxa"/>
            <w:tcBorders>
              <w:top w:val="single" w:sz="4" w:space="0" w:color="auto"/>
              <w:bottom w:val="single" w:sz="4" w:space="0" w:color="auto"/>
            </w:tcBorders>
          </w:tcPr>
          <w:p w:rsidR="00D75806" w:rsidRPr="005B7367" w:rsidRDefault="00D75806" w:rsidP="00D75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D75806" w:rsidRPr="005B7367" w:rsidRDefault="00D75806" w:rsidP="00D75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75806" w:rsidRPr="005B7367" w:rsidTr="005B7367">
        <w:trPr>
          <w:trHeight w:val="186"/>
        </w:trPr>
        <w:tc>
          <w:tcPr>
            <w:tcW w:w="522" w:type="dxa"/>
            <w:tcBorders>
              <w:top w:val="single" w:sz="4" w:space="0" w:color="auto"/>
            </w:tcBorders>
          </w:tcPr>
          <w:p w:rsidR="00D75806" w:rsidRPr="005B7367" w:rsidRDefault="00D75806" w:rsidP="00D75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736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75806" w:rsidRPr="005B7367" w:rsidRDefault="00D75806" w:rsidP="00D75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736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« l`angoisse»</w:t>
            </w:r>
          </w:p>
        </w:tc>
        <w:tc>
          <w:tcPr>
            <w:tcW w:w="3706" w:type="dxa"/>
            <w:tcBorders>
              <w:top w:val="single" w:sz="4" w:space="0" w:color="auto"/>
            </w:tcBorders>
          </w:tcPr>
          <w:p w:rsidR="00D75806" w:rsidRPr="005B7367" w:rsidRDefault="00D75806" w:rsidP="00D75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D75806" w:rsidRPr="005B7367" w:rsidRDefault="00D75806" w:rsidP="00D75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736E9B" w:rsidRPr="005B7367" w:rsidRDefault="00736E9B" w:rsidP="00736E9B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</w:p>
    <w:p w:rsidR="00D75806" w:rsidRPr="005B7367" w:rsidRDefault="00D75806" w:rsidP="00D7580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B7367">
        <w:rPr>
          <w:rFonts w:ascii="Times New Roman" w:hAnsi="Times New Roman" w:cs="Times New Roman"/>
          <w:b/>
          <w:sz w:val="24"/>
          <w:szCs w:val="24"/>
          <w:lang w:val="fr-FR"/>
        </w:rPr>
        <w:t>Faites l`exercice 2 b) et complétez la grille :</w:t>
      </w:r>
    </w:p>
    <w:tbl>
      <w:tblPr>
        <w:tblStyle w:val="a4"/>
        <w:tblW w:w="0" w:type="auto"/>
        <w:tblInd w:w="720" w:type="dxa"/>
        <w:tblLook w:val="04A0"/>
      </w:tblPr>
      <w:tblGrid>
        <w:gridCol w:w="363"/>
        <w:gridCol w:w="2427"/>
        <w:gridCol w:w="1843"/>
        <w:gridCol w:w="5068"/>
      </w:tblGrid>
      <w:tr w:rsidR="00736E9B" w:rsidRPr="005B7367" w:rsidTr="00736E9B">
        <w:tc>
          <w:tcPr>
            <w:tcW w:w="363" w:type="dxa"/>
            <w:tcBorders>
              <w:right w:val="single" w:sz="4" w:space="0" w:color="auto"/>
            </w:tcBorders>
          </w:tcPr>
          <w:p w:rsidR="00736E9B" w:rsidRPr="005B7367" w:rsidRDefault="00736E9B" w:rsidP="0073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736E9B" w:rsidRPr="005B7367" w:rsidRDefault="00736E9B" w:rsidP="0073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B736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 mot au pluriel</w:t>
            </w:r>
          </w:p>
        </w:tc>
        <w:tc>
          <w:tcPr>
            <w:tcW w:w="1843" w:type="dxa"/>
          </w:tcPr>
          <w:p w:rsidR="00736E9B" w:rsidRPr="005B7367" w:rsidRDefault="00736E9B" w:rsidP="0073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B736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Traduction</w:t>
            </w:r>
          </w:p>
        </w:tc>
        <w:tc>
          <w:tcPr>
            <w:tcW w:w="5068" w:type="dxa"/>
          </w:tcPr>
          <w:p w:rsidR="00736E9B" w:rsidRPr="005B7367" w:rsidRDefault="00736E9B" w:rsidP="00736E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B736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Règle</w:t>
            </w:r>
          </w:p>
        </w:tc>
      </w:tr>
      <w:tr w:rsidR="00736E9B" w:rsidRPr="005B7367" w:rsidTr="00736E9B">
        <w:trPr>
          <w:trHeight w:val="159"/>
        </w:trPr>
        <w:tc>
          <w:tcPr>
            <w:tcW w:w="363" w:type="dxa"/>
            <w:tcBorders>
              <w:bottom w:val="single" w:sz="4" w:space="0" w:color="auto"/>
              <w:right w:val="single" w:sz="4" w:space="0" w:color="auto"/>
            </w:tcBorders>
          </w:tcPr>
          <w:p w:rsidR="00736E9B" w:rsidRPr="005B7367" w:rsidRDefault="00736E9B" w:rsidP="00D75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736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2427" w:type="dxa"/>
            <w:tcBorders>
              <w:left w:val="single" w:sz="4" w:space="0" w:color="auto"/>
              <w:bottom w:val="single" w:sz="4" w:space="0" w:color="auto"/>
            </w:tcBorders>
          </w:tcPr>
          <w:p w:rsidR="00736E9B" w:rsidRPr="005B7367" w:rsidRDefault="00736E9B" w:rsidP="00736E9B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5B736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Exemple:</w:t>
            </w:r>
          </w:p>
          <w:p w:rsidR="00736E9B" w:rsidRPr="005B7367" w:rsidRDefault="00736E9B" w:rsidP="00736E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7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Les </w:t>
            </w:r>
            <w:r w:rsidRPr="005B736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chefs-d`œuvre de l`artiste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36E9B" w:rsidRPr="005B7367" w:rsidRDefault="00736E9B" w:rsidP="00D75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Шедеври артиста (художника)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736E9B" w:rsidRPr="005B7367" w:rsidRDefault="00736E9B" w:rsidP="00736E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7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Si deux noms sont rattaché</w:t>
            </w:r>
            <w:r w:rsidRPr="005B736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 ou non par une préposition et dont le deuxième détermine le premier, seul le premier prend la marque du pluriel</w:t>
            </w:r>
          </w:p>
        </w:tc>
      </w:tr>
      <w:tr w:rsidR="00736E9B" w:rsidRPr="005B7367" w:rsidTr="00736E9B">
        <w:trPr>
          <w:trHeight w:val="102"/>
        </w:trPr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9B" w:rsidRPr="005B7367" w:rsidRDefault="00736E9B" w:rsidP="00D75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736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E9B" w:rsidRPr="005B7367" w:rsidRDefault="00736E9B" w:rsidP="00D75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36E9B" w:rsidRPr="005B7367" w:rsidRDefault="00736E9B" w:rsidP="00D75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736E9B" w:rsidRPr="005B7367" w:rsidRDefault="00736E9B" w:rsidP="00D75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36E9B" w:rsidRPr="005B7367" w:rsidTr="00736E9B">
        <w:trPr>
          <w:trHeight w:val="125"/>
        </w:trPr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9B" w:rsidRPr="005B7367" w:rsidRDefault="00736E9B" w:rsidP="00D75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736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E9B" w:rsidRPr="005B7367" w:rsidRDefault="00736E9B" w:rsidP="00D75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36E9B" w:rsidRPr="005B7367" w:rsidRDefault="00736E9B" w:rsidP="00D75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736E9B" w:rsidRPr="005B7367" w:rsidRDefault="00736E9B" w:rsidP="00D75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36E9B" w:rsidRPr="005B7367" w:rsidTr="00736E9B">
        <w:trPr>
          <w:trHeight w:val="147"/>
        </w:trPr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9B" w:rsidRPr="005B7367" w:rsidRDefault="00736E9B" w:rsidP="00D75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E9B" w:rsidRPr="005B7367" w:rsidRDefault="00736E9B" w:rsidP="00D75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36E9B" w:rsidRPr="005B7367" w:rsidRDefault="00736E9B" w:rsidP="00D75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736E9B" w:rsidRPr="005B7367" w:rsidRDefault="00736E9B" w:rsidP="00D75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36E9B" w:rsidRPr="005B7367" w:rsidTr="00736E9B">
        <w:trPr>
          <w:trHeight w:val="102"/>
        </w:trPr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9B" w:rsidRPr="005B7367" w:rsidRDefault="00736E9B" w:rsidP="00D75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E9B" w:rsidRPr="005B7367" w:rsidRDefault="00736E9B" w:rsidP="00D75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36E9B" w:rsidRPr="005B7367" w:rsidRDefault="00736E9B" w:rsidP="00D75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736E9B" w:rsidRPr="005B7367" w:rsidRDefault="00736E9B" w:rsidP="00D75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36E9B" w:rsidRPr="005B7367" w:rsidTr="00736E9B">
        <w:trPr>
          <w:trHeight w:val="102"/>
        </w:trPr>
        <w:tc>
          <w:tcPr>
            <w:tcW w:w="363" w:type="dxa"/>
            <w:tcBorders>
              <w:top w:val="single" w:sz="4" w:space="0" w:color="auto"/>
              <w:right w:val="single" w:sz="4" w:space="0" w:color="auto"/>
            </w:tcBorders>
          </w:tcPr>
          <w:p w:rsidR="00736E9B" w:rsidRPr="005B7367" w:rsidRDefault="00736E9B" w:rsidP="00D75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</w:tcBorders>
          </w:tcPr>
          <w:p w:rsidR="00736E9B" w:rsidRPr="005B7367" w:rsidRDefault="00736E9B" w:rsidP="00D75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Додати строки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36E9B" w:rsidRPr="005B7367" w:rsidRDefault="00736E9B" w:rsidP="00D75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068" w:type="dxa"/>
            <w:tcBorders>
              <w:top w:val="single" w:sz="4" w:space="0" w:color="auto"/>
            </w:tcBorders>
          </w:tcPr>
          <w:p w:rsidR="00736E9B" w:rsidRPr="005B7367" w:rsidRDefault="00736E9B" w:rsidP="00D75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D75806" w:rsidRPr="005B7367" w:rsidRDefault="00D75806" w:rsidP="00D7580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</w:p>
    <w:p w:rsidR="00391063" w:rsidRPr="005B7367" w:rsidRDefault="00391063" w:rsidP="0039106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B7367">
        <w:rPr>
          <w:rFonts w:ascii="Times New Roman" w:hAnsi="Times New Roman" w:cs="Times New Roman"/>
          <w:b/>
          <w:sz w:val="24"/>
          <w:szCs w:val="24"/>
          <w:lang w:val="uk-UA"/>
        </w:rPr>
        <w:t>Faites l`exercice 6</w:t>
      </w:r>
      <w:r w:rsidRPr="005B736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5B7367">
        <w:rPr>
          <w:rFonts w:ascii="Times New Roman" w:hAnsi="Times New Roman" w:cs="Times New Roman"/>
          <w:b/>
          <w:sz w:val="24"/>
          <w:szCs w:val="24"/>
          <w:lang w:val="uk-UA"/>
        </w:rPr>
        <w:t>b)</w:t>
      </w:r>
      <w:r w:rsidRPr="005B736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B7367">
        <w:rPr>
          <w:rFonts w:ascii="Times New Roman" w:hAnsi="Times New Roman" w:cs="Times New Roman"/>
          <w:b/>
          <w:sz w:val="24"/>
          <w:szCs w:val="24"/>
          <w:lang w:val="fr-FR"/>
        </w:rPr>
        <w:t>et complétez la grille :</w:t>
      </w:r>
    </w:p>
    <w:tbl>
      <w:tblPr>
        <w:tblStyle w:val="a4"/>
        <w:tblW w:w="0" w:type="auto"/>
        <w:tblInd w:w="720" w:type="dxa"/>
        <w:tblLook w:val="04A0"/>
      </w:tblPr>
      <w:tblGrid>
        <w:gridCol w:w="363"/>
        <w:gridCol w:w="9338"/>
      </w:tblGrid>
      <w:tr w:rsidR="005B7367" w:rsidRPr="005B7367" w:rsidTr="006C6B0F">
        <w:tc>
          <w:tcPr>
            <w:tcW w:w="363" w:type="dxa"/>
            <w:tcBorders>
              <w:right w:val="single" w:sz="4" w:space="0" w:color="auto"/>
            </w:tcBorders>
          </w:tcPr>
          <w:p w:rsidR="005B7367" w:rsidRPr="005B7367" w:rsidRDefault="005B7367" w:rsidP="00253C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9338" w:type="dxa"/>
            <w:tcBorders>
              <w:left w:val="single" w:sz="4" w:space="0" w:color="auto"/>
            </w:tcBorders>
          </w:tcPr>
          <w:p w:rsidR="005B7367" w:rsidRPr="005B7367" w:rsidRDefault="005B7367" w:rsidP="005B73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B736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Traduction</w:t>
            </w:r>
            <w:r w:rsidRPr="005B736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en ukrainien </w:t>
            </w:r>
          </w:p>
        </w:tc>
      </w:tr>
      <w:tr w:rsidR="005B7367" w:rsidRPr="005B7367" w:rsidTr="009309C1">
        <w:trPr>
          <w:trHeight w:val="159"/>
        </w:trPr>
        <w:tc>
          <w:tcPr>
            <w:tcW w:w="363" w:type="dxa"/>
            <w:tcBorders>
              <w:bottom w:val="single" w:sz="4" w:space="0" w:color="auto"/>
              <w:right w:val="single" w:sz="4" w:space="0" w:color="auto"/>
            </w:tcBorders>
          </w:tcPr>
          <w:p w:rsidR="005B7367" w:rsidRPr="005B7367" w:rsidRDefault="005B7367" w:rsidP="00253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736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9338" w:type="dxa"/>
            <w:tcBorders>
              <w:left w:val="single" w:sz="4" w:space="0" w:color="auto"/>
              <w:bottom w:val="single" w:sz="4" w:space="0" w:color="auto"/>
            </w:tcBorders>
          </w:tcPr>
          <w:p w:rsidR="005B7367" w:rsidRPr="005B7367" w:rsidRDefault="005B7367" w:rsidP="00253C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367" w:rsidRPr="005B7367" w:rsidTr="00913E13">
        <w:trPr>
          <w:trHeight w:val="102"/>
        </w:trPr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67" w:rsidRPr="005B7367" w:rsidRDefault="005B7367" w:rsidP="00253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736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367" w:rsidRPr="005B7367" w:rsidRDefault="005B7367" w:rsidP="00253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367" w:rsidRPr="005B7367" w:rsidTr="003841C9">
        <w:trPr>
          <w:trHeight w:val="125"/>
        </w:trPr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67" w:rsidRPr="005B7367" w:rsidRDefault="005B7367" w:rsidP="00253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736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367" w:rsidRPr="005B7367" w:rsidRDefault="005B7367" w:rsidP="00253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367" w:rsidRPr="005B7367" w:rsidTr="00887452">
        <w:trPr>
          <w:trHeight w:val="147"/>
        </w:trPr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67" w:rsidRPr="005B7367" w:rsidRDefault="005B7367" w:rsidP="00253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367" w:rsidRPr="005B7367" w:rsidRDefault="005B7367" w:rsidP="00253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367" w:rsidRPr="005B7367" w:rsidTr="00CB170B">
        <w:trPr>
          <w:trHeight w:val="102"/>
        </w:trPr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67" w:rsidRPr="005B7367" w:rsidRDefault="005B7367" w:rsidP="00253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367" w:rsidRPr="005B7367" w:rsidRDefault="005B7367" w:rsidP="00253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367" w:rsidRPr="005B7367" w:rsidTr="005B18E6">
        <w:trPr>
          <w:trHeight w:val="102"/>
        </w:trPr>
        <w:tc>
          <w:tcPr>
            <w:tcW w:w="363" w:type="dxa"/>
            <w:tcBorders>
              <w:top w:val="single" w:sz="4" w:space="0" w:color="auto"/>
              <w:right w:val="single" w:sz="4" w:space="0" w:color="auto"/>
            </w:tcBorders>
          </w:tcPr>
          <w:p w:rsidR="005B7367" w:rsidRPr="005B7367" w:rsidRDefault="005B7367" w:rsidP="00253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</w:tcBorders>
          </w:tcPr>
          <w:p w:rsidR="005B7367" w:rsidRPr="005B7367" w:rsidRDefault="005B7367" w:rsidP="00253C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7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Додати строки</w:t>
            </w:r>
          </w:p>
        </w:tc>
      </w:tr>
    </w:tbl>
    <w:p w:rsidR="00391063" w:rsidRPr="005B7367" w:rsidRDefault="00391063" w:rsidP="00391063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</w:p>
    <w:p w:rsidR="00391063" w:rsidRPr="005B7367" w:rsidRDefault="00391063" w:rsidP="003910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B7367">
        <w:rPr>
          <w:rFonts w:ascii="Times New Roman" w:hAnsi="Times New Roman" w:cs="Times New Roman"/>
          <w:b/>
          <w:sz w:val="24"/>
          <w:szCs w:val="24"/>
          <w:lang w:val="fr-FR"/>
        </w:rPr>
        <w:t>Regardez la vidéo</w:t>
      </w:r>
      <w:r w:rsidRPr="005B736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7" w:history="1">
        <w:r w:rsidRPr="005B7367">
          <w:rPr>
            <w:rStyle w:val="a5"/>
            <w:rFonts w:ascii="Times New Roman" w:hAnsi="Times New Roman" w:cs="Times New Roman"/>
            <w:sz w:val="24"/>
            <w:szCs w:val="24"/>
            <w:lang w:val="fr-FR"/>
          </w:rPr>
          <w:t>https://www.youtube.com/watch?v=30wPVp5liAY</w:t>
        </w:r>
      </w:hyperlink>
    </w:p>
    <w:p w:rsidR="00391063" w:rsidRPr="005B7367" w:rsidRDefault="00391063" w:rsidP="00391063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5B7367">
        <w:rPr>
          <w:rFonts w:ascii="Times New Roman" w:hAnsi="Times New Roman" w:cs="Times New Roman"/>
          <w:sz w:val="24"/>
          <w:szCs w:val="24"/>
          <w:lang w:val="fr-FR"/>
        </w:rPr>
        <w:t>Le mystère Malraux - Une vie romanesque, racontée par Edouard Baer - Histoire - Documentaire complet</w:t>
      </w:r>
    </w:p>
    <w:p w:rsidR="00391063" w:rsidRPr="005B7367" w:rsidRDefault="00391063" w:rsidP="00391063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5B7367">
        <w:rPr>
          <w:rFonts w:ascii="Times New Roman" w:hAnsi="Times New Roman" w:cs="Times New Roman"/>
          <w:sz w:val="24"/>
          <w:szCs w:val="24"/>
          <w:lang w:val="fr-FR"/>
        </w:rPr>
        <w:t>Complétez la liste des événements importants de la vie de Malraux :</w:t>
      </w: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1701"/>
        <w:gridCol w:w="1985"/>
        <w:gridCol w:w="5103"/>
      </w:tblGrid>
      <w:tr w:rsidR="005B7367" w:rsidRPr="005B7367" w:rsidTr="005B7367">
        <w:tc>
          <w:tcPr>
            <w:tcW w:w="522" w:type="dxa"/>
          </w:tcPr>
          <w:p w:rsidR="005B7367" w:rsidRPr="005B7367" w:rsidRDefault="005B7367" w:rsidP="003910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73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686" w:type="dxa"/>
            <w:gridSpan w:val="2"/>
          </w:tcPr>
          <w:p w:rsidR="005B7367" w:rsidRPr="005B7367" w:rsidRDefault="005B7367" w:rsidP="003910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B736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L`événement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/</w:t>
            </w:r>
          </w:p>
          <w:p w:rsidR="005B7367" w:rsidRDefault="005B7367" w:rsidP="003910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</w:t>
            </w:r>
            <w:r w:rsidRPr="005B736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a date </w:t>
            </w:r>
          </w:p>
          <w:p w:rsidR="005B7367" w:rsidRPr="005B7367" w:rsidRDefault="005B7367" w:rsidP="003910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B736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(s`il y en a)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/ le lieu</w:t>
            </w:r>
          </w:p>
        </w:tc>
        <w:tc>
          <w:tcPr>
            <w:tcW w:w="5103" w:type="dxa"/>
          </w:tcPr>
          <w:p w:rsidR="005B7367" w:rsidRPr="005B7367" w:rsidRDefault="005B7367" w:rsidP="003910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B736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Les détails</w:t>
            </w:r>
          </w:p>
        </w:tc>
      </w:tr>
      <w:tr w:rsidR="005B7367" w:rsidRPr="005B7367" w:rsidTr="005B7367">
        <w:tc>
          <w:tcPr>
            <w:tcW w:w="522" w:type="dxa"/>
          </w:tcPr>
          <w:p w:rsidR="005B7367" w:rsidRPr="005B7367" w:rsidRDefault="005B7367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3686" w:type="dxa"/>
            <w:gridSpan w:val="2"/>
          </w:tcPr>
          <w:p w:rsidR="005B7367" w:rsidRPr="005B7367" w:rsidRDefault="005B7367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103" w:type="dxa"/>
          </w:tcPr>
          <w:p w:rsidR="005B7367" w:rsidRPr="005B7367" w:rsidRDefault="005B7367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367" w:rsidRPr="005B7367" w:rsidTr="005B7367">
        <w:tc>
          <w:tcPr>
            <w:tcW w:w="522" w:type="dxa"/>
          </w:tcPr>
          <w:p w:rsidR="005B7367" w:rsidRPr="005B7367" w:rsidRDefault="005B7367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3686" w:type="dxa"/>
            <w:gridSpan w:val="2"/>
          </w:tcPr>
          <w:p w:rsidR="005B7367" w:rsidRPr="005B7367" w:rsidRDefault="005B7367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103" w:type="dxa"/>
          </w:tcPr>
          <w:p w:rsidR="005B7367" w:rsidRPr="005B7367" w:rsidRDefault="005B7367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367" w:rsidRPr="005B7367" w:rsidTr="005B7367">
        <w:tc>
          <w:tcPr>
            <w:tcW w:w="522" w:type="dxa"/>
          </w:tcPr>
          <w:p w:rsidR="005B7367" w:rsidRPr="005B7367" w:rsidRDefault="005B7367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3686" w:type="dxa"/>
            <w:gridSpan w:val="2"/>
          </w:tcPr>
          <w:p w:rsidR="005B7367" w:rsidRPr="005B7367" w:rsidRDefault="005B7367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103" w:type="dxa"/>
          </w:tcPr>
          <w:p w:rsidR="005B7367" w:rsidRPr="005B7367" w:rsidRDefault="005B7367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367" w:rsidRPr="005B7367" w:rsidTr="005B7367">
        <w:tc>
          <w:tcPr>
            <w:tcW w:w="522" w:type="dxa"/>
          </w:tcPr>
          <w:p w:rsidR="005B7367" w:rsidRPr="005B7367" w:rsidRDefault="005B7367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3686" w:type="dxa"/>
            <w:gridSpan w:val="2"/>
          </w:tcPr>
          <w:p w:rsidR="005B7367" w:rsidRPr="005B7367" w:rsidRDefault="005B7367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103" w:type="dxa"/>
          </w:tcPr>
          <w:p w:rsidR="005B7367" w:rsidRPr="005B7367" w:rsidRDefault="005B7367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367" w:rsidRPr="005B7367" w:rsidTr="005B7367">
        <w:tc>
          <w:tcPr>
            <w:tcW w:w="522" w:type="dxa"/>
          </w:tcPr>
          <w:p w:rsidR="005B7367" w:rsidRPr="005B7367" w:rsidRDefault="005B7367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3686" w:type="dxa"/>
            <w:gridSpan w:val="2"/>
          </w:tcPr>
          <w:p w:rsidR="005B7367" w:rsidRPr="005B7367" w:rsidRDefault="005B7367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103" w:type="dxa"/>
          </w:tcPr>
          <w:p w:rsidR="005B7367" w:rsidRPr="005B7367" w:rsidRDefault="005B7367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367" w:rsidRPr="005B7367" w:rsidTr="005B7367">
        <w:tc>
          <w:tcPr>
            <w:tcW w:w="522" w:type="dxa"/>
          </w:tcPr>
          <w:p w:rsidR="005B7367" w:rsidRPr="005B7367" w:rsidRDefault="005B7367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</w:t>
            </w:r>
          </w:p>
        </w:tc>
        <w:tc>
          <w:tcPr>
            <w:tcW w:w="3686" w:type="dxa"/>
            <w:gridSpan w:val="2"/>
          </w:tcPr>
          <w:p w:rsidR="005B7367" w:rsidRPr="005B7367" w:rsidRDefault="005B7367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103" w:type="dxa"/>
          </w:tcPr>
          <w:p w:rsidR="005B7367" w:rsidRPr="005B7367" w:rsidRDefault="005B7367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367" w:rsidRPr="005B7367" w:rsidTr="005B7367">
        <w:tc>
          <w:tcPr>
            <w:tcW w:w="522" w:type="dxa"/>
          </w:tcPr>
          <w:p w:rsidR="005B7367" w:rsidRPr="005B7367" w:rsidRDefault="005B7367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686" w:type="dxa"/>
            <w:gridSpan w:val="2"/>
          </w:tcPr>
          <w:p w:rsidR="005B7367" w:rsidRPr="005B7367" w:rsidRDefault="005B7367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103" w:type="dxa"/>
          </w:tcPr>
          <w:p w:rsidR="005B7367" w:rsidRPr="005B7367" w:rsidRDefault="005B7367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91063" w:rsidRPr="005B7367" w:rsidTr="005B7367">
        <w:tc>
          <w:tcPr>
            <w:tcW w:w="522" w:type="dxa"/>
          </w:tcPr>
          <w:p w:rsidR="00391063" w:rsidRPr="005B7367" w:rsidRDefault="00391063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391063" w:rsidRPr="005B7367" w:rsidRDefault="00391063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</w:tcPr>
          <w:p w:rsidR="00391063" w:rsidRPr="005B7367" w:rsidRDefault="00391063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103" w:type="dxa"/>
          </w:tcPr>
          <w:p w:rsidR="00391063" w:rsidRPr="005B7367" w:rsidRDefault="00391063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91063" w:rsidRPr="005B7367" w:rsidTr="005B7367">
        <w:tc>
          <w:tcPr>
            <w:tcW w:w="522" w:type="dxa"/>
          </w:tcPr>
          <w:p w:rsidR="00391063" w:rsidRPr="005B7367" w:rsidRDefault="00391063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391063" w:rsidRPr="005B7367" w:rsidRDefault="00391063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</w:tcPr>
          <w:p w:rsidR="00391063" w:rsidRPr="005B7367" w:rsidRDefault="00391063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103" w:type="dxa"/>
          </w:tcPr>
          <w:p w:rsidR="00391063" w:rsidRPr="005B7367" w:rsidRDefault="00391063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91063" w:rsidRPr="005B7367" w:rsidTr="005B7367">
        <w:tc>
          <w:tcPr>
            <w:tcW w:w="522" w:type="dxa"/>
          </w:tcPr>
          <w:p w:rsidR="00391063" w:rsidRPr="005B7367" w:rsidRDefault="00391063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391063" w:rsidRPr="005B7367" w:rsidRDefault="00391063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</w:tcPr>
          <w:p w:rsidR="00391063" w:rsidRPr="005B7367" w:rsidRDefault="00391063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103" w:type="dxa"/>
          </w:tcPr>
          <w:p w:rsidR="00391063" w:rsidRPr="005B7367" w:rsidRDefault="00391063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91063" w:rsidRPr="005B7367" w:rsidTr="005B7367">
        <w:tc>
          <w:tcPr>
            <w:tcW w:w="522" w:type="dxa"/>
          </w:tcPr>
          <w:p w:rsidR="00391063" w:rsidRPr="005B7367" w:rsidRDefault="00391063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391063" w:rsidRPr="005B7367" w:rsidRDefault="00391063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</w:tcPr>
          <w:p w:rsidR="00391063" w:rsidRPr="005B7367" w:rsidRDefault="00391063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103" w:type="dxa"/>
          </w:tcPr>
          <w:p w:rsidR="00391063" w:rsidRPr="005B7367" w:rsidRDefault="00391063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91063" w:rsidRPr="005B7367" w:rsidTr="005B7367">
        <w:tc>
          <w:tcPr>
            <w:tcW w:w="522" w:type="dxa"/>
          </w:tcPr>
          <w:p w:rsidR="00391063" w:rsidRPr="005B7367" w:rsidRDefault="00391063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391063" w:rsidRPr="005B7367" w:rsidRDefault="00391063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</w:tcPr>
          <w:p w:rsidR="00391063" w:rsidRPr="005B7367" w:rsidRDefault="00391063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103" w:type="dxa"/>
          </w:tcPr>
          <w:p w:rsidR="00391063" w:rsidRPr="005B7367" w:rsidRDefault="00391063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91063" w:rsidRPr="005B7367" w:rsidTr="005B7367">
        <w:tc>
          <w:tcPr>
            <w:tcW w:w="522" w:type="dxa"/>
          </w:tcPr>
          <w:p w:rsidR="00391063" w:rsidRPr="005B7367" w:rsidRDefault="00391063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391063" w:rsidRPr="005B7367" w:rsidRDefault="00391063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</w:tcPr>
          <w:p w:rsidR="00391063" w:rsidRPr="005B7367" w:rsidRDefault="00391063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103" w:type="dxa"/>
          </w:tcPr>
          <w:p w:rsidR="00391063" w:rsidRPr="005B7367" w:rsidRDefault="00391063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91063" w:rsidRPr="005B7367" w:rsidTr="005B7367">
        <w:tc>
          <w:tcPr>
            <w:tcW w:w="522" w:type="dxa"/>
          </w:tcPr>
          <w:p w:rsidR="00391063" w:rsidRPr="005B7367" w:rsidRDefault="00391063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391063" w:rsidRPr="005B7367" w:rsidRDefault="00391063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</w:tcPr>
          <w:p w:rsidR="00391063" w:rsidRPr="005B7367" w:rsidRDefault="00391063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103" w:type="dxa"/>
          </w:tcPr>
          <w:p w:rsidR="00391063" w:rsidRPr="005B7367" w:rsidRDefault="00391063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91063" w:rsidRPr="005B7367" w:rsidTr="005B7367">
        <w:tc>
          <w:tcPr>
            <w:tcW w:w="522" w:type="dxa"/>
          </w:tcPr>
          <w:p w:rsidR="00391063" w:rsidRPr="005B7367" w:rsidRDefault="00391063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391063" w:rsidRPr="005B7367" w:rsidRDefault="00391063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</w:tcPr>
          <w:p w:rsidR="00391063" w:rsidRPr="005B7367" w:rsidRDefault="00391063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103" w:type="dxa"/>
          </w:tcPr>
          <w:p w:rsidR="00391063" w:rsidRPr="005B7367" w:rsidRDefault="00391063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91063" w:rsidRPr="005B7367" w:rsidTr="005B7367">
        <w:tc>
          <w:tcPr>
            <w:tcW w:w="522" w:type="dxa"/>
          </w:tcPr>
          <w:p w:rsidR="00391063" w:rsidRPr="005B7367" w:rsidRDefault="00391063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391063" w:rsidRPr="005B7367" w:rsidRDefault="00391063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</w:tcPr>
          <w:p w:rsidR="00391063" w:rsidRPr="005B7367" w:rsidRDefault="00391063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103" w:type="dxa"/>
          </w:tcPr>
          <w:p w:rsidR="00391063" w:rsidRPr="005B7367" w:rsidRDefault="00391063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91063" w:rsidRPr="005B7367" w:rsidTr="005B7367">
        <w:tc>
          <w:tcPr>
            <w:tcW w:w="522" w:type="dxa"/>
          </w:tcPr>
          <w:p w:rsidR="00391063" w:rsidRPr="005B7367" w:rsidRDefault="00391063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391063" w:rsidRPr="005B7367" w:rsidRDefault="00391063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</w:tcPr>
          <w:p w:rsidR="00391063" w:rsidRPr="005B7367" w:rsidRDefault="00391063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103" w:type="dxa"/>
          </w:tcPr>
          <w:p w:rsidR="00391063" w:rsidRPr="005B7367" w:rsidRDefault="00391063" w:rsidP="00391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391063" w:rsidRPr="005B7367" w:rsidRDefault="00391063" w:rsidP="00391063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</w:p>
    <w:sectPr w:rsidR="00391063" w:rsidRPr="005B7367" w:rsidSect="00D758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504" w:rsidRDefault="00416504" w:rsidP="005B7367">
      <w:pPr>
        <w:pStyle w:val="a3"/>
        <w:spacing w:after="0" w:line="240" w:lineRule="auto"/>
      </w:pPr>
      <w:r>
        <w:separator/>
      </w:r>
    </w:p>
  </w:endnote>
  <w:endnote w:type="continuationSeparator" w:id="1">
    <w:p w:rsidR="00416504" w:rsidRDefault="00416504" w:rsidP="005B7367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504" w:rsidRDefault="00416504" w:rsidP="005B7367">
      <w:pPr>
        <w:pStyle w:val="a3"/>
        <w:spacing w:after="0" w:line="240" w:lineRule="auto"/>
      </w:pPr>
      <w:r>
        <w:separator/>
      </w:r>
    </w:p>
  </w:footnote>
  <w:footnote w:type="continuationSeparator" w:id="1">
    <w:p w:rsidR="00416504" w:rsidRDefault="00416504" w:rsidP="005B7367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97E"/>
    <w:multiLevelType w:val="hybridMultilevel"/>
    <w:tmpl w:val="A1E65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50D58"/>
    <w:multiLevelType w:val="hybridMultilevel"/>
    <w:tmpl w:val="827E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5734A"/>
    <w:multiLevelType w:val="hybridMultilevel"/>
    <w:tmpl w:val="827E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5806"/>
    <w:rsid w:val="00391063"/>
    <w:rsid w:val="00416504"/>
    <w:rsid w:val="005B7367"/>
    <w:rsid w:val="00736E9B"/>
    <w:rsid w:val="00D7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806"/>
    <w:pPr>
      <w:ind w:left="720"/>
      <w:contextualSpacing/>
    </w:pPr>
  </w:style>
  <w:style w:type="table" w:styleId="a4">
    <w:name w:val="Table Grid"/>
    <w:basedOn w:val="a1"/>
    <w:uiPriority w:val="59"/>
    <w:rsid w:val="00D758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9106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B7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7367"/>
  </w:style>
  <w:style w:type="paragraph" w:styleId="a8">
    <w:name w:val="footer"/>
    <w:basedOn w:val="a"/>
    <w:link w:val="a9"/>
    <w:uiPriority w:val="99"/>
    <w:semiHidden/>
    <w:unhideWhenUsed/>
    <w:rsid w:val="005B7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73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0wPVp5li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2021-04-30T07:24:00Z</dcterms:created>
  <dcterms:modified xsi:type="dcterms:W3CDTF">2021-04-30T08:07:00Z</dcterms:modified>
</cp:coreProperties>
</file>