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1EF6" w:rsidRDefault="00F601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EF6">
        <w:rPr>
          <w:rFonts w:ascii="Times New Roman" w:hAnsi="Times New Roman" w:cs="Times New Roman"/>
          <w:b/>
          <w:sz w:val="28"/>
          <w:szCs w:val="28"/>
          <w:lang w:val="uk-UA"/>
        </w:rPr>
        <w:t>Завдання на 12.05.2021</w:t>
      </w:r>
    </w:p>
    <w:p w:rsidR="00F601CE" w:rsidRPr="00151EF6" w:rsidRDefault="00F601CE" w:rsidP="00F6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151EF6">
        <w:rPr>
          <w:rFonts w:ascii="Times New Roman" w:hAnsi="Times New Roman" w:cs="Times New Roman"/>
          <w:sz w:val="28"/>
          <w:szCs w:val="28"/>
          <w:lang w:val="fr-FR"/>
        </w:rPr>
        <w:t xml:space="preserve">Préparez la lecture </w:t>
      </w:r>
      <w:proofErr w:type="spellStart"/>
      <w:r w:rsidRPr="00151EF6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15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EF6">
        <w:rPr>
          <w:rFonts w:ascii="Times New Roman" w:hAnsi="Times New Roman" w:cs="Times New Roman"/>
          <w:sz w:val="28"/>
          <w:szCs w:val="28"/>
          <w:lang w:val="uk-UA"/>
        </w:rPr>
        <w:t>contrô</w:t>
      </w:r>
      <w:proofErr w:type="spellEnd"/>
      <w:r w:rsidR="00151EF6" w:rsidRPr="00151EF6">
        <w:rPr>
          <w:rFonts w:ascii="Times New Roman" w:hAnsi="Times New Roman" w:cs="Times New Roman"/>
          <w:sz w:val="28"/>
          <w:szCs w:val="28"/>
          <w:lang w:val="fr-FR"/>
        </w:rPr>
        <w:t>l</w:t>
      </w:r>
      <w:r w:rsidRPr="00151EF6">
        <w:rPr>
          <w:rFonts w:ascii="Times New Roman" w:hAnsi="Times New Roman" w:cs="Times New Roman"/>
          <w:sz w:val="28"/>
          <w:szCs w:val="28"/>
          <w:lang w:val="fr-FR"/>
        </w:rPr>
        <w:t>e de l`extrait du roman d`André Malraux «La Voie royale</w:t>
      </w:r>
      <w:r w:rsidRPr="00151EF6">
        <w:rPr>
          <w:rFonts w:ascii="Times New Roman" w:hAnsi="Times New Roman" w:cs="Times New Roman"/>
          <w:sz w:val="28"/>
          <w:szCs w:val="28"/>
          <w:lang w:val="uk-UA"/>
        </w:rPr>
        <w:t>» с. 43-4</w:t>
      </w:r>
      <w:r w:rsidRPr="00151EF6">
        <w:rPr>
          <w:rFonts w:ascii="Times New Roman" w:hAnsi="Times New Roman" w:cs="Times New Roman"/>
          <w:sz w:val="28"/>
          <w:szCs w:val="28"/>
          <w:lang w:val="fr-FR"/>
        </w:rPr>
        <w:t>5.</w:t>
      </w:r>
    </w:p>
    <w:p w:rsidR="00F601CE" w:rsidRPr="00151EF6" w:rsidRDefault="00F601CE" w:rsidP="00F601CE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F601CE" w:rsidRDefault="00151EF6" w:rsidP="00F6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151EF6">
        <w:rPr>
          <w:rFonts w:ascii="Times New Roman" w:hAnsi="Times New Roman" w:cs="Times New Roman"/>
          <w:sz w:val="28"/>
          <w:szCs w:val="28"/>
          <w:lang w:val="fr-FR"/>
        </w:rPr>
        <w:t>Expliquez qui est le héros engagé (voir la fiche jointe)</w:t>
      </w:r>
      <w:r w:rsidR="00F601CE" w:rsidRPr="00151EF6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Peut-on considérez Claude et Perken comme les héros engagés ? Justifiez</w:t>
      </w:r>
    </w:p>
    <w:p w:rsidR="00151EF6" w:rsidRPr="00151EF6" w:rsidRDefault="00151EF6" w:rsidP="00151EF6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F601CE" w:rsidRPr="00151EF6" w:rsidRDefault="00151EF6" w:rsidP="00F6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1EF6">
        <w:rPr>
          <w:rFonts w:ascii="Times New Roman" w:hAnsi="Times New Roman" w:cs="Times New Roman"/>
          <w:sz w:val="28"/>
          <w:szCs w:val="28"/>
          <w:lang w:val="fr-FR"/>
        </w:rPr>
        <w:t xml:space="preserve">Répondez aux questions 1-4 à la page </w:t>
      </w:r>
      <w:r>
        <w:rPr>
          <w:rFonts w:ascii="Times New Roman" w:hAnsi="Times New Roman" w:cs="Times New Roman"/>
          <w:sz w:val="28"/>
          <w:szCs w:val="28"/>
          <w:lang w:val="fr-FR"/>
        </w:rPr>
        <w:t>50 et complétez la grille :</w:t>
      </w:r>
    </w:p>
    <w:tbl>
      <w:tblPr>
        <w:tblStyle w:val="a4"/>
        <w:tblW w:w="0" w:type="auto"/>
        <w:tblLook w:val="04A0"/>
      </w:tblPr>
      <w:tblGrid>
        <w:gridCol w:w="534"/>
        <w:gridCol w:w="1842"/>
        <w:gridCol w:w="7195"/>
      </w:tblGrid>
      <w:tr w:rsidR="00151EF6" w:rsidTr="009F520F">
        <w:tc>
          <w:tcPr>
            <w:tcW w:w="534" w:type="dxa"/>
          </w:tcPr>
          <w:p w:rsidR="00151EF6" w:rsidRPr="00151EF6" w:rsidRDefault="00151EF6" w:rsidP="0015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1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2" w:type="dxa"/>
          </w:tcPr>
          <w:p w:rsidR="00151EF6" w:rsidRPr="00151EF6" w:rsidRDefault="00151EF6" w:rsidP="0015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7195" w:type="dxa"/>
          </w:tcPr>
          <w:p w:rsidR="00151EF6" w:rsidRPr="00151EF6" w:rsidRDefault="00151EF6" w:rsidP="0015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5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Réponse</w:t>
            </w:r>
            <w:proofErr w:type="spellEnd"/>
          </w:p>
        </w:tc>
      </w:tr>
      <w:tr w:rsidR="00151EF6" w:rsidTr="009F520F">
        <w:tc>
          <w:tcPr>
            <w:tcW w:w="534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1EF6" w:rsidTr="009F520F">
        <w:tc>
          <w:tcPr>
            <w:tcW w:w="534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1EF6" w:rsidTr="009F520F">
        <w:tc>
          <w:tcPr>
            <w:tcW w:w="534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1EF6" w:rsidTr="009F520F">
        <w:tc>
          <w:tcPr>
            <w:tcW w:w="534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151EF6" w:rsidRDefault="00151EF6" w:rsidP="00151E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51EF6" w:rsidRDefault="00151EF6" w:rsidP="00151E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EF6" w:rsidRPr="009F520F" w:rsidRDefault="00151EF6" w:rsidP="00151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Faites</w:t>
      </w:r>
      <w:proofErr w:type="spellEnd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l`exercice</w:t>
      </w:r>
      <w:proofErr w:type="spellEnd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</w:t>
      </w:r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9F520F">
        <w:rPr>
          <w:rFonts w:ascii="Times New Roman" w:hAnsi="Times New Roman" w:cs="Times New Roman"/>
          <w:sz w:val="28"/>
          <w:szCs w:val="28"/>
          <w:lang w:val="fr-FR"/>
        </w:rPr>
        <w:t xml:space="preserve"> page 46, 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et complétez la grille 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9037"/>
      </w:tblGrid>
      <w:tr w:rsidR="00151EF6" w:rsidRPr="009F520F" w:rsidTr="00151EF6">
        <w:tc>
          <w:tcPr>
            <w:tcW w:w="568" w:type="dxa"/>
            <w:tcBorders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037" w:type="dxa"/>
            <w:tcBorders>
              <w:left w:val="single" w:sz="4" w:space="0" w:color="auto"/>
            </w:tcBorders>
          </w:tcPr>
          <w:p w:rsidR="00151EF6" w:rsidRPr="009F520F" w:rsidRDefault="00151EF6" w:rsidP="00151E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Traduction en français</w:t>
            </w:r>
          </w:p>
        </w:tc>
      </w:tr>
      <w:tr w:rsidR="00151EF6" w:rsidRPr="009F520F" w:rsidTr="00151EF6">
        <w:trPr>
          <w:trHeight w:val="15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9037" w:type="dxa"/>
            <w:tcBorders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151EF6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151EF6">
        <w:trPr>
          <w:trHeight w:val="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151EF6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151EF6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151EF6">
        <w:trPr>
          <w:trHeight w:val="10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Додати строки</w:t>
            </w:r>
          </w:p>
        </w:tc>
      </w:tr>
    </w:tbl>
    <w:p w:rsidR="00151EF6" w:rsidRPr="009F520F" w:rsidRDefault="00151EF6" w:rsidP="00151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51EF6" w:rsidRPr="009F520F" w:rsidRDefault="00151EF6" w:rsidP="00151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Faites</w:t>
      </w:r>
      <w:proofErr w:type="spellEnd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l`exercice</w:t>
      </w:r>
      <w:proofErr w:type="spellEnd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7 b</w:t>
      </w:r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9F520F">
        <w:rPr>
          <w:rFonts w:ascii="Times New Roman" w:hAnsi="Times New Roman" w:cs="Times New Roman"/>
          <w:sz w:val="28"/>
          <w:szCs w:val="28"/>
          <w:lang w:val="fr-FR"/>
        </w:rPr>
        <w:t xml:space="preserve"> page 47, 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et complétez la grille 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9037"/>
      </w:tblGrid>
      <w:tr w:rsidR="00151EF6" w:rsidRPr="009F520F" w:rsidTr="00B8496F">
        <w:tc>
          <w:tcPr>
            <w:tcW w:w="568" w:type="dxa"/>
            <w:tcBorders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037" w:type="dxa"/>
            <w:tcBorders>
              <w:left w:val="single" w:sz="4" w:space="0" w:color="auto"/>
            </w:tcBorders>
          </w:tcPr>
          <w:p w:rsidR="00151EF6" w:rsidRPr="009F520F" w:rsidRDefault="00151EF6" w:rsidP="00151E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Traduction en ukrainien</w:t>
            </w:r>
          </w:p>
        </w:tc>
      </w:tr>
      <w:tr w:rsidR="00151EF6" w:rsidRPr="009F520F" w:rsidTr="00B8496F">
        <w:trPr>
          <w:trHeight w:val="15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9037" w:type="dxa"/>
            <w:tcBorders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B8496F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B8496F">
        <w:trPr>
          <w:trHeight w:val="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B8496F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B8496F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51EF6" w:rsidRPr="009F520F" w:rsidTr="00B8496F">
        <w:trPr>
          <w:trHeight w:val="10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</w:tcBorders>
          </w:tcPr>
          <w:p w:rsidR="00151EF6" w:rsidRPr="009F520F" w:rsidRDefault="00151EF6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Додати строки</w:t>
            </w:r>
          </w:p>
        </w:tc>
      </w:tr>
    </w:tbl>
    <w:p w:rsidR="007277AE" w:rsidRPr="009F520F" w:rsidRDefault="007277AE" w:rsidP="007277A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77AE" w:rsidRPr="009F520F" w:rsidRDefault="007277AE" w:rsidP="007277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Faites</w:t>
      </w:r>
      <w:proofErr w:type="spellEnd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l`exercice</w:t>
      </w:r>
      <w:proofErr w:type="spellEnd"/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8 b</w:t>
      </w:r>
      <w:r w:rsidRPr="009F520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9F520F">
        <w:rPr>
          <w:rFonts w:ascii="Times New Roman" w:hAnsi="Times New Roman" w:cs="Times New Roman"/>
          <w:sz w:val="28"/>
          <w:szCs w:val="28"/>
          <w:lang w:val="fr-FR"/>
        </w:rPr>
        <w:t xml:space="preserve"> pages 47-48, </w:t>
      </w:r>
      <w:r w:rsidRPr="009F520F">
        <w:rPr>
          <w:rFonts w:ascii="Times New Roman" w:hAnsi="Times New Roman" w:cs="Times New Roman"/>
          <w:b/>
          <w:sz w:val="28"/>
          <w:szCs w:val="28"/>
          <w:lang w:val="fr-FR"/>
        </w:rPr>
        <w:t>et complétez la grille :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3118"/>
        <w:gridCol w:w="5919"/>
      </w:tblGrid>
      <w:tr w:rsidR="007277AE" w:rsidRPr="009F520F" w:rsidTr="007277AE">
        <w:tc>
          <w:tcPr>
            <w:tcW w:w="568" w:type="dxa"/>
            <w:tcBorders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77AE" w:rsidRPr="009F520F" w:rsidRDefault="007277AE" w:rsidP="007277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Expression avec le mot </w:t>
            </w:r>
            <w:r w:rsidRPr="009F520F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dessus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Traduction en ukrainien</w:t>
            </w:r>
          </w:p>
        </w:tc>
      </w:tr>
      <w:tr w:rsidR="007277AE" w:rsidRPr="009F520F" w:rsidTr="007277AE">
        <w:trPr>
          <w:trHeight w:val="159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uk-UA"/>
              </w:rPr>
            </w:pPr>
            <w:r w:rsidRPr="009F520F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highlight w:val="yellow"/>
                <w:lang w:val="uk-UA"/>
              </w:rPr>
              <w:t>Приклад:</w:t>
            </w:r>
          </w:p>
          <w:p w:rsidR="007277AE" w:rsidRPr="009F520F" w:rsidRDefault="007277AE" w:rsidP="00B849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marcher dessus sans voir qch</w:t>
            </w:r>
          </w:p>
        </w:tc>
        <w:tc>
          <w:tcPr>
            <w:tcW w:w="5919" w:type="dxa"/>
            <w:tcBorders>
              <w:left w:val="single" w:sz="4" w:space="0" w:color="auto"/>
              <w:bottom w:val="single" w:sz="4" w:space="0" w:color="auto"/>
            </w:tcBorders>
          </w:tcPr>
          <w:p w:rsidR="007277AE" w:rsidRDefault="007277AE" w:rsidP="00B849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20F" w:rsidRPr="009F520F" w:rsidRDefault="009F520F" w:rsidP="00B849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Наступити на щось, не побачивши</w:t>
            </w:r>
          </w:p>
        </w:tc>
      </w:tr>
      <w:tr w:rsidR="007277AE" w:rsidRPr="009F520F" w:rsidTr="007277AE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77AE" w:rsidRPr="009F520F" w:rsidTr="007277AE">
        <w:trPr>
          <w:trHeight w:val="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77AE" w:rsidRPr="009F520F" w:rsidTr="007277AE">
        <w:trPr>
          <w:trHeight w:val="1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77AE" w:rsidRPr="009F520F" w:rsidTr="007277AE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277AE" w:rsidRPr="009F520F" w:rsidTr="00B8496F">
        <w:trPr>
          <w:trHeight w:val="10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77AE" w:rsidRPr="009F520F" w:rsidRDefault="007277AE" w:rsidP="00B849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5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Додати строки</w:t>
            </w:r>
          </w:p>
        </w:tc>
      </w:tr>
    </w:tbl>
    <w:p w:rsidR="00151EF6" w:rsidRPr="009F520F" w:rsidRDefault="00151EF6" w:rsidP="00151EF6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F601CE" w:rsidRPr="00151EF6" w:rsidRDefault="00F601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601CE" w:rsidRPr="0015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23D"/>
    <w:multiLevelType w:val="hybridMultilevel"/>
    <w:tmpl w:val="648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6863"/>
    <w:multiLevelType w:val="hybridMultilevel"/>
    <w:tmpl w:val="648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D58"/>
    <w:multiLevelType w:val="hybridMultilevel"/>
    <w:tmpl w:val="827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AA6"/>
    <w:multiLevelType w:val="hybridMultilevel"/>
    <w:tmpl w:val="6486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1CE"/>
    <w:rsid w:val="00151EF6"/>
    <w:rsid w:val="007277AE"/>
    <w:rsid w:val="009F520F"/>
    <w:rsid w:val="00BA0927"/>
    <w:rsid w:val="00F6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CE"/>
    <w:pPr>
      <w:ind w:left="720"/>
      <w:contextualSpacing/>
    </w:pPr>
  </w:style>
  <w:style w:type="table" w:styleId="a4">
    <w:name w:val="Table Grid"/>
    <w:basedOn w:val="a1"/>
    <w:uiPriority w:val="59"/>
    <w:rsid w:val="0015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2021-05-04T08:24:00Z</dcterms:created>
  <dcterms:modified xsi:type="dcterms:W3CDTF">2021-05-04T09:25:00Z</dcterms:modified>
</cp:coreProperties>
</file>