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50" w:rsidRPr="0013257A" w:rsidRDefault="003A6650" w:rsidP="003A66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257A">
        <w:rPr>
          <w:rFonts w:ascii="Times New Roman" w:hAnsi="Times New Roman" w:cs="Times New Roman"/>
          <w:b/>
          <w:sz w:val="32"/>
          <w:szCs w:val="32"/>
          <w:lang w:val="uk-UA"/>
        </w:rPr>
        <w:t>Компаративістика</w:t>
      </w:r>
    </w:p>
    <w:p w:rsidR="003A6650" w:rsidRPr="0013257A" w:rsidRDefault="003A6650" w:rsidP="003A66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257A">
        <w:rPr>
          <w:rFonts w:ascii="Times New Roman" w:hAnsi="Times New Roman" w:cs="Times New Roman"/>
          <w:b/>
          <w:sz w:val="32"/>
          <w:szCs w:val="32"/>
          <w:lang w:val="uk-UA"/>
        </w:rPr>
        <w:t>Практичне заняття №5</w:t>
      </w:r>
    </w:p>
    <w:p w:rsidR="003A6650" w:rsidRPr="0013257A" w:rsidRDefault="003A6650" w:rsidP="003A6650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Тема </w:t>
      </w:r>
      <w:r w:rsidRPr="00132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5</w:t>
      </w:r>
      <w:r w:rsidRPr="0013257A">
        <w:rPr>
          <w:rFonts w:ascii="Times New Roman" w:hAnsi="Times New Roman" w:cs="Times New Roman"/>
          <w:color w:val="auto"/>
          <w:sz w:val="28"/>
          <w:szCs w:val="28"/>
          <w:lang w:val="uk-UA"/>
        </w:rPr>
        <w:t>: Лексико-семантичні системи мов у контрастивному освітленні</w:t>
      </w:r>
      <w:r w:rsidRPr="001325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A6650" w:rsidRPr="0013257A" w:rsidRDefault="003A6650" w:rsidP="003A66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6650" w:rsidRPr="0013257A" w:rsidRDefault="003A6650" w:rsidP="003A6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3A6650" w:rsidRPr="0013257A" w:rsidRDefault="003A6650" w:rsidP="003A6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650" w:rsidRDefault="003A6650" w:rsidP="003A6650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sz w:val="28"/>
          <w:szCs w:val="28"/>
        </w:rPr>
        <w:t xml:space="preserve">Принципи </w:t>
      </w:r>
      <w:r w:rsidRPr="0013257A">
        <w:rPr>
          <w:rFonts w:ascii="Times New Roman" w:hAnsi="Times New Roman" w:cs="Times New Roman"/>
          <w:sz w:val="28"/>
          <w:szCs w:val="28"/>
          <w:lang w:val="uk-UA"/>
        </w:rPr>
        <w:t>і методи зіставного дослідження лексики.</w:t>
      </w:r>
    </w:p>
    <w:p w:rsidR="003A6650" w:rsidRPr="0013257A" w:rsidRDefault="003A6650" w:rsidP="003A6650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sz w:val="28"/>
          <w:szCs w:val="28"/>
          <w:lang w:val="uk-UA"/>
        </w:rPr>
        <w:t>Фонова лексика. Слова-символи.</w:t>
      </w:r>
    </w:p>
    <w:p w:rsidR="003A6650" w:rsidRPr="0013257A" w:rsidRDefault="003A6650" w:rsidP="003A6650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sz w:val="28"/>
          <w:szCs w:val="28"/>
          <w:lang w:val="uk-UA"/>
        </w:rPr>
        <w:t>Полісемія. Специфіка переносних значень.</w:t>
      </w:r>
    </w:p>
    <w:p w:rsidR="003A6650" w:rsidRPr="0013257A" w:rsidRDefault="003A6650" w:rsidP="003A6650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sz w:val="28"/>
          <w:szCs w:val="28"/>
          <w:lang w:val="uk-UA"/>
        </w:rPr>
        <w:t>Синонімія.</w:t>
      </w:r>
    </w:p>
    <w:p w:rsidR="003A6650" w:rsidRPr="0013257A" w:rsidRDefault="003A6650" w:rsidP="003A6650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sz w:val="28"/>
          <w:szCs w:val="28"/>
          <w:lang w:val="uk-UA"/>
        </w:rPr>
        <w:t>Омонімія й омографія. Міжмовна омонімія.</w:t>
      </w:r>
    </w:p>
    <w:p w:rsidR="003A6650" w:rsidRPr="0013257A" w:rsidRDefault="003A6650" w:rsidP="003A6650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sz w:val="28"/>
          <w:szCs w:val="28"/>
          <w:lang w:val="uk-UA"/>
        </w:rPr>
        <w:t>Безеквівалентна лексика. Лексичні лакуни.</w:t>
      </w:r>
    </w:p>
    <w:p w:rsidR="003A6650" w:rsidRPr="0013257A" w:rsidRDefault="003A6650" w:rsidP="003A6650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sz w:val="28"/>
          <w:szCs w:val="28"/>
          <w:lang w:val="uk-UA"/>
        </w:rPr>
        <w:t>Емоційна лексика.</w:t>
      </w:r>
    </w:p>
    <w:p w:rsidR="003A6650" w:rsidRPr="0013257A" w:rsidRDefault="003A6650" w:rsidP="003A6650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sz w:val="28"/>
          <w:szCs w:val="28"/>
          <w:lang w:val="uk-UA"/>
        </w:rPr>
        <w:t>Внутрішня форма слова.</w:t>
      </w:r>
    </w:p>
    <w:p w:rsidR="003A6650" w:rsidRPr="0013257A" w:rsidRDefault="003A6650" w:rsidP="003A6650">
      <w:pPr>
        <w:pStyle w:val="a5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650" w:rsidRPr="0013257A" w:rsidRDefault="003A6650" w:rsidP="003A665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6F7C" w:rsidRPr="0013257A" w:rsidRDefault="003A6650" w:rsidP="00396F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i/>
          <w:sz w:val="28"/>
          <w:szCs w:val="28"/>
          <w:lang w:val="uk-UA"/>
        </w:rPr>
        <w:t>Ключові поняття</w:t>
      </w:r>
      <w:r w:rsidRPr="0013257A">
        <w:rPr>
          <w:rFonts w:ascii="Times New Roman" w:hAnsi="Times New Roman" w:cs="Times New Roman"/>
          <w:sz w:val="28"/>
          <w:szCs w:val="28"/>
          <w:lang w:val="uk-UA"/>
        </w:rPr>
        <w:t xml:space="preserve">: міжмовні відповідності, </w:t>
      </w:r>
      <w:r w:rsidR="00396F7C" w:rsidRPr="0013257A">
        <w:rPr>
          <w:rFonts w:ascii="Times New Roman" w:hAnsi="Times New Roman" w:cs="Times New Roman"/>
          <w:sz w:val="28"/>
          <w:szCs w:val="28"/>
          <w:lang w:val="uk-UA"/>
        </w:rPr>
        <w:t>фонова лексика, слова-символи, полісемія, синонімія, омонімія, омографія, міжмовна омонімія, безеквівалентна лексика, лексичні лакуни, емоційна лексика, внутрішня форма слова.</w:t>
      </w:r>
    </w:p>
    <w:p w:rsidR="003A6650" w:rsidRPr="0013257A" w:rsidRDefault="003A6650" w:rsidP="003A66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6650" w:rsidRPr="0013257A" w:rsidRDefault="003A6650" w:rsidP="003A66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650" w:rsidRPr="0013257A" w:rsidRDefault="003A6650" w:rsidP="003A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sym w:font="Wingdings" w:char="0034"/>
      </w: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Рекомендована література</w:t>
      </w:r>
    </w:p>
    <w:p w:rsidR="003A6650" w:rsidRPr="0013257A" w:rsidRDefault="003A6650" w:rsidP="003A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650" w:rsidRPr="0013257A" w:rsidRDefault="003A6650" w:rsidP="003A6650">
      <w:pPr>
        <w:pStyle w:val="a4"/>
        <w:numPr>
          <w:ilvl w:val="0"/>
          <w:numId w:val="1"/>
        </w:numPr>
        <w:tabs>
          <w:tab w:val="left" w:pos="1440"/>
        </w:tabs>
        <w:spacing w:before="0" w:after="0"/>
        <w:jc w:val="both"/>
        <w:rPr>
          <w:b/>
          <w:sz w:val="28"/>
          <w:szCs w:val="28"/>
          <w:lang w:val="ru-RU"/>
        </w:rPr>
      </w:pPr>
      <w:r w:rsidRPr="0013257A">
        <w:rPr>
          <w:b/>
          <w:sz w:val="28"/>
          <w:szCs w:val="28"/>
          <w:lang w:val="ru-RU"/>
        </w:rPr>
        <w:t xml:space="preserve">Кочерган М.П. Основи зіставного мовознавства: Підручник.  К.: Видавничий центр «Академія», 2006.  </w:t>
      </w:r>
      <w:r w:rsidRPr="0013257A">
        <w:rPr>
          <w:b/>
          <w:sz w:val="28"/>
          <w:szCs w:val="28"/>
          <w:lang w:val="en-US"/>
        </w:rPr>
        <w:t>C</w:t>
      </w:r>
      <w:r w:rsidRPr="0013257A">
        <w:rPr>
          <w:b/>
          <w:sz w:val="28"/>
          <w:szCs w:val="28"/>
          <w:lang w:val="ru-RU"/>
        </w:rPr>
        <w:t xml:space="preserve">. </w:t>
      </w:r>
      <w:r w:rsidR="00396F7C" w:rsidRPr="0013257A">
        <w:rPr>
          <w:b/>
          <w:sz w:val="28"/>
          <w:szCs w:val="28"/>
          <w:lang w:val="ru-RU"/>
        </w:rPr>
        <w:t>294</w:t>
      </w:r>
      <w:r w:rsidRPr="0013257A">
        <w:rPr>
          <w:b/>
          <w:sz w:val="28"/>
          <w:szCs w:val="28"/>
          <w:lang w:val="ru-RU"/>
        </w:rPr>
        <w:t>-</w:t>
      </w:r>
      <w:r w:rsidR="00396F7C" w:rsidRPr="0013257A">
        <w:rPr>
          <w:b/>
          <w:sz w:val="28"/>
          <w:szCs w:val="28"/>
          <w:lang w:val="ru-RU"/>
        </w:rPr>
        <w:t>336</w:t>
      </w:r>
      <w:r w:rsidRPr="0013257A">
        <w:rPr>
          <w:b/>
          <w:sz w:val="28"/>
          <w:szCs w:val="28"/>
          <w:lang w:val="ru-RU"/>
        </w:rPr>
        <w:t xml:space="preserve">. </w:t>
      </w:r>
    </w:p>
    <w:p w:rsidR="003A6650" w:rsidRPr="0013257A" w:rsidRDefault="003A6650" w:rsidP="00EB304B">
      <w:pPr>
        <w:pStyle w:val="a4"/>
        <w:tabs>
          <w:tab w:val="left" w:pos="1440"/>
        </w:tabs>
        <w:spacing w:before="0" w:after="0"/>
        <w:ind w:left="720"/>
        <w:jc w:val="both"/>
        <w:rPr>
          <w:b/>
          <w:sz w:val="28"/>
          <w:szCs w:val="28"/>
        </w:rPr>
      </w:pPr>
    </w:p>
    <w:p w:rsidR="003A6650" w:rsidRPr="00300B8C" w:rsidRDefault="003A6650" w:rsidP="00396F7C">
      <w:pPr>
        <w:pStyle w:val="a5"/>
        <w:tabs>
          <w:tab w:val="left" w:pos="0"/>
          <w:tab w:val="left" w:pos="6135"/>
        </w:tabs>
        <w:overflowPunct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178A" w:rsidRPr="0013257A" w:rsidRDefault="002F178A" w:rsidP="00CE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7E8" w:rsidRPr="00300B8C" w:rsidRDefault="00CE57E8" w:rsidP="00CE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sym w:font="Webdings" w:char="00A5"/>
      </w: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>Здати на Мoodle:</w:t>
      </w:r>
    </w:p>
    <w:p w:rsidR="00DD35A4" w:rsidRDefault="002F178A" w:rsidP="002F17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Зробити зіставний аналіз значення одного французького</w:t>
      </w:r>
      <w:r w:rsidR="009539B3"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слова</w:t>
      </w:r>
      <w:r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(для франц. відділення)</w:t>
      </w:r>
      <w:r w:rsidR="00EB304B"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/</w:t>
      </w:r>
      <w:r w:rsidR="009539B3"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іспанського</w:t>
      </w:r>
      <w:r w:rsidR="009539B3"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слова</w:t>
      </w:r>
      <w:r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(для ісп.відділення) з відповідним українським (краще взяти слово, яке пов`язане з курсовим дослідженням)</w:t>
      </w:r>
      <w:r w:rsidR="00300B8C"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на основі аналізу словникових дефініцій</w:t>
      </w:r>
      <w:r w:rsidRPr="00EB30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178A" w:rsidRPr="00EB304B" w:rsidRDefault="002F178A" w:rsidP="002F17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04B">
        <w:rPr>
          <w:rFonts w:ascii="Times New Roman" w:hAnsi="Times New Roman" w:cs="Times New Roman"/>
          <w:sz w:val="28"/>
          <w:szCs w:val="28"/>
          <w:lang w:val="uk-UA"/>
        </w:rPr>
        <w:t>Результати внести у таблиц</w:t>
      </w:r>
      <w:r w:rsidR="00B13F74" w:rsidRPr="00EB30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39B3" w:rsidRPr="00EB304B">
        <w:rPr>
          <w:rFonts w:ascii="Times New Roman" w:hAnsi="Times New Roman" w:cs="Times New Roman"/>
          <w:sz w:val="28"/>
          <w:szCs w:val="28"/>
          <w:lang w:val="uk-UA"/>
        </w:rPr>
        <w:t xml:space="preserve"> і зробити висновок</w:t>
      </w:r>
      <w:r w:rsidRPr="00EB30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35A4" w:rsidRDefault="00DD35A4" w:rsidP="00DD35A4">
      <w:pPr>
        <w:ind w:firstLine="708"/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DD35A4" w:rsidRDefault="00DD35A4" w:rsidP="00DD35A4">
      <w:pPr>
        <w:ind w:firstLine="708"/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DD35A4" w:rsidRPr="00DD35A4" w:rsidRDefault="00DD35A4" w:rsidP="00DD35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>З</w:t>
      </w:r>
      <w:r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іставний аналіз</w:t>
      </w: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значень слів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</w:t>
      </w:r>
      <w:r w:rsidRPr="00DD3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________ </w:t>
      </w:r>
      <w:r>
        <w:rPr>
          <w:rFonts w:ascii="Times New Roman" w:hAnsi="Times New Roman" w:cs="Times New Roman"/>
          <w:sz w:val="28"/>
          <w:szCs w:val="28"/>
          <w:lang w:val="uk-UA"/>
        </w:rPr>
        <w:t>у французькій та українській мовах: _________ (вихідна) → _________ (цільова)</w:t>
      </w:r>
    </w:p>
    <w:p w:rsidR="00B14D60" w:rsidRPr="00B70555" w:rsidRDefault="00B70555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555">
        <w:rPr>
          <w:rFonts w:ascii="Times New Roman" w:hAnsi="Times New Roman" w:cs="Times New Roman"/>
          <w:b/>
          <w:sz w:val="24"/>
          <w:szCs w:val="24"/>
          <w:lang w:val="uk-UA"/>
        </w:rPr>
        <w:t>Таблиця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B13F74" w:rsidRPr="00275907" w:rsidTr="00D002AE">
        <w:tc>
          <w:tcPr>
            <w:tcW w:w="9571" w:type="dxa"/>
            <w:gridSpan w:val="3"/>
          </w:tcPr>
          <w:p w:rsidR="00B13F74" w:rsidRPr="00956AD1" w:rsidRDefault="00B13F74" w:rsidP="0095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Слово </w:t>
            </w:r>
            <w:r w:rsidRPr="00956AD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  <w:t>____</w:t>
            </w:r>
            <w:r w:rsidRPr="00956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словнику </w:t>
            </w: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франц.</w:t>
            </w:r>
            <w:r w:rsidR="00DD35A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/</w:t>
            </w:r>
            <w:r w:rsidR="00DD35A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ісп. </w:t>
            </w:r>
          </w:p>
        </w:tc>
      </w:tr>
      <w:tr w:rsidR="00B13F74" w:rsidRPr="00275907" w:rsidTr="00D002AE">
        <w:tc>
          <w:tcPr>
            <w:tcW w:w="3190" w:type="dxa"/>
          </w:tcPr>
          <w:p w:rsidR="00B13F74" w:rsidRPr="00956AD1" w:rsidRDefault="00B13F74" w:rsidP="00D0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014" w:type="dxa"/>
          </w:tcPr>
          <w:p w:rsidR="00B13F74" w:rsidRPr="00956AD1" w:rsidRDefault="00B13F74" w:rsidP="00D0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Переклад значень</w:t>
            </w:r>
          </w:p>
        </w:tc>
        <w:tc>
          <w:tcPr>
            <w:tcW w:w="3367" w:type="dxa"/>
          </w:tcPr>
          <w:p w:rsidR="00B13F74" w:rsidRPr="00956AD1" w:rsidRDefault="00B13F74" w:rsidP="00D0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Коментар на основі семного аналізу кожного значення</w:t>
            </w:r>
          </w:p>
        </w:tc>
      </w:tr>
      <w:tr w:rsidR="00B13F74" w:rsidRPr="00973EE3" w:rsidTr="00D002AE">
        <w:tc>
          <w:tcPr>
            <w:tcW w:w="3190" w:type="dxa"/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1:</w:t>
            </w:r>
          </w:p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4" w:type="dxa"/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F74" w:rsidTr="00956AD1">
        <w:trPr>
          <w:trHeight w:val="507"/>
        </w:trPr>
        <w:tc>
          <w:tcPr>
            <w:tcW w:w="3190" w:type="dxa"/>
            <w:tcBorders>
              <w:bottom w:val="single" w:sz="4" w:space="0" w:color="auto"/>
            </w:tcBorders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2:</w:t>
            </w:r>
          </w:p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13F74" w:rsidRPr="00956AD1" w:rsidRDefault="00B13F74" w:rsidP="00B13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F74" w:rsidTr="00956AD1">
        <w:trPr>
          <w:trHeight w:val="38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3:</w:t>
            </w:r>
          </w:p>
          <w:p w:rsidR="00B13F74" w:rsidRPr="00956AD1" w:rsidRDefault="00B13F74" w:rsidP="00B1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F74" w:rsidTr="00956AD1">
        <w:trPr>
          <w:trHeight w:val="39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4:</w:t>
            </w:r>
          </w:p>
          <w:p w:rsidR="00B13F74" w:rsidRPr="00956AD1" w:rsidRDefault="00B13F74" w:rsidP="00B1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F74" w:rsidTr="00956AD1">
        <w:trPr>
          <w:trHeight w:val="399"/>
        </w:trPr>
        <w:tc>
          <w:tcPr>
            <w:tcW w:w="3190" w:type="dxa"/>
            <w:tcBorders>
              <w:top w:val="single" w:sz="4" w:space="0" w:color="auto"/>
            </w:tcBorders>
          </w:tcPr>
          <w:p w:rsidR="00B13F74" w:rsidRPr="00956AD1" w:rsidRDefault="00956AD1" w:rsidP="00956A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Додати за потреби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B13F74" w:rsidRPr="00956AD1" w:rsidRDefault="00B13F74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0555" w:rsidRDefault="00B70555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4D60" w:rsidRPr="00B70555" w:rsidRDefault="00B70555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555">
        <w:rPr>
          <w:rFonts w:ascii="Times New Roman" w:hAnsi="Times New Roman" w:cs="Times New Roman"/>
          <w:b/>
          <w:sz w:val="24"/>
          <w:szCs w:val="24"/>
          <w:lang w:val="uk-UA"/>
        </w:rPr>
        <w:t>Таблиця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956AD1" w:rsidRPr="00B14D60" w:rsidTr="00D002AE">
        <w:tc>
          <w:tcPr>
            <w:tcW w:w="9571" w:type="dxa"/>
            <w:gridSpan w:val="2"/>
          </w:tcPr>
          <w:p w:rsidR="00956AD1" w:rsidRDefault="00956AD1" w:rsidP="00D00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______</w:t>
            </w: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Академічн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ому</w:t>
            </w: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тлумачн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ому</w:t>
            </w: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6AD1" w:rsidRPr="00B14D60" w:rsidRDefault="00956AD1" w:rsidP="00D00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української мови</w:t>
            </w:r>
          </w:p>
        </w:tc>
      </w:tr>
      <w:tr w:rsidR="00956AD1" w:rsidRPr="00275907" w:rsidTr="00D002AE">
        <w:tc>
          <w:tcPr>
            <w:tcW w:w="3190" w:type="dxa"/>
          </w:tcPr>
          <w:p w:rsidR="00956AD1" w:rsidRPr="00956AD1" w:rsidRDefault="00956AD1" w:rsidP="00D0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6381" w:type="dxa"/>
          </w:tcPr>
          <w:p w:rsidR="00956AD1" w:rsidRPr="00956AD1" w:rsidRDefault="00956AD1" w:rsidP="00D0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Коментар на основі семного аналізу кожного значення</w:t>
            </w:r>
          </w:p>
        </w:tc>
      </w:tr>
      <w:tr w:rsidR="00956AD1" w:rsidRPr="00973EE3" w:rsidTr="00D002AE">
        <w:tc>
          <w:tcPr>
            <w:tcW w:w="3190" w:type="dxa"/>
          </w:tcPr>
          <w:p w:rsidR="00956AD1" w:rsidRPr="00956AD1" w:rsidRDefault="00956AD1" w:rsidP="00D0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1:</w:t>
            </w:r>
          </w:p>
          <w:p w:rsidR="00956AD1" w:rsidRPr="00956AD1" w:rsidRDefault="00956AD1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956AD1" w:rsidRPr="00956AD1" w:rsidRDefault="00956AD1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6AD1" w:rsidRPr="00956AD1" w:rsidRDefault="00956AD1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AD1" w:rsidTr="00956AD1">
        <w:trPr>
          <w:trHeight w:val="406"/>
        </w:trPr>
        <w:tc>
          <w:tcPr>
            <w:tcW w:w="3190" w:type="dxa"/>
            <w:tcBorders>
              <w:bottom w:val="single" w:sz="4" w:space="0" w:color="auto"/>
            </w:tcBorders>
          </w:tcPr>
          <w:p w:rsidR="00956AD1" w:rsidRPr="00956AD1" w:rsidRDefault="00956AD1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2: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956AD1" w:rsidRPr="00956AD1" w:rsidRDefault="00956AD1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5A4" w:rsidTr="00956AD1">
        <w:trPr>
          <w:trHeight w:val="406"/>
        </w:trPr>
        <w:tc>
          <w:tcPr>
            <w:tcW w:w="3190" w:type="dxa"/>
            <w:tcBorders>
              <w:bottom w:val="single" w:sz="4" w:space="0" w:color="auto"/>
            </w:tcBorders>
          </w:tcPr>
          <w:p w:rsidR="00DD35A4" w:rsidRPr="00956AD1" w:rsidRDefault="00DD35A4" w:rsidP="00DD35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3:</w:t>
            </w:r>
          </w:p>
          <w:p w:rsidR="00DD35A4" w:rsidRPr="00956AD1" w:rsidRDefault="00DD35A4" w:rsidP="00DD35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DD35A4" w:rsidRPr="00956AD1" w:rsidRDefault="00DD35A4" w:rsidP="00DD3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5A4" w:rsidTr="00956AD1">
        <w:trPr>
          <w:trHeight w:val="406"/>
        </w:trPr>
        <w:tc>
          <w:tcPr>
            <w:tcW w:w="3190" w:type="dxa"/>
            <w:tcBorders>
              <w:bottom w:val="single" w:sz="4" w:space="0" w:color="auto"/>
            </w:tcBorders>
          </w:tcPr>
          <w:p w:rsidR="00DD35A4" w:rsidRPr="00956AD1" w:rsidRDefault="00DD35A4" w:rsidP="00DD35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4:</w:t>
            </w:r>
          </w:p>
          <w:p w:rsidR="00DD35A4" w:rsidRPr="00956AD1" w:rsidRDefault="00DD35A4" w:rsidP="00DD35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DD35A4" w:rsidRPr="00956AD1" w:rsidRDefault="00DD35A4" w:rsidP="00DD3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5A4" w:rsidTr="00956AD1">
        <w:trPr>
          <w:trHeight w:val="238"/>
        </w:trPr>
        <w:tc>
          <w:tcPr>
            <w:tcW w:w="3190" w:type="dxa"/>
            <w:tcBorders>
              <w:top w:val="single" w:sz="4" w:space="0" w:color="auto"/>
            </w:tcBorders>
          </w:tcPr>
          <w:p w:rsidR="00DD35A4" w:rsidRPr="00956AD1" w:rsidRDefault="00DD35A4" w:rsidP="00DD35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39B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Додати за потреби</w:t>
            </w:r>
          </w:p>
        </w:tc>
        <w:tc>
          <w:tcPr>
            <w:tcW w:w="6381" w:type="dxa"/>
            <w:tcBorders>
              <w:top w:val="single" w:sz="4" w:space="0" w:color="auto"/>
            </w:tcBorders>
          </w:tcPr>
          <w:p w:rsidR="00DD35A4" w:rsidRPr="00956AD1" w:rsidRDefault="00DD35A4" w:rsidP="00DD3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5515" w:rsidRDefault="00956AD1" w:rsidP="00956A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555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="0045551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55515" w:rsidRDefault="00455515" w:rsidP="00455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Коефіцієнт семантичної близькості</w:t>
      </w:r>
      <w:r w:rsidR="005C7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2С</w:t>
      </w:r>
      <w:r w:rsidR="00956AD1" w:rsidRPr="00B7055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(М</w:t>
      </w:r>
      <w:r w:rsidRPr="00ED4083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+М</w:t>
      </w:r>
      <w:r w:rsidRPr="00ED4083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455515" w:rsidRPr="00455515" w:rsidRDefault="00455515" w:rsidP="004555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NB</w:t>
      </w:r>
      <w:r w:rsidRPr="00455515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5515">
        <w:rPr>
          <w:rFonts w:ascii="Times New Roman" w:hAnsi="Times New Roman" w:cs="Times New Roman"/>
          <w:sz w:val="28"/>
          <w:szCs w:val="28"/>
          <w:lang w:val="uk-UA"/>
        </w:rPr>
        <w:t>С – кількість тотожних значень двох слів</w:t>
      </w:r>
    </w:p>
    <w:p w:rsidR="00956AD1" w:rsidRPr="00455515" w:rsidRDefault="00455515" w:rsidP="004555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51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D408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5515">
        <w:rPr>
          <w:rFonts w:ascii="Times New Roman" w:hAnsi="Times New Roman" w:cs="Times New Roman"/>
          <w:sz w:val="28"/>
          <w:szCs w:val="28"/>
          <w:lang w:val="uk-UA"/>
        </w:rPr>
        <w:t xml:space="preserve"> і М</w:t>
      </w:r>
      <w:r w:rsidRPr="00ED408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5515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загальна кількість значень кожного з розглядуваних слів</w:t>
      </w:r>
    </w:p>
    <w:p w:rsidR="00956AD1" w:rsidRDefault="00956AD1" w:rsidP="002F17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5A4" w:rsidRDefault="00B14D60" w:rsidP="00DD35A4">
      <w:pPr>
        <w:ind w:firstLine="708"/>
        <w:jc w:val="center"/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</w:pPr>
      <w:r w:rsidRPr="00DD35A4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Приклад:</w:t>
      </w:r>
      <w:r w:rsidR="00DD35A4" w:rsidRPr="00DD35A4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</w:p>
    <w:p w:rsidR="00B14D60" w:rsidRPr="00DD35A4" w:rsidRDefault="00DD35A4" w:rsidP="00DD35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З</w:t>
      </w:r>
      <w:r w:rsidRPr="00EB304B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іставний аналіз</w:t>
      </w: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значень слів </w:t>
      </w:r>
      <w:r w:rsidRPr="00DD35A4">
        <w:rPr>
          <w:rFonts w:ascii="Times New Roman" w:hAnsi="Times New Roman" w:cs="Times New Roman"/>
          <w:b/>
          <w:i/>
          <w:sz w:val="28"/>
          <w:szCs w:val="28"/>
          <w:lang w:val="uk-UA"/>
        </w:rPr>
        <w:t>mé</w:t>
      </w:r>
      <w:r w:rsidRPr="00DD35A4">
        <w:rPr>
          <w:rFonts w:ascii="Times New Roman" w:hAnsi="Times New Roman" w:cs="Times New Roman"/>
          <w:b/>
          <w:i/>
          <w:sz w:val="28"/>
          <w:szCs w:val="28"/>
          <w:lang w:val="fr-FR"/>
        </w:rPr>
        <w:t>tropole</w:t>
      </w:r>
      <w:r w:rsidRPr="00DD3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метрополія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французькій та українській мовах: французька (вихідна) → українська (цільова)</w:t>
      </w:r>
    </w:p>
    <w:p w:rsidR="00FC4821" w:rsidRDefault="00FC4821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4821" w:rsidRDefault="00FC4821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4821" w:rsidRDefault="00FC4821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4821" w:rsidRDefault="00FC4821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4821" w:rsidRDefault="00FC4821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4821" w:rsidRDefault="00FC4821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0555" w:rsidRPr="00B70555" w:rsidRDefault="00B70555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555">
        <w:rPr>
          <w:rFonts w:ascii="Times New Roman" w:hAnsi="Times New Roman" w:cs="Times New Roman"/>
          <w:b/>
          <w:sz w:val="24"/>
          <w:szCs w:val="24"/>
          <w:lang w:val="uk-UA"/>
        </w:rPr>
        <w:t>Таблиця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1"/>
        <w:gridCol w:w="2840"/>
        <w:gridCol w:w="3790"/>
      </w:tblGrid>
      <w:tr w:rsidR="00B14D60" w:rsidRPr="00275907" w:rsidTr="00D002AE">
        <w:tc>
          <w:tcPr>
            <w:tcW w:w="9571" w:type="dxa"/>
            <w:gridSpan w:val="3"/>
          </w:tcPr>
          <w:p w:rsidR="00B14D60" w:rsidRPr="00275907" w:rsidRDefault="00B14D60" w:rsidP="00D00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Слово </w:t>
            </w:r>
            <w:r w:rsidRPr="00B14D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mé</w:t>
            </w:r>
            <w:r w:rsidRPr="00B14D60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tropole</w:t>
            </w:r>
            <w:r w:rsidRPr="00B14D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759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словнику Larousse</w:t>
            </w:r>
          </w:p>
        </w:tc>
      </w:tr>
      <w:tr w:rsidR="00B14D60" w:rsidRPr="00275907" w:rsidTr="00B70555">
        <w:tc>
          <w:tcPr>
            <w:tcW w:w="2941" w:type="dxa"/>
          </w:tcPr>
          <w:p w:rsidR="00B14D60" w:rsidRPr="00B13F74" w:rsidRDefault="00B14D60" w:rsidP="00D0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</w:t>
            </w:r>
            <w:r w:rsidR="001B70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40" w:type="dxa"/>
          </w:tcPr>
          <w:p w:rsidR="00B14D60" w:rsidRPr="00B13F74" w:rsidRDefault="00B14D60" w:rsidP="00D0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Переклад значень</w:t>
            </w:r>
          </w:p>
        </w:tc>
        <w:tc>
          <w:tcPr>
            <w:tcW w:w="3790" w:type="dxa"/>
          </w:tcPr>
          <w:p w:rsidR="00B14D60" w:rsidRPr="00B13F74" w:rsidRDefault="00B14D60" w:rsidP="00D0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Коментар на основі семного аналізу кожного значення</w:t>
            </w:r>
          </w:p>
        </w:tc>
      </w:tr>
      <w:tr w:rsidR="00B14D60" w:rsidRPr="005C7448" w:rsidTr="00B70555">
        <w:tc>
          <w:tcPr>
            <w:tcW w:w="2941" w:type="dxa"/>
          </w:tcPr>
          <w:p w:rsidR="00B14D60" w:rsidRPr="00B13F74" w:rsidRDefault="00B14D60" w:rsidP="00D0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1:</w:t>
            </w:r>
          </w:p>
          <w:p w:rsidR="00B14D60" w:rsidRPr="00B13F74" w:rsidRDefault="00B14D60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État considéré par rapport à ses colonies, à ses territoires extérieurs.</w:t>
            </w:r>
          </w:p>
        </w:tc>
        <w:tc>
          <w:tcPr>
            <w:tcW w:w="2840" w:type="dxa"/>
          </w:tcPr>
          <w:p w:rsidR="00B14D60" w:rsidRPr="00B13F74" w:rsidRDefault="00B14D60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D60" w:rsidRPr="00B13F74" w:rsidRDefault="00B14D60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Держава по відношенню до своїх колоній, зовнішніх територій</w:t>
            </w:r>
          </w:p>
          <w:p w:rsidR="00B14D60" w:rsidRPr="00B13F74" w:rsidRDefault="00B14D60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0" w:type="dxa"/>
          </w:tcPr>
          <w:p w:rsidR="00B14D60" w:rsidRPr="00B13F74" w:rsidRDefault="00B14D60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45FC" w:rsidRDefault="00B14D60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першому значенні репрезентованими є наступні семи: </w:t>
            </w:r>
          </w:p>
          <w:p w:rsidR="008945FC" w:rsidRDefault="00B14D60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держава (É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tat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8945FC" w:rsidRDefault="00B14D60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яка має колонії (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rapport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à 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ses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colonies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B14D60" w:rsidRPr="00B13F74" w:rsidRDefault="00B14D60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яка має зовнішні території (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rapport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à 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ses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territoires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rieurs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E3AC1" w:rsidTr="005C7448">
        <w:trPr>
          <w:trHeight w:val="1585"/>
        </w:trPr>
        <w:tc>
          <w:tcPr>
            <w:tcW w:w="2941" w:type="dxa"/>
            <w:tcBorders>
              <w:bottom w:val="single" w:sz="4" w:space="0" w:color="auto"/>
            </w:tcBorders>
          </w:tcPr>
          <w:p w:rsidR="008E3AC1" w:rsidRPr="00B13F74" w:rsidRDefault="008E3AC1" w:rsidP="00B14D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2:</w:t>
            </w:r>
          </w:p>
          <w:p w:rsidR="008E3AC1" w:rsidRPr="00B13F74" w:rsidRDefault="008E3AC1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Ville la plus importante d'une région, d'un pays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E3AC1" w:rsidRPr="00B13F74" w:rsidRDefault="008E3AC1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AC1" w:rsidRPr="00B13F74" w:rsidRDefault="008E3AC1" w:rsidP="008E3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Найважливіше місто регіону, країни. 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:rsidR="008E3AC1" w:rsidRPr="00B13F74" w:rsidRDefault="008E3AC1" w:rsidP="008E3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другому значенні репрезентованими є наступні семи:</w:t>
            </w:r>
          </w:p>
          <w:p w:rsidR="008E3AC1" w:rsidRPr="00B13F74" w:rsidRDefault="008E3AC1" w:rsidP="008E3A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(Ville) регіону, країни (d'une région, d'un pays),</w:t>
            </w:r>
          </w:p>
          <w:p w:rsidR="008E3AC1" w:rsidRPr="00B13F74" w:rsidRDefault="008E3AC1" w:rsidP="008E3A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найважливіше/найвпливовіше</w:t>
            </w:r>
            <w:bookmarkStart w:id="0" w:name="_GoBack"/>
            <w:bookmarkEnd w:id="0"/>
          </w:p>
        </w:tc>
      </w:tr>
      <w:tr w:rsidR="008E3AC1" w:rsidRPr="005C7448" w:rsidTr="00B70555">
        <w:trPr>
          <w:trHeight w:val="2258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8E3AC1" w:rsidRPr="00B13F74" w:rsidRDefault="008E3AC1" w:rsidP="008E3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3:</w:t>
            </w:r>
          </w:p>
          <w:p w:rsidR="008E3AC1" w:rsidRPr="00B13F74" w:rsidRDefault="008E3AC1" w:rsidP="008E3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Centre le plus important dans un domaine particulier : </w:t>
            </w:r>
            <w:r w:rsidRPr="00B13F7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Hollywood, la métropole du cinéma</w:t>
            </w:r>
          </w:p>
          <w:p w:rsidR="008E3AC1" w:rsidRPr="00B13F74" w:rsidRDefault="008E3AC1" w:rsidP="00D0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8E3AC1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Найважливіший центр у певній галузі: </w:t>
            </w:r>
            <w:r w:rsidRPr="008945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Голлівуд – метрополія кіноіндустрії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другому значенні репрезентованими є наступні семи:</w:t>
            </w:r>
          </w:p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центр (Centre),</w:t>
            </w:r>
          </w:p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найважливіший (le plus important),</w:t>
            </w:r>
          </w:p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у певній галузі (dans un domaine particulier).</w:t>
            </w:r>
          </w:p>
        </w:tc>
      </w:tr>
      <w:tr w:rsidR="001C2B07" w:rsidRPr="005C7448" w:rsidTr="00B70555">
        <w:trPr>
          <w:trHeight w:val="2260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4:</w:t>
            </w:r>
          </w:p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Chef-lieu d'une province ecclésiastique et siège de l'archevêque métropolitain.</w:t>
            </w:r>
          </w:p>
          <w:p w:rsidR="001C2B07" w:rsidRPr="00B13F74" w:rsidRDefault="001C2B07" w:rsidP="00D0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</w:rPr>
              <w:t xml:space="preserve">Головне місто церковної провінції та резиденція 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архієпископа. 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четвертому значенні репрезентованими є наступні семи:</w:t>
            </w:r>
          </w:p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головне місто</w:t>
            </w:r>
            <w:r w:rsidR="00B13F74"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(Chef-lieu)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церковної провінції</w:t>
            </w:r>
            <w:r w:rsidR="00B13F74"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(d'une province ecclésiastique)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C2B07" w:rsidRPr="00B13F74" w:rsidRDefault="001C2B07" w:rsidP="001C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резиденція архієпископа</w:t>
            </w:r>
            <w:r w:rsidR="00B13F74"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(siège de l'archevêque métropolitain)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3F74" w:rsidTr="00B70555">
        <w:trPr>
          <w:trHeight w:val="885"/>
        </w:trPr>
        <w:tc>
          <w:tcPr>
            <w:tcW w:w="2941" w:type="dxa"/>
            <w:tcBorders>
              <w:top w:val="single" w:sz="4" w:space="0" w:color="auto"/>
            </w:tcBorders>
          </w:tcPr>
          <w:p w:rsidR="00B13F74" w:rsidRPr="00B13F74" w:rsidRDefault="00B13F74" w:rsidP="00D0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5:</w:t>
            </w:r>
          </w:p>
          <w:p w:rsidR="00B13F74" w:rsidRPr="00B13F74" w:rsidRDefault="00B13F74" w:rsidP="00956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Chez les Grecs, cité mère, par opposition aux colonies qu'elle fondait.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B13F74" w:rsidRPr="00B13F74" w:rsidRDefault="00B13F74" w:rsidP="00B13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греків материнське місто на відміну від заснованих ним колоній.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B13F74" w:rsidRPr="00B13F74" w:rsidRDefault="00B13F74" w:rsidP="00B13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п’ятому значенні репрезентованими є наступні семи:</w:t>
            </w:r>
          </w:p>
          <w:p w:rsidR="00B13F74" w:rsidRDefault="00B13F74" w:rsidP="00B13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956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місто (</w:t>
            </w:r>
            <w:r w:rsidR="00956AD1"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cité mère</w:t>
            </w:r>
            <w:r w:rsidR="00956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956AD1" w:rsidRDefault="00956AD1" w:rsidP="00B13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по відношенню до створених ним колоній (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 opposition aux colonies qu'elle fondait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B13F74" w:rsidRPr="00B13F74" w:rsidRDefault="00956AD1" w:rsidP="00956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історично – у греків (</w:t>
            </w:r>
            <w:r w:rsidRPr="00B1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Chez les Grecs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B70555" w:rsidRDefault="00B70555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4D60" w:rsidRPr="00B70555" w:rsidRDefault="00B70555" w:rsidP="00B705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555">
        <w:rPr>
          <w:rFonts w:ascii="Times New Roman" w:hAnsi="Times New Roman" w:cs="Times New Roman"/>
          <w:b/>
          <w:sz w:val="24"/>
          <w:szCs w:val="24"/>
          <w:lang w:val="uk-UA"/>
        </w:rPr>
        <w:t>Таблиця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B14D60" w:rsidRPr="00275907" w:rsidTr="00D002AE">
        <w:tc>
          <w:tcPr>
            <w:tcW w:w="9571" w:type="dxa"/>
            <w:gridSpan w:val="2"/>
          </w:tcPr>
          <w:p w:rsidR="00B14D60" w:rsidRDefault="00B14D60" w:rsidP="00B14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Слово </w:t>
            </w:r>
            <w:r w:rsidRPr="00B14D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метрополія</w:t>
            </w: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Академічн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ому</w:t>
            </w: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тлумачн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ому</w:t>
            </w: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4D60" w:rsidRPr="00B14D60" w:rsidRDefault="00B14D60" w:rsidP="00B14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B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української мови</w:t>
            </w:r>
          </w:p>
        </w:tc>
      </w:tr>
      <w:tr w:rsidR="00B14D60" w:rsidRPr="00275907" w:rsidTr="005431EC">
        <w:tc>
          <w:tcPr>
            <w:tcW w:w="3190" w:type="dxa"/>
          </w:tcPr>
          <w:p w:rsidR="00B14D60" w:rsidRPr="00275907" w:rsidRDefault="00B14D60" w:rsidP="00B14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6381" w:type="dxa"/>
          </w:tcPr>
          <w:p w:rsidR="00B14D60" w:rsidRPr="00275907" w:rsidRDefault="00B14D60" w:rsidP="00D00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Коментар на основі семного аналізу кожного значення</w:t>
            </w:r>
          </w:p>
        </w:tc>
      </w:tr>
      <w:tr w:rsidR="00B14D60" w:rsidRPr="00973EE3" w:rsidTr="00492024">
        <w:tc>
          <w:tcPr>
            <w:tcW w:w="3190" w:type="dxa"/>
          </w:tcPr>
          <w:p w:rsidR="00B14D60" w:rsidRPr="00275907" w:rsidRDefault="00B14D60" w:rsidP="00B14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Значення 1:</w:t>
            </w:r>
          </w:p>
          <w:p w:rsidR="00B14D60" w:rsidRPr="00B14D60" w:rsidRDefault="00B14D60" w:rsidP="00B1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26">
              <w:rPr>
                <w:rStyle w:val="zn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2453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14D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 стародавній Греції — місто-держава (поліс) стосовно до заснованих ним в інших землях поселень (колоній). </w:t>
            </w:r>
          </w:p>
        </w:tc>
        <w:tc>
          <w:tcPr>
            <w:tcW w:w="6381" w:type="dxa"/>
          </w:tcPr>
          <w:p w:rsidR="00B14D60" w:rsidRDefault="00B14D60" w:rsidP="00B14D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D60" w:rsidRDefault="00B14D60" w:rsidP="00B14D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першому значенні репрезентованими є наступні семи: </w:t>
            </w:r>
          </w:p>
          <w:p w:rsidR="00B14D60" w:rsidRPr="00B14D60" w:rsidRDefault="00B14D60" w:rsidP="00B14D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місто-держава, </w:t>
            </w:r>
          </w:p>
          <w:p w:rsidR="00B14D60" w:rsidRPr="00B14D60" w:rsidRDefault="00B14D60" w:rsidP="00B14D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яка має колонії, </w:t>
            </w:r>
          </w:p>
          <w:p w:rsidR="00B14D60" w:rsidRPr="00B14D60" w:rsidRDefault="00B14D60" w:rsidP="00B14D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місце розташування метрополії – стародавня Греція;</w:t>
            </w:r>
          </w:p>
          <w:p w:rsidR="00B14D60" w:rsidRPr="00973EE3" w:rsidRDefault="00B14D60" w:rsidP="008E3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місце розташування колоній – </w:t>
            </w:r>
            <w:r w:rsidR="008E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інших землях.</w:t>
            </w:r>
          </w:p>
        </w:tc>
      </w:tr>
      <w:tr w:rsidR="00B14D60" w:rsidTr="00552CD2">
        <w:tc>
          <w:tcPr>
            <w:tcW w:w="3190" w:type="dxa"/>
          </w:tcPr>
          <w:p w:rsidR="00B14D60" w:rsidRDefault="00B14D60" w:rsidP="00B14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Значення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2759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381" w:type="dxa"/>
          </w:tcPr>
          <w:p w:rsidR="00B14D60" w:rsidRDefault="00B14D60" w:rsidP="00D00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D60" w:rsidTr="003A3CBF">
        <w:tc>
          <w:tcPr>
            <w:tcW w:w="3190" w:type="dxa"/>
          </w:tcPr>
          <w:p w:rsidR="00B14D60" w:rsidRPr="00B14D60" w:rsidRDefault="00B14D60" w:rsidP="00B14D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326">
              <w:rPr>
                <w:rStyle w:val="zn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B14D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Держава, що володіє захопленими нею колоніями і експлуатує їх. </w:t>
            </w:r>
          </w:p>
        </w:tc>
        <w:tc>
          <w:tcPr>
            <w:tcW w:w="6381" w:type="dxa"/>
          </w:tcPr>
          <w:p w:rsidR="00B14D60" w:rsidRPr="008E3AC1" w:rsidRDefault="008E3AC1" w:rsidP="00D0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другому значенні</w:t>
            </w:r>
            <w:r w:rsidR="00245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5326" w:rsidRPr="00B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репрезентованими є наступні семи:</w:t>
            </w:r>
          </w:p>
          <w:p w:rsidR="008E3AC1" w:rsidRPr="008E3AC1" w:rsidRDefault="008E3AC1" w:rsidP="008E3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держава,</w:t>
            </w:r>
          </w:p>
          <w:p w:rsidR="008E3AC1" w:rsidRPr="008E3AC1" w:rsidRDefault="008E3AC1" w:rsidP="008E3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яка захопила колонії,</w:t>
            </w:r>
          </w:p>
          <w:p w:rsidR="008E3AC1" w:rsidRPr="008E3AC1" w:rsidRDefault="008E3AC1" w:rsidP="008E3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експлуатація колоній</w:t>
            </w:r>
          </w:p>
        </w:tc>
      </w:tr>
    </w:tbl>
    <w:p w:rsidR="00956AD1" w:rsidRPr="008945FC" w:rsidRDefault="00956AD1" w:rsidP="00956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FC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89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D60" w:rsidRPr="008945FC" w:rsidRDefault="00956AD1" w:rsidP="009539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FC">
        <w:rPr>
          <w:rFonts w:ascii="Times New Roman" w:hAnsi="Times New Roman" w:cs="Times New Roman"/>
          <w:sz w:val="28"/>
          <w:szCs w:val="28"/>
          <w:lang w:val="uk-UA"/>
        </w:rPr>
        <w:t>в результаті зіставлення дефініцій можна зробити наступні висновки:</w:t>
      </w:r>
    </w:p>
    <w:p w:rsidR="00956AD1" w:rsidRPr="008945FC" w:rsidRDefault="009539B3" w:rsidP="009539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FC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56AD1" w:rsidRPr="008945FC">
        <w:rPr>
          <w:rFonts w:ascii="Times New Roman" w:hAnsi="Times New Roman" w:cs="Times New Roman"/>
          <w:sz w:val="28"/>
          <w:szCs w:val="28"/>
          <w:lang w:val="uk-UA"/>
        </w:rPr>
        <w:t xml:space="preserve">у французького слова </w:t>
      </w:r>
      <w:r w:rsidR="00956AD1" w:rsidRPr="008945FC">
        <w:rPr>
          <w:rFonts w:ascii="Times New Roman" w:hAnsi="Times New Roman" w:cs="Times New Roman"/>
          <w:b/>
          <w:i/>
          <w:sz w:val="28"/>
          <w:szCs w:val="28"/>
          <w:lang w:val="uk-UA"/>
        </w:rPr>
        <w:t>mé</w:t>
      </w:r>
      <w:r w:rsidR="00956AD1" w:rsidRPr="008945FC">
        <w:rPr>
          <w:rFonts w:ascii="Times New Roman" w:hAnsi="Times New Roman" w:cs="Times New Roman"/>
          <w:b/>
          <w:i/>
          <w:sz w:val="28"/>
          <w:szCs w:val="28"/>
          <w:lang w:val="fr-FR"/>
        </w:rPr>
        <w:t>tropole</w:t>
      </w:r>
      <w:r w:rsidR="00956AD1" w:rsidRPr="0089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6AD1" w:rsidRPr="008945FC">
        <w:rPr>
          <w:rFonts w:ascii="Times New Roman" w:hAnsi="Times New Roman" w:cs="Times New Roman"/>
          <w:sz w:val="28"/>
          <w:szCs w:val="28"/>
        </w:rPr>
        <w:t>–</w:t>
      </w:r>
      <w:r w:rsidR="00956AD1" w:rsidRPr="008945F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56AD1" w:rsidRPr="008945FC">
        <w:rPr>
          <w:rFonts w:ascii="Times New Roman" w:hAnsi="Times New Roman" w:cs="Times New Roman"/>
          <w:sz w:val="28"/>
          <w:szCs w:val="28"/>
        </w:rPr>
        <w:t>`</w:t>
      </w:r>
      <w:r w:rsidR="00956AD1" w:rsidRPr="008945FC">
        <w:rPr>
          <w:rFonts w:ascii="Times New Roman" w:hAnsi="Times New Roman" w:cs="Times New Roman"/>
          <w:sz w:val="28"/>
          <w:szCs w:val="28"/>
          <w:lang w:val="uk-UA"/>
        </w:rPr>
        <w:t xml:space="preserve">ять значень, </w:t>
      </w:r>
      <w:r w:rsidR="00956AD1" w:rsidRPr="008945FC">
        <w:rPr>
          <w:rFonts w:ascii="Times New Roman" w:hAnsi="Times New Roman" w:cs="Times New Roman"/>
          <w:sz w:val="28"/>
          <w:szCs w:val="28"/>
        </w:rPr>
        <w:t>в</w:t>
      </w:r>
      <w:r w:rsidR="00956AD1" w:rsidRPr="008945F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</w:t>
      </w:r>
      <w:r w:rsidRPr="008945F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метрополія</w:t>
      </w:r>
      <w:r w:rsidRPr="0089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AD1" w:rsidRPr="008945FC">
        <w:rPr>
          <w:rFonts w:ascii="Times New Roman" w:hAnsi="Times New Roman" w:cs="Times New Roman"/>
          <w:sz w:val="28"/>
          <w:szCs w:val="28"/>
          <w:lang w:val="uk-UA"/>
        </w:rPr>
        <w:t>– 2;</w:t>
      </w:r>
    </w:p>
    <w:p w:rsidR="00956AD1" w:rsidRPr="008945FC" w:rsidRDefault="009539B3" w:rsidP="009539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FC">
        <w:rPr>
          <w:rFonts w:ascii="Times New Roman" w:hAnsi="Times New Roman" w:cs="Times New Roman"/>
          <w:sz w:val="28"/>
          <w:szCs w:val="28"/>
          <w:lang w:val="uk-UA"/>
        </w:rPr>
        <w:t xml:space="preserve">2) в обох мовах представлені </w:t>
      </w:r>
      <w:r w:rsidR="004809A2">
        <w:rPr>
          <w:rFonts w:ascii="Times New Roman" w:hAnsi="Times New Roman" w:cs="Times New Roman"/>
          <w:sz w:val="28"/>
          <w:szCs w:val="28"/>
          <w:lang w:val="uk-UA"/>
        </w:rPr>
        <w:t xml:space="preserve">два </w:t>
      </w:r>
      <w:r w:rsidRPr="008945FC">
        <w:rPr>
          <w:rFonts w:ascii="Times New Roman" w:hAnsi="Times New Roman" w:cs="Times New Roman"/>
          <w:sz w:val="28"/>
          <w:szCs w:val="28"/>
          <w:lang w:val="uk-UA"/>
        </w:rPr>
        <w:t>значення:</w:t>
      </w:r>
    </w:p>
    <w:p w:rsidR="009539B3" w:rsidRPr="008945FC" w:rsidRDefault="009539B3" w:rsidP="009539B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FC">
        <w:rPr>
          <w:rFonts w:ascii="Times New Roman" w:hAnsi="Times New Roman" w:cs="Times New Roman"/>
          <w:sz w:val="28"/>
          <w:szCs w:val="28"/>
          <w:lang w:val="uk-UA"/>
        </w:rPr>
        <w:t>а) «</w:t>
      </w:r>
      <w:r w:rsidR="00E03812" w:rsidRPr="008945F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945FC">
        <w:rPr>
          <w:rFonts w:ascii="Times New Roman" w:hAnsi="Times New Roman" w:cs="Times New Roman"/>
          <w:sz w:val="28"/>
          <w:szCs w:val="28"/>
          <w:lang w:val="uk-UA"/>
        </w:rPr>
        <w:t>ержава по відношенню до своїх колоній, зовнішніх територій» - значення 1 у франц. слова і значення 2 в укр.слова;</w:t>
      </w:r>
    </w:p>
    <w:p w:rsidR="009539B3" w:rsidRPr="003D4505" w:rsidRDefault="009539B3" w:rsidP="009539B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D4505">
        <w:rPr>
          <w:rFonts w:ascii="Times New Roman" w:hAnsi="Times New Roman" w:cs="Times New Roman"/>
          <w:sz w:val="28"/>
          <w:szCs w:val="28"/>
          <w:lang w:val="uk-UA"/>
        </w:rPr>
        <w:t>б) історичне значення – «</w:t>
      </w:r>
      <w:r w:rsidR="00E03812" w:rsidRPr="003D45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Pr="003D45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стародавній Греції — місто-держава (поліс) стосовно до заснованих ним в інших землях поселень (колоній)</w:t>
      </w:r>
      <w:r w:rsidRPr="003D45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 - значення 5 у франц. мові, значення 1 – в укр.мові.</w:t>
      </w:r>
    </w:p>
    <w:p w:rsidR="00CA2E35" w:rsidRDefault="00CA2E35" w:rsidP="009539B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9539B3" w:rsidRPr="003D4505" w:rsidRDefault="009539B3" w:rsidP="009539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5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3) наявність більшої кількості значень у французького слова свідчить про розширення сфер його застосування – релігійна, політико-адміністративна, галузева.</w:t>
      </w:r>
    </w:p>
    <w:p w:rsidR="00455515" w:rsidRDefault="00455515" w:rsidP="00455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Коефіцієнт семантичної близькості: 2х2 : (5+2) = 0,57</w:t>
      </w:r>
    </w:p>
    <w:p w:rsidR="00B14D60" w:rsidRPr="0013257A" w:rsidRDefault="00B14D60" w:rsidP="009539B3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14D60" w:rsidRPr="0013257A" w:rsidSect="009E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C4" w:rsidRDefault="008732C4" w:rsidP="00135DFE">
      <w:pPr>
        <w:pStyle w:val="a5"/>
        <w:spacing w:after="0" w:line="240" w:lineRule="auto"/>
      </w:pPr>
      <w:r>
        <w:separator/>
      </w:r>
    </w:p>
  </w:endnote>
  <w:endnote w:type="continuationSeparator" w:id="0">
    <w:p w:rsidR="008732C4" w:rsidRDefault="008732C4" w:rsidP="00135DFE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C4" w:rsidRDefault="008732C4" w:rsidP="00135DFE">
      <w:pPr>
        <w:pStyle w:val="a5"/>
        <w:spacing w:after="0" w:line="240" w:lineRule="auto"/>
      </w:pPr>
      <w:r>
        <w:separator/>
      </w:r>
    </w:p>
  </w:footnote>
  <w:footnote w:type="continuationSeparator" w:id="0">
    <w:p w:rsidR="008732C4" w:rsidRDefault="008732C4" w:rsidP="00135DFE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7FE"/>
    <w:multiLevelType w:val="hybridMultilevel"/>
    <w:tmpl w:val="4DDECC8A"/>
    <w:lvl w:ilvl="0" w:tplc="6A887F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22223"/>
    <w:multiLevelType w:val="hybridMultilevel"/>
    <w:tmpl w:val="F4B21454"/>
    <w:lvl w:ilvl="0" w:tplc="31AA8D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2849AB"/>
    <w:multiLevelType w:val="hybridMultilevel"/>
    <w:tmpl w:val="5BFA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237B3"/>
    <w:multiLevelType w:val="hybridMultilevel"/>
    <w:tmpl w:val="792C2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6DB9"/>
    <w:multiLevelType w:val="hybridMultilevel"/>
    <w:tmpl w:val="42B8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E7C2F"/>
    <w:multiLevelType w:val="hybridMultilevel"/>
    <w:tmpl w:val="F214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76EE6"/>
    <w:multiLevelType w:val="hybridMultilevel"/>
    <w:tmpl w:val="6D663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650"/>
    <w:rsid w:val="0013257A"/>
    <w:rsid w:val="00135DFE"/>
    <w:rsid w:val="001B70C0"/>
    <w:rsid w:val="001C2B07"/>
    <w:rsid w:val="00245326"/>
    <w:rsid w:val="00246FF1"/>
    <w:rsid w:val="00294FCB"/>
    <w:rsid w:val="002F178A"/>
    <w:rsid w:val="00300B8C"/>
    <w:rsid w:val="00396F7C"/>
    <w:rsid w:val="003A6650"/>
    <w:rsid w:val="003D4505"/>
    <w:rsid w:val="0041155B"/>
    <w:rsid w:val="004547E7"/>
    <w:rsid w:val="00455515"/>
    <w:rsid w:val="004809A2"/>
    <w:rsid w:val="004A5DB8"/>
    <w:rsid w:val="005C7448"/>
    <w:rsid w:val="008732C4"/>
    <w:rsid w:val="008766A8"/>
    <w:rsid w:val="008945FC"/>
    <w:rsid w:val="008E3AC1"/>
    <w:rsid w:val="008F1917"/>
    <w:rsid w:val="009539B3"/>
    <w:rsid w:val="00956AD1"/>
    <w:rsid w:val="009E2D43"/>
    <w:rsid w:val="00A13F33"/>
    <w:rsid w:val="00B01295"/>
    <w:rsid w:val="00B13F74"/>
    <w:rsid w:val="00B14D60"/>
    <w:rsid w:val="00B70555"/>
    <w:rsid w:val="00C479E0"/>
    <w:rsid w:val="00CA2E35"/>
    <w:rsid w:val="00CE57E8"/>
    <w:rsid w:val="00DD35A4"/>
    <w:rsid w:val="00E03812"/>
    <w:rsid w:val="00EB304B"/>
    <w:rsid w:val="00ED4083"/>
    <w:rsid w:val="00F22511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30BC"/>
  <w15:docId w15:val="{5549264E-A7E9-4403-870C-1943CF0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43"/>
  </w:style>
  <w:style w:type="paragraph" w:styleId="3">
    <w:name w:val="heading 3"/>
    <w:basedOn w:val="a"/>
    <w:next w:val="a"/>
    <w:link w:val="30"/>
    <w:semiHidden/>
    <w:unhideWhenUsed/>
    <w:qFormat/>
    <w:rsid w:val="003A6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6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A66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665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 w:bidi="hi-IN"/>
    </w:rPr>
  </w:style>
  <w:style w:type="paragraph" w:styleId="a5">
    <w:name w:val="List Paragraph"/>
    <w:basedOn w:val="a"/>
    <w:uiPriority w:val="34"/>
    <w:qFormat/>
    <w:rsid w:val="003A6650"/>
    <w:pPr>
      <w:ind w:left="720"/>
      <w:contextualSpacing/>
    </w:pPr>
  </w:style>
  <w:style w:type="table" w:styleId="a6">
    <w:name w:val="Table Grid"/>
    <w:basedOn w:val="a1"/>
    <w:uiPriority w:val="59"/>
    <w:rsid w:val="002F1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2F178A"/>
    <w:rPr>
      <w:b/>
      <w:bCs/>
    </w:rPr>
  </w:style>
  <w:style w:type="character" w:customStyle="1" w:styleId="apple-converted-space">
    <w:name w:val="apple-converted-space"/>
    <w:basedOn w:val="a0"/>
    <w:rsid w:val="0013257A"/>
  </w:style>
  <w:style w:type="paragraph" w:customStyle="1" w:styleId="znach">
    <w:name w:val="znach"/>
    <w:basedOn w:val="a"/>
    <w:rsid w:val="0013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">
    <w:name w:val="zn"/>
    <w:basedOn w:val="a0"/>
    <w:rsid w:val="0013257A"/>
  </w:style>
  <w:style w:type="character" w:customStyle="1" w:styleId="s">
    <w:name w:val="s"/>
    <w:basedOn w:val="a0"/>
    <w:rsid w:val="0013257A"/>
  </w:style>
  <w:style w:type="character" w:customStyle="1" w:styleId="tinok">
    <w:name w:val="tinok"/>
    <w:basedOn w:val="a0"/>
    <w:rsid w:val="00294FCB"/>
  </w:style>
  <w:style w:type="paragraph" w:styleId="a8">
    <w:name w:val="header"/>
    <w:basedOn w:val="a"/>
    <w:link w:val="a9"/>
    <w:uiPriority w:val="99"/>
    <w:semiHidden/>
    <w:unhideWhenUsed/>
    <w:rsid w:val="0013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5DFE"/>
  </w:style>
  <w:style w:type="paragraph" w:styleId="aa">
    <w:name w:val="footer"/>
    <w:basedOn w:val="a"/>
    <w:link w:val="ab"/>
    <w:uiPriority w:val="99"/>
    <w:semiHidden/>
    <w:unhideWhenUsed/>
    <w:rsid w:val="0013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24</cp:revision>
  <dcterms:created xsi:type="dcterms:W3CDTF">2021-04-10T19:48:00Z</dcterms:created>
  <dcterms:modified xsi:type="dcterms:W3CDTF">2024-04-07T20:20:00Z</dcterms:modified>
</cp:coreProperties>
</file>