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46" w:rsidRDefault="00283C46" w:rsidP="0028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Компаративістика</w:t>
      </w:r>
    </w:p>
    <w:p w:rsidR="00283C46" w:rsidRDefault="00283C46" w:rsidP="0028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Практичне заняття №8</w:t>
      </w:r>
    </w:p>
    <w:p w:rsidR="0003641A" w:rsidRDefault="0003641A" w:rsidP="0028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D2E7B" w:rsidRDefault="00283C46" w:rsidP="00C639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E58">
        <w:rPr>
          <w:rFonts w:ascii="Times New Roman" w:hAnsi="Times New Roman" w:cs="Times New Roman"/>
          <w:b/>
          <w:sz w:val="28"/>
          <w:szCs w:val="28"/>
          <w:lang w:val="uk-UA"/>
        </w:rPr>
        <w:t>Тема 8:</w:t>
      </w:r>
      <w:r w:rsidRPr="00283C46">
        <w:rPr>
          <w:rFonts w:ascii="Arial" w:eastAsia="+mj-ea" w:hAnsi="Arial" w:cs="+mj-cs"/>
          <w:b/>
          <w:bCs/>
          <w:color w:val="000000"/>
          <w:sz w:val="64"/>
          <w:szCs w:val="64"/>
          <w:lang w:val="uk-UA"/>
        </w:rPr>
        <w:t xml:space="preserve"> </w:t>
      </w:r>
      <w:r w:rsidRPr="00283C46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Аспекти зіставного дослідження морфологічних систем</w:t>
      </w:r>
    </w:p>
    <w:p w:rsidR="00283C46" w:rsidRDefault="00283C46" w:rsidP="00283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C46" w:rsidRDefault="00283C46" w:rsidP="00283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C46" w:rsidRPr="0013257A" w:rsidRDefault="00283C46" w:rsidP="00283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283C46" w:rsidRPr="00283C46" w:rsidRDefault="00283C46" w:rsidP="00283C4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2E7B" w:rsidRPr="00283C46" w:rsidRDefault="0003641A" w:rsidP="0028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3C46">
        <w:rPr>
          <w:rFonts w:ascii="Times New Roman" w:hAnsi="Times New Roman" w:cs="Times New Roman"/>
          <w:bCs/>
          <w:sz w:val="28"/>
          <w:szCs w:val="28"/>
          <w:lang w:val="uk-UA"/>
        </w:rPr>
        <w:t>Три аспекти зіставлення граматичних явищ.</w:t>
      </w:r>
    </w:p>
    <w:p w:rsidR="00BD2E7B" w:rsidRPr="00283C46" w:rsidRDefault="0003641A" w:rsidP="0028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3C46">
        <w:rPr>
          <w:rFonts w:ascii="Times New Roman" w:hAnsi="Times New Roman" w:cs="Times New Roman"/>
          <w:bCs/>
          <w:sz w:val="28"/>
          <w:szCs w:val="28"/>
          <w:lang w:val="uk-UA"/>
        </w:rPr>
        <w:t>Синтетичні способи вираження граматичних явищ.</w:t>
      </w:r>
    </w:p>
    <w:p w:rsidR="00BD2E7B" w:rsidRPr="00D337EF" w:rsidRDefault="0003641A" w:rsidP="0028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3C46">
        <w:rPr>
          <w:rFonts w:ascii="Times New Roman" w:hAnsi="Times New Roman" w:cs="Times New Roman"/>
          <w:bCs/>
          <w:sz w:val="28"/>
          <w:szCs w:val="28"/>
          <w:lang w:val="uk-UA"/>
        </w:rPr>
        <w:t>Аналітичні способи вираження граматичних явищ.</w:t>
      </w:r>
    </w:p>
    <w:p w:rsidR="00D337EF" w:rsidRPr="00D337EF" w:rsidRDefault="00D337EF" w:rsidP="0028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Граматичн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 категорії у зіставному аспекті:</w:t>
      </w:r>
    </w:p>
    <w:p w:rsid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роду.</w:t>
      </w:r>
    </w:p>
    <w:p w:rsid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числа.</w:t>
      </w:r>
    </w:p>
    <w:p w:rsid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відмінка.</w:t>
      </w:r>
    </w:p>
    <w:p w:rsid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детермінації.</w:t>
      </w:r>
    </w:p>
    <w:p w:rsidR="00D337EF" w:rsidRP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ступенів порівняння.</w:t>
      </w:r>
    </w:p>
    <w:p w:rsidR="00D337EF" w:rsidRP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часу.</w:t>
      </w:r>
    </w:p>
    <w:p w:rsidR="00D337EF" w:rsidRP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виду.</w:t>
      </w:r>
    </w:p>
    <w:p w:rsidR="00D337EF" w:rsidRP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стану.</w:t>
      </w:r>
    </w:p>
    <w:p w:rsidR="00D337EF" w:rsidRP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способу.</w:t>
      </w:r>
    </w:p>
    <w:p w:rsidR="00D337EF" w:rsidRP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Категорія особи.</w:t>
      </w:r>
    </w:p>
    <w:p w:rsidR="00D337EF" w:rsidRPr="00D337EF" w:rsidRDefault="00D337EF" w:rsidP="00D337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Приховані категорії.</w:t>
      </w:r>
    </w:p>
    <w:p w:rsidR="00D337EF" w:rsidRPr="00D337EF" w:rsidRDefault="00D337EF" w:rsidP="00D337EF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283C46" w:rsidRDefault="00283C46" w:rsidP="00283C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3C46" w:rsidRPr="00EE0516" w:rsidRDefault="00283C46" w:rsidP="00283C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i/>
          <w:sz w:val="28"/>
          <w:szCs w:val="28"/>
          <w:lang w:val="uk-UA"/>
        </w:rPr>
        <w:t>Ключові поняття</w:t>
      </w:r>
      <w:r w:rsidRPr="0013257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граматична категорія, граматична форма, </w:t>
      </w:r>
      <w:r w:rsidRPr="00283C46">
        <w:rPr>
          <w:rFonts w:ascii="Times New Roman" w:hAnsi="Times New Roman" w:cs="Times New Roman"/>
          <w:sz w:val="28"/>
          <w:szCs w:val="28"/>
          <w:lang w:val="uk-UA"/>
        </w:rPr>
        <w:t xml:space="preserve">суфіксація, префіксація, </w:t>
      </w:r>
      <w:proofErr w:type="spellStart"/>
      <w:r w:rsidRPr="00283C46">
        <w:rPr>
          <w:rFonts w:ascii="Times New Roman" w:hAnsi="Times New Roman" w:cs="Times New Roman"/>
          <w:sz w:val="28"/>
          <w:szCs w:val="28"/>
          <w:lang w:val="uk-UA"/>
        </w:rPr>
        <w:t>конфіксація</w:t>
      </w:r>
      <w:proofErr w:type="spellEnd"/>
      <w:r w:rsidRPr="00283C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83C46">
        <w:rPr>
          <w:rFonts w:ascii="Times New Roman" w:hAnsi="Times New Roman" w:cs="Times New Roman"/>
          <w:sz w:val="28"/>
          <w:szCs w:val="28"/>
          <w:lang w:val="uk-UA"/>
        </w:rPr>
        <w:t>інфіксація</w:t>
      </w:r>
      <w:proofErr w:type="spellEnd"/>
      <w:r w:rsidRPr="00283C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83C46">
        <w:rPr>
          <w:rFonts w:ascii="Times New Roman" w:hAnsi="Times New Roman" w:cs="Times New Roman"/>
          <w:sz w:val="28"/>
          <w:szCs w:val="28"/>
          <w:lang w:val="uk-UA"/>
        </w:rPr>
        <w:t>трансфіксація</w:t>
      </w:r>
      <w:proofErr w:type="spellEnd"/>
      <w:r w:rsidRPr="00283C46">
        <w:rPr>
          <w:rFonts w:ascii="Times New Roman" w:hAnsi="Times New Roman" w:cs="Times New Roman"/>
          <w:sz w:val="28"/>
          <w:szCs w:val="28"/>
          <w:lang w:val="uk-UA"/>
        </w:rPr>
        <w:t>, нуль-афіксація, внутрішня флексія, наголос (</w:t>
      </w:r>
      <w:proofErr w:type="spellStart"/>
      <w:r w:rsidRPr="00283C46">
        <w:rPr>
          <w:rFonts w:ascii="Times New Roman" w:hAnsi="Times New Roman" w:cs="Times New Roman"/>
          <w:sz w:val="28"/>
          <w:szCs w:val="28"/>
          <w:lang w:val="uk-UA"/>
        </w:rPr>
        <w:t>супрафіксація</w:t>
      </w:r>
      <w:proofErr w:type="spellEnd"/>
      <w:r w:rsidRPr="00283C46">
        <w:rPr>
          <w:rFonts w:ascii="Times New Roman" w:hAnsi="Times New Roman" w:cs="Times New Roman"/>
          <w:sz w:val="28"/>
          <w:szCs w:val="28"/>
          <w:lang w:val="uk-UA"/>
        </w:rPr>
        <w:t>), редуплікація, словоскладання, інкорпорація, суплетивізм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5E58">
        <w:rPr>
          <w:rFonts w:ascii="Times New Roman" w:hAnsi="Times New Roman" w:cs="Times New Roman"/>
          <w:sz w:val="28"/>
          <w:szCs w:val="28"/>
          <w:lang w:val="uk-UA"/>
        </w:rPr>
        <w:t xml:space="preserve">артикль, інтонація, </w:t>
      </w:r>
      <w:r w:rsidR="0003641A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326FA7">
        <w:rPr>
          <w:rFonts w:ascii="Times New Roman" w:hAnsi="Times New Roman" w:cs="Times New Roman"/>
          <w:sz w:val="28"/>
          <w:szCs w:val="28"/>
          <w:lang w:val="uk-UA"/>
        </w:rPr>
        <w:t xml:space="preserve">ок слів, </w:t>
      </w:r>
      <w:bookmarkStart w:id="0" w:name="_GoBack"/>
      <w:bookmarkEnd w:id="0"/>
      <w:r w:rsidR="00326FA7">
        <w:rPr>
          <w:rFonts w:ascii="Times New Roman" w:hAnsi="Times New Roman" w:cs="Times New Roman"/>
          <w:sz w:val="28"/>
          <w:szCs w:val="28"/>
          <w:lang w:val="uk-UA"/>
        </w:rPr>
        <w:t>прихована категорія.</w:t>
      </w:r>
    </w:p>
    <w:p w:rsidR="00283C46" w:rsidRPr="00EE0516" w:rsidRDefault="00283C46" w:rsidP="00283C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5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3C46" w:rsidRPr="0013257A" w:rsidRDefault="00283C46" w:rsidP="00283C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C46" w:rsidRPr="0013257A" w:rsidRDefault="00283C46" w:rsidP="0028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sym w:font="Wingdings" w:char="0034"/>
      </w: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283C46" w:rsidRPr="0013257A" w:rsidRDefault="00283C46" w:rsidP="0028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25" w:rsidRPr="00C63988" w:rsidRDefault="00C63988" w:rsidP="00C63988">
      <w:pPr>
        <w:numPr>
          <w:ilvl w:val="0"/>
          <w:numId w:val="4"/>
        </w:numPr>
        <w:tabs>
          <w:tab w:val="left" w:pos="0"/>
          <w:tab w:val="left" w:pos="6135"/>
        </w:tabs>
        <w:overflowPunct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Кочерган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М.П.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Вступ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до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мовознавства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proofErr w:type="spellStart"/>
      <w:proofErr w:type="gram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Київ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:</w:t>
      </w:r>
      <w:proofErr w:type="gram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Видавничий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центр «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Академія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», 2000. 368 с.</w:t>
      </w:r>
    </w:p>
    <w:p w:rsidR="00BB0325" w:rsidRPr="00C63988" w:rsidRDefault="00C63988" w:rsidP="00C63988">
      <w:pPr>
        <w:numPr>
          <w:ilvl w:val="0"/>
          <w:numId w:val="4"/>
        </w:numPr>
        <w:tabs>
          <w:tab w:val="left" w:pos="0"/>
          <w:tab w:val="left" w:pos="6135"/>
        </w:tabs>
        <w:overflowPunct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Кочерган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М.П.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Основи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зіставного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мовознавства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:</w:t>
      </w:r>
      <w:proofErr w:type="gram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підручник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 </w:t>
      </w:r>
      <w:proofErr w:type="spellStart"/>
      <w:proofErr w:type="gram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Київ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:</w:t>
      </w:r>
      <w:proofErr w:type="gram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Видавничий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центр «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Академія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», 2006.  </w:t>
      </w:r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 w:bidi="hi-IN"/>
        </w:rPr>
        <w:t>C</w:t>
      </w:r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165-293</w:t>
      </w:r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</w:t>
      </w:r>
    </w:p>
    <w:p w:rsidR="00BB0325" w:rsidRPr="00C63988" w:rsidRDefault="00C63988" w:rsidP="00C63988">
      <w:pPr>
        <w:numPr>
          <w:ilvl w:val="0"/>
          <w:numId w:val="4"/>
        </w:numPr>
        <w:tabs>
          <w:tab w:val="left" w:pos="0"/>
          <w:tab w:val="left" w:pos="6135"/>
        </w:tabs>
        <w:overflowPunct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Левицький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А.Е.,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Сингаївська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А.В.,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Славова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Л.Л.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Вступ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до </w:t>
      </w:r>
      <w:proofErr w:type="spellStart"/>
      <w:proofErr w:type="gram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мовознавства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:</w:t>
      </w:r>
      <w:proofErr w:type="gram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навчальний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посібник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proofErr w:type="spellStart"/>
      <w:proofErr w:type="gram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Київ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:</w:t>
      </w:r>
      <w:proofErr w:type="gram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Центр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навчальної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літератури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2006. 104 с.</w:t>
      </w:r>
    </w:p>
    <w:p w:rsidR="00BB0325" w:rsidRPr="00C63988" w:rsidRDefault="00C63988" w:rsidP="00C63988">
      <w:pPr>
        <w:numPr>
          <w:ilvl w:val="0"/>
          <w:numId w:val="4"/>
        </w:numPr>
        <w:tabs>
          <w:tab w:val="left" w:pos="0"/>
          <w:tab w:val="left" w:pos="6135"/>
        </w:tabs>
        <w:overflowPunct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Реформатский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А.А.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Введение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в </w:t>
      </w:r>
      <w:proofErr w:type="spellStart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языковедение</w:t>
      </w:r>
      <w:proofErr w:type="spellEnd"/>
      <w:r w:rsidRPr="00C6398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. М.: Аспект Пресс, 1999. 536 с.</w:t>
      </w:r>
    </w:p>
    <w:p w:rsidR="00283C46" w:rsidRPr="00283C46" w:rsidRDefault="00283C46" w:rsidP="00283C46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03641A" w:rsidRPr="00300B8C" w:rsidRDefault="0003641A" w:rsidP="0003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sym w:font="Webdings" w:char="00A5"/>
      </w: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Здати на </w:t>
      </w:r>
      <w:proofErr w:type="spellStart"/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Мoodle</w:t>
      </w:r>
      <w:proofErr w:type="spellEnd"/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3641A" w:rsidRDefault="0003641A" w:rsidP="0003641A">
      <w:pP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</w:pPr>
      <w:r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Зробити зіставний аналіз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і заповнити таблицю:</w:t>
      </w:r>
    </w:p>
    <w:p w:rsidR="0003641A" w:rsidRPr="001F7CEF" w:rsidRDefault="0003641A" w:rsidP="0003641A">
      <w:pPr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1F7CEF"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  <w:lastRenderedPageBreak/>
        <w:t>Для іспанського відділення: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03641A" w:rsidTr="001E6ABF">
        <w:trPr>
          <w:trHeight w:val="238"/>
        </w:trPr>
        <w:tc>
          <w:tcPr>
            <w:tcW w:w="1809" w:type="dxa"/>
            <w:vMerge w:val="restart"/>
          </w:tcPr>
          <w:p w:rsidR="0003641A" w:rsidRPr="0003641A" w:rsidRDefault="0003641A" w:rsidP="0003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64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Категорії іменника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:rsidR="0003641A" w:rsidRDefault="0003641A" w:rsidP="0003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Способи вираження категорій </w:t>
            </w:r>
          </w:p>
          <w:p w:rsidR="0003641A" w:rsidRPr="0003641A" w:rsidRDefault="0003641A" w:rsidP="0003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64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03641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Вказати спосіб вираження відповідної категорії + навести приклад)</w:t>
            </w:r>
          </w:p>
        </w:tc>
      </w:tr>
      <w:tr w:rsidR="0003641A" w:rsidTr="0003641A">
        <w:trPr>
          <w:trHeight w:val="404"/>
        </w:trPr>
        <w:tc>
          <w:tcPr>
            <w:tcW w:w="1809" w:type="dxa"/>
            <w:vMerge/>
          </w:tcPr>
          <w:p w:rsidR="0003641A" w:rsidRPr="0003641A" w:rsidRDefault="0003641A" w:rsidP="0003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641A" w:rsidRDefault="0003641A" w:rsidP="0003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64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03641A" w:rsidRDefault="0003641A" w:rsidP="0003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64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Іспанська мова</w:t>
            </w:r>
          </w:p>
        </w:tc>
      </w:tr>
      <w:tr w:rsidR="0003641A" w:rsidTr="0003641A">
        <w:tc>
          <w:tcPr>
            <w:tcW w:w="1809" w:type="dxa"/>
          </w:tcPr>
          <w:p w:rsidR="0003641A" w:rsidRDefault="0003641A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рід</w:t>
            </w:r>
          </w:p>
        </w:tc>
        <w:tc>
          <w:tcPr>
            <w:tcW w:w="3686" w:type="dxa"/>
          </w:tcPr>
          <w:p w:rsidR="0003641A" w:rsidRDefault="0003641A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3641A" w:rsidRDefault="0003641A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3641A" w:rsidTr="0003641A">
        <w:tc>
          <w:tcPr>
            <w:tcW w:w="1809" w:type="dxa"/>
          </w:tcPr>
          <w:p w:rsidR="0003641A" w:rsidRDefault="0003641A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3686" w:type="dxa"/>
          </w:tcPr>
          <w:p w:rsidR="0003641A" w:rsidRDefault="0003641A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3641A" w:rsidRDefault="0003641A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3641A" w:rsidTr="0003641A">
        <w:tc>
          <w:tcPr>
            <w:tcW w:w="1809" w:type="dxa"/>
          </w:tcPr>
          <w:p w:rsidR="0003641A" w:rsidRDefault="00C63988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відмінок</w:t>
            </w:r>
          </w:p>
        </w:tc>
        <w:tc>
          <w:tcPr>
            <w:tcW w:w="3686" w:type="dxa"/>
          </w:tcPr>
          <w:p w:rsidR="0003641A" w:rsidRDefault="0003641A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3641A" w:rsidRDefault="0003641A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63988" w:rsidTr="0003641A">
        <w:tc>
          <w:tcPr>
            <w:tcW w:w="1809" w:type="dxa"/>
          </w:tcPr>
          <w:p w:rsidR="00C63988" w:rsidRDefault="00C63988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детермінація</w:t>
            </w:r>
          </w:p>
        </w:tc>
        <w:tc>
          <w:tcPr>
            <w:tcW w:w="3686" w:type="dxa"/>
          </w:tcPr>
          <w:p w:rsidR="00C63988" w:rsidRDefault="00C63988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C63988" w:rsidRDefault="00C63988" w:rsidP="00283C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283C46" w:rsidRDefault="00283C46" w:rsidP="00283C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3641A" w:rsidRPr="001F7CEF" w:rsidRDefault="0003641A" w:rsidP="0003641A">
      <w:pPr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1F7CEF"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  <w:t>французького</w:t>
      </w:r>
      <w:r w:rsidRPr="001F7CEF">
        <w:rPr>
          <w:rFonts w:ascii="Times New Roman" w:eastAsia="+mn-ea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відділення: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03641A" w:rsidTr="00E76F79">
        <w:trPr>
          <w:trHeight w:val="238"/>
        </w:trPr>
        <w:tc>
          <w:tcPr>
            <w:tcW w:w="1809" w:type="dxa"/>
            <w:vMerge w:val="restart"/>
          </w:tcPr>
          <w:p w:rsidR="0003641A" w:rsidRPr="0003641A" w:rsidRDefault="0003641A" w:rsidP="00E7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64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Категорії іменника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:rsidR="0003641A" w:rsidRDefault="0003641A" w:rsidP="00E7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Способи вираження категорій </w:t>
            </w:r>
          </w:p>
          <w:p w:rsidR="0003641A" w:rsidRPr="0003641A" w:rsidRDefault="0003641A" w:rsidP="00E7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64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03641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Вказати спосіб вираження відповідної категорії + навести приклад)</w:t>
            </w:r>
          </w:p>
        </w:tc>
      </w:tr>
      <w:tr w:rsidR="0003641A" w:rsidTr="00E76F79">
        <w:trPr>
          <w:trHeight w:val="404"/>
        </w:trPr>
        <w:tc>
          <w:tcPr>
            <w:tcW w:w="1809" w:type="dxa"/>
            <w:vMerge/>
          </w:tcPr>
          <w:p w:rsidR="0003641A" w:rsidRPr="0003641A" w:rsidRDefault="0003641A" w:rsidP="00E7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641A" w:rsidRDefault="0003641A" w:rsidP="00E7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64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03641A" w:rsidRDefault="0003641A" w:rsidP="00036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03641A" w:rsidTr="00E76F79">
        <w:tc>
          <w:tcPr>
            <w:tcW w:w="1809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рід</w:t>
            </w:r>
          </w:p>
        </w:tc>
        <w:tc>
          <w:tcPr>
            <w:tcW w:w="3686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3641A" w:rsidTr="00E76F79">
        <w:tc>
          <w:tcPr>
            <w:tcW w:w="1809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3686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63988" w:rsidTr="00E76F79">
        <w:tc>
          <w:tcPr>
            <w:tcW w:w="1809" w:type="dxa"/>
          </w:tcPr>
          <w:p w:rsidR="00C63988" w:rsidRDefault="00C63988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відмінок</w:t>
            </w:r>
          </w:p>
        </w:tc>
        <w:tc>
          <w:tcPr>
            <w:tcW w:w="3686" w:type="dxa"/>
          </w:tcPr>
          <w:p w:rsidR="00C63988" w:rsidRDefault="00C63988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C63988" w:rsidRDefault="00C63988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3641A" w:rsidTr="00E76F79">
        <w:tc>
          <w:tcPr>
            <w:tcW w:w="1809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детермінація</w:t>
            </w:r>
          </w:p>
        </w:tc>
        <w:tc>
          <w:tcPr>
            <w:tcW w:w="3686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3641A" w:rsidRDefault="0003641A" w:rsidP="00E76F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3641A" w:rsidRPr="00283C46" w:rsidRDefault="0003641A" w:rsidP="00283C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03641A" w:rsidRPr="00283C46" w:rsidSect="000364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827"/>
    <w:multiLevelType w:val="hybridMultilevel"/>
    <w:tmpl w:val="9C5C2368"/>
    <w:lvl w:ilvl="0" w:tplc="60C83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E45C9"/>
    <w:multiLevelType w:val="hybridMultilevel"/>
    <w:tmpl w:val="E56864CE"/>
    <w:lvl w:ilvl="0" w:tplc="88022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D87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1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2E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62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A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8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0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706A36"/>
    <w:multiLevelType w:val="hybridMultilevel"/>
    <w:tmpl w:val="B212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A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C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05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A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6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09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2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C9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EA65AA"/>
    <w:multiLevelType w:val="hybridMultilevel"/>
    <w:tmpl w:val="F42E2984"/>
    <w:lvl w:ilvl="0" w:tplc="08BC8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A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C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05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A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6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09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2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C9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EA27391"/>
    <w:multiLevelType w:val="hybridMultilevel"/>
    <w:tmpl w:val="FB06B5DA"/>
    <w:lvl w:ilvl="0" w:tplc="DB224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2C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A8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08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8F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8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0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0B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C46"/>
    <w:rsid w:val="0003641A"/>
    <w:rsid w:val="00283C46"/>
    <w:rsid w:val="00326FA7"/>
    <w:rsid w:val="00635E58"/>
    <w:rsid w:val="00BB0325"/>
    <w:rsid w:val="00BD2E7B"/>
    <w:rsid w:val="00C63988"/>
    <w:rsid w:val="00D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56A"/>
  <w15:docId w15:val="{759D391E-C94C-4572-9092-C1A6C11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46"/>
    <w:pPr>
      <w:ind w:left="720"/>
      <w:contextualSpacing/>
    </w:pPr>
  </w:style>
  <w:style w:type="table" w:styleId="a4">
    <w:name w:val="Table Grid"/>
    <w:basedOn w:val="a1"/>
    <w:uiPriority w:val="59"/>
    <w:rsid w:val="00036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3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0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8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6</cp:revision>
  <dcterms:created xsi:type="dcterms:W3CDTF">2021-05-16T16:26:00Z</dcterms:created>
  <dcterms:modified xsi:type="dcterms:W3CDTF">2023-05-21T17:21:00Z</dcterms:modified>
</cp:coreProperties>
</file>