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2BFC" w14:textId="222A3880" w:rsidR="00E9578F" w:rsidRPr="00324968" w:rsidRDefault="00E9578F" w:rsidP="00E957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Семінар № 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4</w:t>
      </w:r>
    </w:p>
    <w:p w14:paraId="3DE07135" w14:textId="71462E30" w:rsidR="00E9578F" w:rsidRPr="008D1291" w:rsidRDefault="00E9578F" w:rsidP="00E957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D1291">
        <w:rPr>
          <w:rFonts w:ascii="Times New Roman" w:hAnsi="Times New Roman" w:cs="Times New Roman"/>
          <w:b/>
          <w:color w:val="00B0F0"/>
          <w:sz w:val="28"/>
          <w:szCs w:val="28"/>
        </w:rPr>
        <w:t>Особливості організації спортивних свят</w:t>
      </w:r>
    </w:p>
    <w:p w14:paraId="6663D82A" w14:textId="77777777" w:rsidR="00E9578F" w:rsidRDefault="00E9578F" w:rsidP="00E957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highlight w:val="magenta"/>
        </w:rPr>
      </w:pPr>
    </w:p>
    <w:p w14:paraId="75A859A5" w14:textId="48C641C5" w:rsidR="00E9578F" w:rsidRPr="00F6678E" w:rsidRDefault="00E9578F" w:rsidP="00E9578F">
      <w:pPr>
        <w:pStyle w:val="2"/>
        <w:numPr>
          <w:ilvl w:val="0"/>
          <w:numId w:val="1"/>
        </w:numPr>
        <w:spacing w:line="276" w:lineRule="auto"/>
        <w:rPr>
          <w:b w:val="0"/>
          <w:i/>
          <w:sz w:val="28"/>
          <w:szCs w:val="28"/>
        </w:rPr>
      </w:pPr>
      <w:r>
        <w:rPr>
          <w:b w:val="0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82A89" wp14:editId="38B8A09E">
                <wp:simplePos x="0" y="0"/>
                <wp:positionH relativeFrom="column">
                  <wp:posOffset>-24130</wp:posOffset>
                </wp:positionH>
                <wp:positionV relativeFrom="paragraph">
                  <wp:posOffset>441960</wp:posOffset>
                </wp:positionV>
                <wp:extent cx="228600" cy="228600"/>
                <wp:effectExtent l="9525" t="11430" r="9525" b="762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55E4" id="Прямоугольник 26" o:spid="_x0000_s1026" style="position:absolute;margin-left:-1.9pt;margin-top:34.8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"/>
            </w:pict>
          </mc:Fallback>
        </mc:AlternateContent>
      </w:r>
      <w:r w:rsidRPr="00F6678E">
        <w:rPr>
          <w:i/>
          <w:sz w:val="28"/>
          <w:szCs w:val="28"/>
        </w:rPr>
        <w:t>Яка інформація повинна міститися в регламенті роботи організатора МС</w:t>
      </w:r>
      <w:r w:rsidRPr="00F6678E">
        <w:rPr>
          <w:i/>
          <w:sz w:val="28"/>
          <w:szCs w:val="28"/>
          <w:lang w:val="ru-RU"/>
        </w:rPr>
        <w:t>З</w:t>
      </w:r>
      <w:r w:rsidRPr="00F6678E">
        <w:rPr>
          <w:i/>
          <w:sz w:val="28"/>
          <w:szCs w:val="28"/>
        </w:rPr>
        <w:t>?</w:t>
      </w:r>
    </w:p>
    <w:p w14:paraId="5683F4B1" w14:textId="3D81F900" w:rsidR="00E9578F" w:rsidRPr="00E9578F" w:rsidRDefault="00E9578F" w:rsidP="00E9578F">
      <w:pPr>
        <w:pStyle w:val="2"/>
        <w:spacing w:line="276" w:lineRule="auto"/>
        <w:ind w:firstLine="0"/>
        <w:rPr>
          <w:b w:val="0"/>
          <w:sz w:val="24"/>
          <w:szCs w:val="24"/>
          <w:lang w:val="ru-RU"/>
        </w:rPr>
      </w:pPr>
      <w:r w:rsidRPr="00E9578F">
        <w:rPr>
          <w:b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8950" wp14:editId="4B2AA17C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11430" r="952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587F9" id="Прямоугольник 25" o:spid="_x0000_s1026" style="position:absolute;margin-left:-1.9pt;margin-top:16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"/>
            </w:pict>
          </mc:Fallback>
        </mc:AlternateContent>
      </w:r>
      <w:r w:rsidRPr="00E9578F">
        <w:rPr>
          <w:i/>
          <w:szCs w:val="28"/>
        </w:rPr>
        <w:t xml:space="preserve">         </w:t>
      </w:r>
      <w:r w:rsidRPr="00E9578F">
        <w:rPr>
          <w:b w:val="0"/>
          <w:sz w:val="24"/>
          <w:szCs w:val="24"/>
        </w:rPr>
        <w:t>час початку проведення заходу;</w:t>
      </w:r>
    </w:p>
    <w:p w14:paraId="1F4F1DEB" w14:textId="2A938AC1" w:rsidR="00E9578F" w:rsidRPr="00E9578F" w:rsidRDefault="00E9578F" w:rsidP="00E9578F">
      <w:pPr>
        <w:pStyle w:val="2"/>
        <w:spacing w:line="276" w:lineRule="auto"/>
        <w:ind w:firstLine="0"/>
        <w:rPr>
          <w:b w:val="0"/>
          <w:sz w:val="24"/>
          <w:szCs w:val="24"/>
          <w:lang w:val="ru-RU"/>
        </w:rPr>
      </w:pPr>
      <w:r w:rsidRPr="00E9578F">
        <w:rPr>
          <w:b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476BD" wp14:editId="7611F93D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6985" r="952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2E7D4" id="Прямоугольник 24" o:spid="_x0000_s1026" style="position:absolute;margin-left:-1.9pt;margin-top:15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"/>
            </w:pict>
          </mc:Fallback>
        </mc:AlternateContent>
      </w:r>
      <w:r w:rsidRPr="00E9578F">
        <w:rPr>
          <w:b w:val="0"/>
          <w:sz w:val="24"/>
          <w:szCs w:val="24"/>
        </w:rPr>
        <w:t xml:space="preserve">        відомості про спонсорів;</w:t>
      </w:r>
    </w:p>
    <w:p w14:paraId="393B7E43" w14:textId="39DF8F05" w:rsidR="00E9578F" w:rsidRPr="00E9578F" w:rsidRDefault="00E9578F" w:rsidP="00E9578F">
      <w:pPr>
        <w:pStyle w:val="2"/>
        <w:spacing w:line="276" w:lineRule="auto"/>
        <w:ind w:firstLine="0"/>
        <w:rPr>
          <w:b w:val="0"/>
          <w:sz w:val="24"/>
          <w:szCs w:val="24"/>
          <w:lang w:val="ru-RU"/>
        </w:rPr>
      </w:pPr>
      <w:r w:rsidRPr="00E9578F">
        <w:rPr>
          <w:b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BFEBD" wp14:editId="1318CF90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11430" r="9525" b="76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FDDF" id="Прямоугольник 23" o:spid="_x0000_s1026" style="position:absolute;margin-left:-1.9pt;margin-top:15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D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jyk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"/>
            </w:pict>
          </mc:Fallback>
        </mc:AlternateContent>
      </w:r>
      <w:r w:rsidRPr="00E9578F">
        <w:rPr>
          <w:b w:val="0"/>
          <w:sz w:val="24"/>
          <w:szCs w:val="24"/>
        </w:rPr>
        <w:t xml:space="preserve">        </w:t>
      </w:r>
      <w:r w:rsidRPr="00E9578F">
        <w:rPr>
          <w:b w:val="0"/>
          <w:color w:val="000000" w:themeColor="text1"/>
          <w:sz w:val="24"/>
          <w:szCs w:val="24"/>
        </w:rPr>
        <w:t>місто проведення</w:t>
      </w:r>
      <w:r w:rsidRPr="00E9578F">
        <w:rPr>
          <w:b w:val="0"/>
          <w:color w:val="000000" w:themeColor="text1"/>
          <w:sz w:val="24"/>
          <w:szCs w:val="24"/>
          <w:lang w:val="ru-RU"/>
        </w:rPr>
        <w:t>;</w:t>
      </w:r>
    </w:p>
    <w:p w14:paraId="3A67AB87" w14:textId="5B5CB8C2" w:rsidR="00E9578F" w:rsidRPr="00E9578F" w:rsidRDefault="00E9578F" w:rsidP="00E9578F">
      <w:pPr>
        <w:pStyle w:val="2"/>
        <w:spacing w:line="276" w:lineRule="auto"/>
        <w:ind w:firstLine="0"/>
        <w:rPr>
          <w:b w:val="0"/>
          <w:sz w:val="24"/>
          <w:szCs w:val="24"/>
          <w:lang w:val="ru-RU"/>
        </w:rPr>
      </w:pPr>
      <w:r w:rsidRPr="00E9578F">
        <w:rPr>
          <w:b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8567A" wp14:editId="1A12B955">
                <wp:simplePos x="0" y="0"/>
                <wp:positionH relativeFrom="column">
                  <wp:posOffset>-24130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6350" r="9525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72B6" id="Прямоугольник 22" o:spid="_x0000_s1026" style="position:absolute;margin-left:-1.9pt;margin-top:14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"/>
            </w:pict>
          </mc:Fallback>
        </mc:AlternateContent>
      </w:r>
      <w:r w:rsidRPr="00E9578F">
        <w:rPr>
          <w:b w:val="0"/>
          <w:sz w:val="24"/>
          <w:szCs w:val="24"/>
        </w:rPr>
        <w:t xml:space="preserve">        умови для допуску до заходу;</w:t>
      </w:r>
    </w:p>
    <w:p w14:paraId="362C360E" w14:textId="7DED0785" w:rsidR="00E9578F" w:rsidRPr="00E9578F" w:rsidRDefault="00E9578F" w:rsidP="00E9578F">
      <w:pPr>
        <w:pStyle w:val="2"/>
        <w:spacing w:line="276" w:lineRule="auto"/>
        <w:ind w:firstLine="0"/>
        <w:rPr>
          <w:b w:val="0"/>
          <w:sz w:val="24"/>
          <w:szCs w:val="24"/>
          <w:lang w:val="ru-RU"/>
        </w:rPr>
      </w:pPr>
      <w:r w:rsidRPr="00E9578F">
        <w:rPr>
          <w:b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A5A8A" wp14:editId="5AB57241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10795" r="9525" b="82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4DC3" id="Прямоугольник 21" o:spid="_x0000_s1026" style="position:absolute;margin-left:-1.9pt;margin-top:14.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"/>
            </w:pict>
          </mc:Fallback>
        </mc:AlternateContent>
      </w:r>
      <w:r w:rsidRPr="00E9578F">
        <w:rPr>
          <w:b w:val="0"/>
          <w:sz w:val="24"/>
          <w:szCs w:val="24"/>
        </w:rPr>
        <w:t xml:space="preserve">        проходження реєстраційної комісії;</w:t>
      </w:r>
    </w:p>
    <w:p w14:paraId="59229306" w14:textId="7BDE846C" w:rsidR="00E9578F" w:rsidRPr="00E9578F" w:rsidRDefault="00E9578F" w:rsidP="00E9578F">
      <w:pPr>
        <w:pStyle w:val="2"/>
        <w:spacing w:line="276" w:lineRule="auto"/>
        <w:ind w:firstLine="0"/>
        <w:rPr>
          <w:b w:val="0"/>
          <w:color w:val="000000" w:themeColor="text1"/>
          <w:sz w:val="24"/>
          <w:szCs w:val="24"/>
          <w:lang w:val="ru-RU"/>
        </w:rPr>
      </w:pPr>
      <w:r w:rsidRPr="00E9578F">
        <w:rPr>
          <w:b w:val="0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04045" wp14:editId="5FE55443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9525" t="5715" r="9525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617E" id="Прямоугольник 20" o:spid="_x0000_s1026" style="position:absolute;margin-left:-1.9pt;margin-top:13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"/>
            </w:pict>
          </mc:Fallback>
        </mc:AlternateContent>
      </w:r>
      <w:r w:rsidRPr="00E9578F">
        <w:rPr>
          <w:b w:val="0"/>
          <w:sz w:val="24"/>
          <w:szCs w:val="24"/>
        </w:rPr>
        <w:t xml:space="preserve">        </w:t>
      </w:r>
      <w:r w:rsidRPr="00E9578F">
        <w:rPr>
          <w:b w:val="0"/>
          <w:color w:val="000000" w:themeColor="text1"/>
          <w:sz w:val="24"/>
          <w:szCs w:val="24"/>
        </w:rPr>
        <w:t>мета заходу;</w:t>
      </w:r>
    </w:p>
    <w:p w14:paraId="1E6F2227" w14:textId="626323CC" w:rsidR="00E9578F" w:rsidRPr="00E9578F" w:rsidRDefault="00E9578F" w:rsidP="00E9578F">
      <w:pPr>
        <w:pStyle w:val="2"/>
        <w:spacing w:line="276" w:lineRule="auto"/>
        <w:ind w:firstLine="0"/>
        <w:rPr>
          <w:b w:val="0"/>
          <w:color w:val="000000" w:themeColor="text1"/>
          <w:sz w:val="24"/>
          <w:szCs w:val="24"/>
          <w:lang w:val="ru-RU"/>
        </w:rPr>
      </w:pPr>
      <w:r w:rsidRPr="00E9578F">
        <w:rPr>
          <w:b w:val="0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E4C45" wp14:editId="7BB4CE81">
                <wp:simplePos x="0" y="0"/>
                <wp:positionH relativeFrom="column">
                  <wp:posOffset>-24130</wp:posOffset>
                </wp:positionH>
                <wp:positionV relativeFrom="paragraph">
                  <wp:posOffset>168910</wp:posOffset>
                </wp:positionV>
                <wp:extent cx="228600" cy="228600"/>
                <wp:effectExtent l="9525" t="10160" r="952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418C" id="Прямоугольник 19" o:spid="_x0000_s1026" style="position:absolute;margin-left:-1.9pt;margin-top:13.3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"/>
            </w:pict>
          </mc:Fallback>
        </mc:AlternateContent>
      </w:r>
      <w:r w:rsidRPr="00E9578F">
        <w:rPr>
          <w:b w:val="0"/>
          <w:color w:val="000000" w:themeColor="text1"/>
          <w:sz w:val="24"/>
          <w:szCs w:val="24"/>
          <w:lang w:val="ru-RU"/>
        </w:rPr>
        <w:t xml:space="preserve">        правила і порядки проведення змагань;</w:t>
      </w:r>
    </w:p>
    <w:p w14:paraId="287DE4E5" w14:textId="7D5896A3" w:rsidR="00E9578F" w:rsidRPr="00E9578F" w:rsidRDefault="00E9578F" w:rsidP="00E9578F">
      <w:pPr>
        <w:pStyle w:val="2"/>
        <w:spacing w:line="276" w:lineRule="auto"/>
        <w:ind w:firstLine="0"/>
        <w:rPr>
          <w:b w:val="0"/>
          <w:color w:val="000000" w:themeColor="text1"/>
          <w:sz w:val="24"/>
          <w:szCs w:val="24"/>
          <w:lang w:val="ru-RU"/>
        </w:rPr>
      </w:pPr>
      <w:r w:rsidRPr="00E9578F">
        <w:rPr>
          <w:b w:val="0"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0A531" wp14:editId="5E8A5E82">
                <wp:simplePos x="0" y="0"/>
                <wp:positionH relativeFrom="column">
                  <wp:posOffset>-24130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9525" t="5080" r="9525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866DA" id="Прямоугольник 18" o:spid="_x0000_s1026" style="position:absolute;margin-left:-1.9pt;margin-top:12.8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"/>
            </w:pict>
          </mc:Fallback>
        </mc:AlternateContent>
      </w:r>
      <w:r w:rsidRPr="00E9578F">
        <w:rPr>
          <w:b w:val="0"/>
          <w:color w:val="000000" w:themeColor="text1"/>
          <w:sz w:val="24"/>
          <w:szCs w:val="24"/>
          <w:lang w:val="ru-RU"/>
        </w:rPr>
        <w:t xml:space="preserve">        склад суддівської колегії;</w:t>
      </w:r>
    </w:p>
    <w:p w14:paraId="00C2FDE9" w14:textId="77777777" w:rsidR="00E9578F" w:rsidRPr="00F411BD" w:rsidRDefault="00E9578F" w:rsidP="00E9578F">
      <w:pPr>
        <w:pStyle w:val="2"/>
        <w:spacing w:line="276" w:lineRule="auto"/>
        <w:ind w:firstLine="0"/>
        <w:rPr>
          <w:b w:val="0"/>
          <w:szCs w:val="28"/>
          <w:lang w:val="ru-RU"/>
        </w:rPr>
      </w:pPr>
      <w:r w:rsidRPr="00E9578F">
        <w:rPr>
          <w:b w:val="0"/>
          <w:color w:val="000000" w:themeColor="text1"/>
          <w:sz w:val="24"/>
          <w:szCs w:val="24"/>
          <w:lang w:val="ru-RU"/>
        </w:rPr>
        <w:t xml:space="preserve">        відомості про організаторів змагання</w:t>
      </w:r>
      <w:r w:rsidRPr="00E9578F">
        <w:rPr>
          <w:color w:val="000000" w:themeColor="text1"/>
          <w:szCs w:val="28"/>
          <w:lang w:val="ru-RU"/>
        </w:rPr>
        <w:t>.</w:t>
      </w:r>
    </w:p>
    <w:p w14:paraId="1BCDD193" w14:textId="77777777" w:rsidR="00E9578F" w:rsidRDefault="00E9578F" w:rsidP="00E9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38984" w14:textId="1DF6B015" w:rsidR="00E9578F" w:rsidRPr="00DA4FDF" w:rsidRDefault="00E9578F" w:rsidP="00E9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DF">
        <w:rPr>
          <w:rFonts w:ascii="Times New Roman" w:hAnsi="Times New Roman" w:cs="Times New Roman"/>
          <w:sz w:val="28"/>
          <w:szCs w:val="28"/>
        </w:rPr>
        <w:t xml:space="preserve">Відповідь: </w:t>
      </w:r>
      <w:proofErr w:type="spellStart"/>
      <w:r w:rsidRPr="00DA4FDF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DA4FDF">
        <w:rPr>
          <w:rFonts w:ascii="Times New Roman" w:hAnsi="Times New Roman" w:cs="Times New Roman"/>
          <w:sz w:val="28"/>
          <w:szCs w:val="28"/>
        </w:rPr>
        <w:t xml:space="preserve"> плюс на правильній відповіді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F7DCB" w14:textId="77777777" w:rsidR="00E9578F" w:rsidRPr="001B08D9" w:rsidRDefault="00E9578F" w:rsidP="00E95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359CF2F" w14:textId="52A38CD4" w:rsidR="00E9578F" w:rsidRPr="00F6678E" w:rsidRDefault="00E9578F" w:rsidP="00E95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6678E">
        <w:rPr>
          <w:rFonts w:ascii="Times New Roman" w:hAnsi="Times New Roman" w:cs="Times New Roman"/>
          <w:b/>
          <w:color w:val="00B0F0"/>
          <w:sz w:val="28"/>
          <w:szCs w:val="28"/>
        </w:rPr>
        <w:t>Методичні основи підготовки масових спортивних заходів</w:t>
      </w:r>
    </w:p>
    <w:p w14:paraId="776DE9E7" w14:textId="77777777" w:rsidR="00E9578F" w:rsidRDefault="00E9578F" w:rsidP="00E957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highlight w:val="magenta"/>
        </w:rPr>
      </w:pPr>
    </w:p>
    <w:p w14:paraId="4EB34D16" w14:textId="77777777" w:rsidR="00E9578F" w:rsidRPr="00B84DEC" w:rsidRDefault="00E9578F" w:rsidP="00E9578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DEC">
        <w:rPr>
          <w:rFonts w:ascii="Times New Roman" w:hAnsi="Times New Roman" w:cs="Times New Roman"/>
          <w:b/>
          <w:i/>
          <w:sz w:val="28"/>
          <w:szCs w:val="28"/>
        </w:rPr>
        <w:t>Встановіть відповідність</w:t>
      </w:r>
    </w:p>
    <w:p w14:paraId="4FA11CBC" w14:textId="77777777" w:rsidR="00E9578F" w:rsidRPr="00B84DEC" w:rsidRDefault="00E9578F" w:rsidP="00E95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84DEC">
        <w:rPr>
          <w:rFonts w:ascii="Times New Roman" w:hAnsi="Times New Roman" w:cs="Times New Roman"/>
          <w:sz w:val="28"/>
          <w:szCs w:val="28"/>
        </w:rPr>
        <w:t>Організатори спортивних змагань здійснюють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D826AB" w14:textId="77777777" w:rsidR="00E9578F" w:rsidRPr="00B84DEC" w:rsidRDefault="00E9578F" w:rsidP="00E95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E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Обов’язки                                                            Сутність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4760"/>
      </w:tblGrid>
      <w:tr w:rsidR="00E9578F" w:rsidRPr="00674079" w14:paraId="12D9F744" w14:textId="77777777" w:rsidTr="008B7C3D">
        <w:tc>
          <w:tcPr>
            <w:tcW w:w="4678" w:type="dxa"/>
          </w:tcPr>
          <w:p w14:paraId="69506E2C" w14:textId="77777777" w:rsidR="00E9578F" w:rsidRDefault="00E9578F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>1) загальне керівництво  проведення МСЗ</w:t>
            </w:r>
          </w:p>
          <w:p w14:paraId="4D9F7828" w14:textId="77777777" w:rsidR="00E9578F" w:rsidRPr="00D37ADA" w:rsidRDefault="00E9578F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79D17F21" w14:textId="77777777" w:rsidR="00E9578F" w:rsidRDefault="00E9578F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79">
              <w:rPr>
                <w:rFonts w:ascii="Times New Roman" w:hAnsi="Times New Roman" w:cs="Times New Roman"/>
                <w:sz w:val="24"/>
                <w:szCs w:val="24"/>
              </w:rPr>
              <w:t>а) рекламні компанії змагання, прес-конференції, співпраця з представниками влади</w:t>
            </w:r>
          </w:p>
          <w:p w14:paraId="750704B4" w14:textId="77777777" w:rsidR="00E9578F" w:rsidRPr="00674079" w:rsidRDefault="00E9578F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C6700" w14:textId="77777777" w:rsidR="00E9578F" w:rsidRPr="00674079" w:rsidRDefault="00E9578F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74079">
              <w:t xml:space="preserve">б) </w:t>
            </w:r>
            <w:r w:rsidRPr="00674079">
              <w:rPr>
                <w:lang w:val="uk-UA"/>
              </w:rPr>
              <w:t xml:space="preserve">розміщення рекламно-інформаційних матеріалів у ЗМІ, придбання </w:t>
            </w:r>
            <w:proofErr w:type="spellStart"/>
            <w:r w:rsidRPr="00674079">
              <w:rPr>
                <w:lang w:val="uk-UA"/>
              </w:rPr>
              <w:t>теле</w:t>
            </w:r>
            <w:proofErr w:type="spellEnd"/>
            <w:r w:rsidRPr="00674079">
              <w:rPr>
                <w:lang w:val="uk-UA"/>
              </w:rPr>
              <w:t>-, радіо- і рекламного часу, продаж прав трансляції змагань</w:t>
            </w:r>
          </w:p>
          <w:p w14:paraId="73183D58" w14:textId="77777777" w:rsidR="00E9578F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4AB7" w14:textId="77777777" w:rsidR="00E9578F" w:rsidRPr="00674079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79">
              <w:rPr>
                <w:rFonts w:ascii="Times New Roman" w:hAnsi="Times New Roman" w:cs="Times New Roman"/>
                <w:sz w:val="24"/>
                <w:szCs w:val="24"/>
              </w:rPr>
              <w:t>в) просування комерційного продукту на спортивному ринку</w:t>
            </w:r>
          </w:p>
          <w:p w14:paraId="1A9CF7C5" w14:textId="77777777" w:rsidR="00E9578F" w:rsidRPr="00674079" w:rsidRDefault="00E9578F" w:rsidP="008B7C3D">
            <w:pPr>
              <w:pStyle w:val="a4"/>
              <w:shd w:val="clear" w:color="auto" w:fill="FFFFFF"/>
              <w:spacing w:after="0"/>
              <w:jc w:val="both"/>
              <w:rPr>
                <w:lang w:val="uk-UA"/>
              </w:rPr>
            </w:pPr>
            <w:r w:rsidRPr="00674079">
              <w:rPr>
                <w:rFonts w:eastAsiaTheme="minorHAnsi"/>
                <w:lang w:val="uk-UA" w:eastAsia="en-US"/>
              </w:rPr>
              <w:t xml:space="preserve">г) </w:t>
            </w:r>
            <w:r w:rsidRPr="00674079">
              <w:rPr>
                <w:lang w:val="uk-UA"/>
              </w:rPr>
              <w:t>розробка фірмового стилю змагання, спортивної символіки, концепцій рекламних компаній</w:t>
            </w:r>
          </w:p>
        </w:tc>
      </w:tr>
      <w:tr w:rsidR="00E9578F" w:rsidRPr="00674079" w14:paraId="31FA1089" w14:textId="77777777" w:rsidTr="008B7C3D">
        <w:tc>
          <w:tcPr>
            <w:tcW w:w="4678" w:type="dxa"/>
          </w:tcPr>
          <w:p w14:paraId="4EEFB61B" w14:textId="635E9AD0" w:rsidR="00E9578F" w:rsidRPr="00D37ADA" w:rsidRDefault="00E9578F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FE367F" wp14:editId="6E3ADDDF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404495</wp:posOffset>
                      </wp:positionV>
                      <wp:extent cx="114300" cy="228600"/>
                      <wp:effectExtent l="6350" t="5080" r="60325" b="4254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4962A"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31.85pt" to="229.8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">
                      <v:stroke endarrow="block"/>
                    </v:line>
                  </w:pict>
                </mc:Fallback>
              </mc:AlternateContent>
            </w: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>2) розподіляють обов’язки, затверджують кошториси</w:t>
            </w:r>
          </w:p>
        </w:tc>
        <w:tc>
          <w:tcPr>
            <w:tcW w:w="4820" w:type="dxa"/>
            <w:vMerge/>
          </w:tcPr>
          <w:p w14:paraId="5D2A11CF" w14:textId="77777777" w:rsidR="00E9578F" w:rsidRPr="00674079" w:rsidRDefault="00E9578F" w:rsidP="008B7C3D">
            <w:pPr>
              <w:pStyle w:val="a4"/>
              <w:shd w:val="clear" w:color="auto" w:fill="FFFFFF"/>
              <w:spacing w:after="0"/>
              <w:jc w:val="both"/>
            </w:pPr>
          </w:p>
        </w:tc>
      </w:tr>
      <w:tr w:rsidR="00E9578F" w:rsidRPr="00674079" w14:paraId="539813F6" w14:textId="77777777" w:rsidTr="008B7C3D">
        <w:tc>
          <w:tcPr>
            <w:tcW w:w="4678" w:type="dxa"/>
          </w:tcPr>
          <w:p w14:paraId="6159258B" w14:textId="77777777" w:rsidR="00E9578F" w:rsidRPr="00D37ADA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>3) обирають організаційний комітет та суддівський корпус</w:t>
            </w:r>
          </w:p>
        </w:tc>
        <w:tc>
          <w:tcPr>
            <w:tcW w:w="4820" w:type="dxa"/>
            <w:vMerge/>
          </w:tcPr>
          <w:p w14:paraId="3402342B" w14:textId="77777777" w:rsidR="00E9578F" w:rsidRPr="00674079" w:rsidRDefault="00E9578F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E9578F" w:rsidRPr="00674079" w14:paraId="53D6C7B0" w14:textId="77777777" w:rsidTr="008B7C3D">
        <w:tc>
          <w:tcPr>
            <w:tcW w:w="4678" w:type="dxa"/>
          </w:tcPr>
          <w:p w14:paraId="0C42A301" w14:textId="77777777" w:rsidR="00E9578F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D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</w:t>
            </w: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проводять роботу з PR підтримки</w:t>
            </w:r>
          </w:p>
          <w:p w14:paraId="737420A5" w14:textId="77777777" w:rsidR="00E9578F" w:rsidRPr="00D37ADA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49155E7D" w14:textId="77777777" w:rsidR="00E9578F" w:rsidRPr="00674079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578F" w:rsidRPr="00674079" w14:paraId="4C487512" w14:textId="77777777" w:rsidTr="008B7C3D">
        <w:tc>
          <w:tcPr>
            <w:tcW w:w="4678" w:type="dxa"/>
          </w:tcPr>
          <w:p w14:paraId="71B78273" w14:textId="77777777" w:rsidR="00E9578F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>5) проводять роботу з консалтингу</w:t>
            </w:r>
          </w:p>
          <w:p w14:paraId="28147BFA" w14:textId="77777777" w:rsidR="00E9578F" w:rsidRPr="00D37ADA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34E4E596" w14:textId="77777777" w:rsidR="00E9578F" w:rsidRPr="00674079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F" w:rsidRPr="00674079" w14:paraId="43F7CD18" w14:textId="77777777" w:rsidTr="008B7C3D">
        <w:tc>
          <w:tcPr>
            <w:tcW w:w="4678" w:type="dxa"/>
          </w:tcPr>
          <w:p w14:paraId="12C01B9E" w14:textId="77777777" w:rsidR="00E9578F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>6) розробляють положення про змагання</w:t>
            </w:r>
          </w:p>
          <w:p w14:paraId="6EF03B56" w14:textId="77777777" w:rsidR="00E9578F" w:rsidRPr="00D37ADA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1214243" w14:textId="77777777" w:rsidR="00E9578F" w:rsidRPr="00674079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F" w:rsidRPr="00674079" w14:paraId="1D956420" w14:textId="77777777" w:rsidTr="008B7C3D">
        <w:tc>
          <w:tcPr>
            <w:tcW w:w="4678" w:type="dxa"/>
          </w:tcPr>
          <w:p w14:paraId="1483F9DF" w14:textId="77777777" w:rsidR="00E9578F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>7) робота з креативу та дизайну</w:t>
            </w:r>
          </w:p>
          <w:p w14:paraId="2615A5EC" w14:textId="77777777" w:rsidR="00E9578F" w:rsidRPr="00D37ADA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278B1445" w14:textId="77777777" w:rsidR="00E9578F" w:rsidRPr="00674079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F" w:rsidRPr="00674079" w14:paraId="05DF96B7" w14:textId="77777777" w:rsidTr="008B7C3D">
        <w:tc>
          <w:tcPr>
            <w:tcW w:w="4678" w:type="dxa"/>
          </w:tcPr>
          <w:p w14:paraId="072ED6ED" w14:textId="77777777" w:rsidR="00E9578F" w:rsidRPr="00D37ADA" w:rsidRDefault="00E9578F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8) впровадження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медіа технологій</w:t>
            </w:r>
          </w:p>
        </w:tc>
        <w:tc>
          <w:tcPr>
            <w:tcW w:w="4820" w:type="dxa"/>
            <w:vMerge/>
          </w:tcPr>
          <w:p w14:paraId="2AF7F786" w14:textId="77777777" w:rsidR="00E9578F" w:rsidRPr="00674079" w:rsidRDefault="00E9578F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07F8" w14:textId="77777777" w:rsidR="00E9578F" w:rsidRDefault="00E9578F" w:rsidP="00E9578F">
      <w:pPr>
        <w:pStyle w:val="2"/>
        <w:ind w:firstLine="0"/>
        <w:rPr>
          <w:rFonts w:ascii="Times New Roman" w:hAnsi="Times New Roman"/>
          <w:b w:val="0"/>
          <w:noProof w:val="0"/>
          <w:sz w:val="28"/>
          <w:szCs w:val="28"/>
        </w:rPr>
      </w:pPr>
    </w:p>
    <w:p w14:paraId="6DA5A572" w14:textId="1859A645" w:rsidR="00E9578F" w:rsidRDefault="00E9578F" w:rsidP="00E9578F">
      <w:pPr>
        <w:pStyle w:val="2"/>
        <w:ind w:firstLine="0"/>
        <w:rPr>
          <w:rFonts w:ascii="Times New Roman" w:hAnsi="Times New Roman"/>
          <w:noProof w:val="0"/>
          <w:sz w:val="28"/>
          <w:szCs w:val="28"/>
        </w:rPr>
      </w:pPr>
      <w:r w:rsidRPr="004D5C5F">
        <w:rPr>
          <w:rFonts w:ascii="Times New Roman" w:hAnsi="Times New Roman"/>
          <w:b w:val="0"/>
          <w:noProof w:val="0"/>
          <w:sz w:val="28"/>
          <w:szCs w:val="28"/>
        </w:rPr>
        <w:t>Відповідь:</w:t>
      </w:r>
      <w:r w:rsidRPr="004D5C5F">
        <w:rPr>
          <w:rFonts w:ascii="Times New Roman" w:hAnsi="Times New Roman"/>
          <w:noProof w:val="0"/>
          <w:sz w:val="28"/>
          <w:szCs w:val="28"/>
        </w:rPr>
        <w:t xml:space="preserve">  ______________________</w:t>
      </w:r>
    </w:p>
    <w:p w14:paraId="33D760D9" w14:textId="77777777" w:rsidR="00E9578F" w:rsidRPr="004D5C5F" w:rsidRDefault="00E9578F" w:rsidP="00E9578F">
      <w:pPr>
        <w:pStyle w:val="2"/>
        <w:ind w:firstLine="0"/>
        <w:rPr>
          <w:rFonts w:ascii="Times New Roman" w:hAnsi="Times New Roman"/>
          <w:noProof w:val="0"/>
          <w:sz w:val="28"/>
          <w:szCs w:val="28"/>
        </w:rPr>
      </w:pPr>
    </w:p>
    <w:p w14:paraId="06C904BF" w14:textId="71A7A530" w:rsidR="00E9578F" w:rsidRPr="0078138B" w:rsidRDefault="00E9578F" w:rsidP="00E9578F">
      <w:pPr>
        <w:pStyle w:val="2"/>
        <w:numPr>
          <w:ilvl w:val="0"/>
          <w:numId w:val="5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D7CFB" wp14:editId="53BF6C39">
                <wp:simplePos x="0" y="0"/>
                <wp:positionH relativeFrom="column">
                  <wp:posOffset>-24130</wp:posOffset>
                </wp:positionH>
                <wp:positionV relativeFrom="paragraph">
                  <wp:posOffset>213360</wp:posOffset>
                </wp:positionV>
                <wp:extent cx="228600" cy="228600"/>
                <wp:effectExtent l="9525" t="11430" r="9525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810BA" id="Прямоугольник 16" o:spid="_x0000_s1026" style="position:absolute;margin-left:-1.9pt;margin-top:16.8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"/>
            </w:pict>
          </mc:Fallback>
        </mc:AlternateContent>
      </w:r>
      <w:r w:rsidRPr="0078138B">
        <w:rPr>
          <w:rFonts w:ascii="Times New Roman" w:hAnsi="Times New Roman"/>
          <w:i/>
          <w:sz w:val="28"/>
          <w:szCs w:val="28"/>
        </w:rPr>
        <w:t xml:space="preserve">Для чого </w:t>
      </w:r>
      <w:r w:rsidRPr="0078138B">
        <w:rPr>
          <w:rFonts w:ascii="Times New Roman" w:hAnsi="Times New Roman"/>
          <w:i/>
          <w:color w:val="3B3835"/>
          <w:sz w:val="28"/>
          <w:szCs w:val="28"/>
        </w:rPr>
        <w:t>створюються підготовчі комісії МСЗ</w:t>
      </w:r>
      <w:r w:rsidRPr="0078138B">
        <w:rPr>
          <w:rFonts w:ascii="Times New Roman" w:hAnsi="Times New Roman"/>
          <w:i/>
          <w:color w:val="3B3835"/>
          <w:sz w:val="28"/>
          <w:szCs w:val="28"/>
          <w:lang w:val="ru-RU"/>
        </w:rPr>
        <w:t xml:space="preserve"> ?</w:t>
      </w:r>
    </w:p>
    <w:p w14:paraId="68C7D073" w14:textId="7199A88D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070AB" wp14:editId="20B8EE46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11430" r="952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1D7C8" id="Прямоугольник 15" o:spid="_x0000_s1026" style="position:absolute;margin-left:-1.9pt;margin-top:16.3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"/>
            </w:pict>
          </mc:Fallback>
        </mc:AlternateContent>
      </w:r>
      <w:r w:rsidRPr="00E9578F">
        <w:rPr>
          <w:rFonts w:ascii="Times New Roman" w:hAnsi="Times New Roman"/>
          <w:b w:val="0"/>
          <w:i/>
          <w:sz w:val="28"/>
          <w:szCs w:val="28"/>
        </w:rPr>
        <w:t xml:space="preserve">        </w:t>
      </w:r>
      <w:r w:rsidRPr="00E9578F">
        <w:rPr>
          <w:rFonts w:ascii="Times New Roman" w:hAnsi="Times New Roman"/>
          <w:b w:val="0"/>
          <w:sz w:val="24"/>
          <w:szCs w:val="24"/>
        </w:rPr>
        <w:t>визначають порядок прибуття учасників, проходження мандатної комісії;</w:t>
      </w:r>
    </w:p>
    <w:p w14:paraId="5494CD67" w14:textId="2BEFF1BB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F0E8A" wp14:editId="69D8598A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6350" r="952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0825E" id="Прямоугольник 14" o:spid="_x0000_s1026" style="position:absolute;margin-left:-1.9pt;margin-top:15.8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розробляють план, сценарій, програму та положення про СМЗ;</w:t>
      </w:r>
    </w:p>
    <w:p w14:paraId="6B98CB65" w14:textId="7DF9277A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D835E" wp14:editId="3323C2E9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6985" r="952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16EED" id="Прямоугольник 13" o:spid="_x0000_s1026" style="position:absolute;margin-left:-1.9pt;margin-top:15.3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y1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здійснюють загальне керівництво їх проведенням;</w:t>
      </w:r>
    </w:p>
    <w:p w14:paraId="5FBFDFDE" w14:textId="77777777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</w:rPr>
        <w:t xml:space="preserve">        складають кошторис та подають на затвердження організаторам;</w:t>
      </w:r>
    </w:p>
    <w:p w14:paraId="5EFC435A" w14:textId="1CF0691B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5B909" wp14:editId="5CD61BAB">
                <wp:simplePos x="0" y="0"/>
                <wp:positionH relativeFrom="column">
                  <wp:posOffset>-24130</wp:posOffset>
                </wp:positionH>
                <wp:positionV relativeFrom="paragraph">
                  <wp:posOffset>-46990</wp:posOffset>
                </wp:positionV>
                <wp:extent cx="228600" cy="228600"/>
                <wp:effectExtent l="9525" t="6985" r="952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E025" id="Прямоугольник 12" o:spid="_x0000_s1026" style="position:absolute;margin-left:-1.9pt;margin-top:-3.7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89345" wp14:editId="43843428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6985" r="952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AE8A" id="Прямоугольник 11" o:spid="_x0000_s1026" style="position:absolute;margin-left:-1.9pt;margin-top:14.3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розподіляють обов’язки;</w:t>
      </w:r>
    </w:p>
    <w:p w14:paraId="0EB0CFA1" w14:textId="389F6178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9578F">
        <w:rPr>
          <w:rFonts w:ascii="Times New Roman" w:hAnsi="Times New Roman"/>
          <w:b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6816E" wp14:editId="4A83AD62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9525" t="762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822E" id="Прямоугольник 10" o:spid="_x0000_s1026" style="position:absolute;margin-left:-1.9pt;margin-top:13.8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VV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"/>
            </w:pict>
          </mc:Fallback>
        </mc:AlternateContent>
      </w:r>
      <w:r w:rsidRPr="00E9578F">
        <w:rPr>
          <w:rFonts w:ascii="Times New Roman" w:hAnsi="Times New Roman"/>
          <w:b w:val="0"/>
          <w:noProof w:val="0"/>
          <w:sz w:val="28"/>
          <w:szCs w:val="28"/>
        </w:rPr>
        <w:t xml:space="preserve">        </w:t>
      </w:r>
      <w:r w:rsidRPr="00E9578F">
        <w:rPr>
          <w:rFonts w:ascii="Times New Roman" w:hAnsi="Times New Roman"/>
          <w:b w:val="0"/>
          <w:sz w:val="28"/>
          <w:szCs w:val="28"/>
        </w:rPr>
        <w:t>контролюють підготовку спортивної бази до змагань;</w:t>
      </w:r>
    </w:p>
    <w:p w14:paraId="301A1799" w14:textId="416A9BC5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9578F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017C1" wp14:editId="2EFD2B15">
                <wp:simplePos x="0" y="0"/>
                <wp:positionH relativeFrom="column">
                  <wp:posOffset>-24130</wp:posOffset>
                </wp:positionH>
                <wp:positionV relativeFrom="paragraph">
                  <wp:posOffset>168910</wp:posOffset>
                </wp:positionV>
                <wp:extent cx="228600" cy="228600"/>
                <wp:effectExtent l="9525" t="7620" r="952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3F21F" id="Прямоугольник 9" o:spid="_x0000_s1026" style="position:absolute;margin-left:-1.9pt;margin-top:13.3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затверджують кошториси;</w:t>
      </w:r>
    </w:p>
    <w:p w14:paraId="740826B0" w14:textId="419B1A6C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EC02D4" wp14:editId="15C1A9C8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9525" t="6985" r="952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876EC" id="Прямоугольник 8" o:spid="_x0000_s1026" style="position:absolute;margin-left:-1.9pt;margin-top:12.7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E9578F">
        <w:rPr>
          <w:b w:val="0"/>
          <w:sz w:val="28"/>
          <w:szCs w:val="28"/>
        </w:rPr>
        <w:t>сприяють організованому від’їзду учасників;</w:t>
      </w:r>
    </w:p>
    <w:p w14:paraId="77C13388" w14:textId="30184354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5764C" wp14:editId="50E9B02B">
                <wp:simplePos x="0" y="0"/>
                <wp:positionH relativeFrom="column">
                  <wp:posOffset>-24130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9525" t="6985" r="952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1695" id="Прямоугольник 7" o:spid="_x0000_s1026" style="position:absolute;margin-left:-1.9pt;margin-top:12.2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проводять роботу з PR підтримки;</w:t>
      </w:r>
    </w:p>
    <w:p w14:paraId="49E2E383" w14:textId="77777777" w:rsid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noProof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</w:rPr>
        <w:t xml:space="preserve">        організовують розміщення вболівальників, спонсорів, гостей;</w:t>
      </w:r>
    </w:p>
    <w:p w14:paraId="073B0F2C" w14:textId="77777777" w:rsidR="00E9578F" w:rsidRDefault="00E9578F" w:rsidP="00E9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F0337" w14:textId="7FC1AC53" w:rsidR="00E9578F" w:rsidRDefault="00E9578F" w:rsidP="00E9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DF">
        <w:rPr>
          <w:rFonts w:ascii="Times New Roman" w:hAnsi="Times New Roman" w:cs="Times New Roman"/>
          <w:sz w:val="28"/>
          <w:szCs w:val="28"/>
        </w:rPr>
        <w:t xml:space="preserve">Відповідь: </w:t>
      </w:r>
      <w:proofErr w:type="spellStart"/>
      <w:r w:rsidRPr="00DA4FDF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DA4FDF">
        <w:rPr>
          <w:rFonts w:ascii="Times New Roman" w:hAnsi="Times New Roman" w:cs="Times New Roman"/>
          <w:sz w:val="28"/>
          <w:szCs w:val="28"/>
        </w:rPr>
        <w:t xml:space="preserve"> плюс на правильній відповіді</w:t>
      </w:r>
    </w:p>
    <w:p w14:paraId="43FCE5D6" w14:textId="77777777" w:rsidR="00E9578F" w:rsidRPr="00DA4FDF" w:rsidRDefault="00E9578F" w:rsidP="00E9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B1AAA" w14:textId="733F9005" w:rsidR="00E9578F" w:rsidRPr="00213499" w:rsidRDefault="00E9578F" w:rsidP="00E9578F">
      <w:pPr>
        <w:pStyle w:val="2"/>
        <w:numPr>
          <w:ilvl w:val="0"/>
          <w:numId w:val="5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84867" wp14:editId="79F2D0C2">
                <wp:simplePos x="0" y="0"/>
                <wp:positionH relativeFrom="column">
                  <wp:posOffset>-24130</wp:posOffset>
                </wp:positionH>
                <wp:positionV relativeFrom="paragraph">
                  <wp:posOffset>213360</wp:posOffset>
                </wp:positionV>
                <wp:extent cx="228600" cy="228600"/>
                <wp:effectExtent l="9525" t="6350" r="952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B42B" id="Прямоугольник 6" o:spid="_x0000_s1026" style="position:absolute;margin-left:-1.9pt;margin-top:16.8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"/>
            </w:pict>
          </mc:Fallback>
        </mc:AlternateContent>
      </w:r>
      <w:r w:rsidRPr="00213499">
        <w:rPr>
          <w:rFonts w:ascii="Times New Roman" w:hAnsi="Times New Roman"/>
          <w:i/>
          <w:sz w:val="28"/>
          <w:szCs w:val="28"/>
        </w:rPr>
        <w:t>Яка інформація висвітлюється в прес-релізи?</w:t>
      </w:r>
    </w:p>
    <w:p w14:paraId="23EAC2C0" w14:textId="733F9005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9578F">
        <w:rPr>
          <w:rFonts w:ascii="Times New Roman" w:hAnsi="Times New Roman"/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E8EEF" wp14:editId="513DA270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6350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4E41" id="Прямоугольник 5" o:spid="_x0000_s1026" style="position:absolute;margin-left:-1.9pt;margin-top:16.3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"/>
            </w:pict>
          </mc:Fallback>
        </mc:AlternateContent>
      </w:r>
      <w:r w:rsidRPr="00E9578F">
        <w:rPr>
          <w:rFonts w:ascii="Times New Roman" w:hAnsi="Times New Roman"/>
          <w:b w:val="0"/>
          <w:i/>
          <w:sz w:val="28"/>
          <w:szCs w:val="28"/>
        </w:rPr>
        <w:t xml:space="preserve">        </w:t>
      </w:r>
      <w:r w:rsidRPr="00E9578F">
        <w:rPr>
          <w:b w:val="0"/>
          <w:sz w:val="28"/>
          <w:szCs w:val="28"/>
        </w:rPr>
        <w:t>історію даної події;</w:t>
      </w:r>
      <w:r w:rsidRPr="00E9578F">
        <w:rPr>
          <w:sz w:val="28"/>
          <w:szCs w:val="28"/>
        </w:rPr>
        <w:t xml:space="preserve"> </w:t>
      </w:r>
      <w:r w:rsidRPr="00E9578F">
        <w:rPr>
          <w:b w:val="0"/>
          <w:sz w:val="28"/>
          <w:szCs w:val="28"/>
        </w:rPr>
        <w:t>перелік призів;</w:t>
      </w:r>
    </w:p>
    <w:p w14:paraId="003E152C" w14:textId="589CC224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E0F82" wp14:editId="7B612386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6350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47EF1" id="Прямоугольник 4" o:spid="_x0000_s1026" style="position:absolute;margin-left:-1.9pt;margin-top:15.8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E9578F">
        <w:rPr>
          <w:b w:val="0"/>
          <w:sz w:val="28"/>
          <w:szCs w:val="28"/>
        </w:rPr>
        <w:t>спортивну карту (схему) змагань;</w:t>
      </w:r>
      <w:r w:rsidRPr="00E9578F">
        <w:rPr>
          <w:sz w:val="28"/>
          <w:szCs w:val="28"/>
        </w:rPr>
        <w:t xml:space="preserve"> </w:t>
      </w:r>
      <w:r w:rsidRPr="00E9578F">
        <w:rPr>
          <w:b w:val="0"/>
          <w:sz w:val="28"/>
          <w:szCs w:val="28"/>
        </w:rPr>
        <w:t>склад спонсорів;</w:t>
      </w:r>
    </w:p>
    <w:p w14:paraId="68BEEF28" w14:textId="1EE3ABCD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5E045" wp14:editId="4C3B6D79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C306" id="Прямоугольник 3" o:spid="_x0000_s1026" style="position:absolute;margin-left:-1.9pt;margin-top:15.3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рекламно-інформаційні матеріали;</w:t>
      </w:r>
    </w:p>
    <w:p w14:paraId="7FE9B7E2" w14:textId="33569909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97C3A" wp14:editId="0C339E8F">
                <wp:simplePos x="0" y="0"/>
                <wp:positionH relativeFrom="column">
                  <wp:posOffset>-24130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6350" r="952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AE9B1" id="Прямоугольник 2" o:spid="_x0000_s1026" style="position:absolute;margin-left:-1.9pt;margin-top:14.8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E9578F">
        <w:rPr>
          <w:b w:val="0"/>
          <w:sz w:val="28"/>
          <w:szCs w:val="28"/>
        </w:rPr>
        <w:t>дату, час, місце і всі необхідні деталі заходу;</w:t>
      </w:r>
    </w:p>
    <w:p w14:paraId="444045F9" w14:textId="783E5B95" w:rsidR="00E9578F" w:rsidRPr="00E9578F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F89A6" wp14:editId="7F47957A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BAB26" id="Прямоугольник 1" o:spid="_x0000_s1026" style="position:absolute;margin-left:-1.9pt;margin-top:14.3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"/>
            </w:pict>
          </mc:Fallback>
        </mc:AlternateContent>
      </w:r>
      <w:r w:rsidRPr="00E9578F">
        <w:rPr>
          <w:rFonts w:ascii="Times New Roman" w:hAnsi="Times New Roman"/>
          <w:b w:val="0"/>
          <w:sz w:val="28"/>
          <w:szCs w:val="28"/>
        </w:rPr>
        <w:t xml:space="preserve">        список суддівської колегії;</w:t>
      </w:r>
    </w:p>
    <w:p w14:paraId="70C93872" w14:textId="77777777" w:rsidR="00E9578F" w:rsidRPr="00213499" w:rsidRDefault="00E9578F" w:rsidP="00E9578F">
      <w:pPr>
        <w:pStyle w:val="2"/>
        <w:spacing w:line="276" w:lineRule="auto"/>
        <w:ind w:firstLine="0"/>
        <w:rPr>
          <w:rFonts w:ascii="Times New Roman" w:hAnsi="Times New Roman"/>
          <w:b w:val="0"/>
          <w:noProof w:val="0"/>
          <w:sz w:val="28"/>
          <w:szCs w:val="28"/>
          <w:lang w:val="ru-RU"/>
        </w:rPr>
      </w:pPr>
      <w:r w:rsidRPr="00E9578F">
        <w:rPr>
          <w:rFonts w:ascii="Times New Roman" w:hAnsi="Times New Roman"/>
          <w:b w:val="0"/>
          <w:noProof w:val="0"/>
          <w:sz w:val="28"/>
          <w:szCs w:val="28"/>
        </w:rPr>
        <w:t xml:space="preserve">        </w:t>
      </w:r>
      <w:r w:rsidRPr="00E9578F">
        <w:rPr>
          <w:b w:val="0"/>
          <w:sz w:val="28"/>
          <w:szCs w:val="28"/>
        </w:rPr>
        <w:t>список вірогідних учасників та місцевих фаворитів;</w:t>
      </w:r>
    </w:p>
    <w:p w14:paraId="4AC9BFB2" w14:textId="77777777" w:rsidR="00E9578F" w:rsidRDefault="00E9578F" w:rsidP="00E9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76931" w14:textId="322EDC64" w:rsidR="00E9578F" w:rsidRPr="00DA4FDF" w:rsidRDefault="00E9578F" w:rsidP="00E95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DF">
        <w:rPr>
          <w:rFonts w:ascii="Times New Roman" w:hAnsi="Times New Roman" w:cs="Times New Roman"/>
          <w:sz w:val="28"/>
          <w:szCs w:val="28"/>
        </w:rPr>
        <w:t xml:space="preserve">Відповідь: </w:t>
      </w:r>
      <w:proofErr w:type="spellStart"/>
      <w:r w:rsidRPr="00DA4FDF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DA4FDF">
        <w:rPr>
          <w:rFonts w:ascii="Times New Roman" w:hAnsi="Times New Roman" w:cs="Times New Roman"/>
          <w:sz w:val="28"/>
          <w:szCs w:val="28"/>
        </w:rPr>
        <w:t xml:space="preserve"> плюс на правильній відповіді</w:t>
      </w:r>
    </w:p>
    <w:p w14:paraId="49580161" w14:textId="77777777" w:rsidR="0087091E" w:rsidRDefault="0087091E"/>
    <w:sectPr w:rsidR="008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DD3"/>
    <w:multiLevelType w:val="hybridMultilevel"/>
    <w:tmpl w:val="15B05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516"/>
    <w:multiLevelType w:val="hybridMultilevel"/>
    <w:tmpl w:val="46720B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64A3"/>
    <w:multiLevelType w:val="hybridMultilevel"/>
    <w:tmpl w:val="400446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18A7"/>
    <w:multiLevelType w:val="hybridMultilevel"/>
    <w:tmpl w:val="1F182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66E72"/>
    <w:multiLevelType w:val="hybridMultilevel"/>
    <w:tmpl w:val="D1E850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A4392"/>
    <w:multiLevelType w:val="hybridMultilevel"/>
    <w:tmpl w:val="220C89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4EBA"/>
    <w:multiLevelType w:val="hybridMultilevel"/>
    <w:tmpl w:val="D410F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8F"/>
    <w:rsid w:val="0087091E"/>
    <w:rsid w:val="00E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613B"/>
  <w15:chartTrackingRefBased/>
  <w15:docId w15:val="{401D65A4-C7C4-40E1-A66E-F3243B19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8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8F"/>
    <w:pPr>
      <w:ind w:left="720"/>
      <w:contextualSpacing/>
    </w:pPr>
  </w:style>
  <w:style w:type="paragraph" w:styleId="2">
    <w:name w:val="Body Text Indent 2"/>
    <w:basedOn w:val="a"/>
    <w:link w:val="20"/>
    <w:rsid w:val="00E9578F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noProof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E9578F"/>
    <w:rPr>
      <w:rFonts w:ascii="Times New Roman CYR" w:eastAsia="Times New Roman" w:hAnsi="Times New Roman CYR" w:cs="Times New Roman"/>
      <w:b/>
      <w:noProof/>
      <w:lang w:val="uk-UA" w:eastAsia="uk-UA"/>
    </w:rPr>
  </w:style>
  <w:style w:type="paragraph" w:styleId="a4">
    <w:name w:val="Normal (Web)"/>
    <w:basedOn w:val="a"/>
    <w:uiPriority w:val="99"/>
    <w:unhideWhenUsed/>
    <w:rsid w:val="00E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2021-08-17T09:02:00Z</dcterms:created>
  <dcterms:modified xsi:type="dcterms:W3CDTF">2021-08-17T09:05:00Z</dcterms:modified>
</cp:coreProperties>
</file>