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D5DA4" w14:textId="77777777" w:rsidR="000A4A4D" w:rsidRDefault="000A4A4D" w:rsidP="000A4A4D">
      <w:pPr>
        <w:shd w:val="clear" w:color="auto" w:fill="FFFFFF"/>
        <w:ind w:left="708"/>
        <w:jc w:val="both"/>
        <w:rPr>
          <w:rFonts w:ascii="Times New Roman" w:hAnsi="Times New Roman"/>
          <w:b/>
          <w:color w:val="0070C0"/>
          <w:sz w:val="28"/>
          <w:szCs w:val="28"/>
          <w:lang w:val="uk-UA"/>
        </w:rPr>
      </w:pPr>
      <w:r w:rsidRPr="000B6153">
        <w:rPr>
          <w:rFonts w:ascii="Times New Roman" w:hAnsi="Times New Roman"/>
          <w:b/>
          <w:color w:val="0070C0"/>
          <w:sz w:val="28"/>
          <w:szCs w:val="28"/>
          <w:lang w:val="uk-UA"/>
        </w:rPr>
        <w:t>САМОСТІЙНЕ ЗАВДАННЯ</w:t>
      </w:r>
      <w:r>
        <w:rPr>
          <w:rFonts w:ascii="Times New Roman" w:hAnsi="Times New Roman"/>
          <w:b/>
          <w:color w:val="0070C0"/>
          <w:sz w:val="28"/>
          <w:szCs w:val="28"/>
          <w:lang w:val="uk-UA"/>
        </w:rPr>
        <w:t xml:space="preserve"> № 11</w:t>
      </w:r>
    </w:p>
    <w:p w14:paraId="22AE410F" w14:textId="77777777" w:rsidR="000A4A4D" w:rsidRDefault="000A4A4D" w:rsidP="000A4A4D">
      <w:pPr>
        <w:shd w:val="clear" w:color="auto" w:fill="FFFFFF"/>
        <w:ind w:left="708"/>
        <w:jc w:val="both"/>
        <w:rPr>
          <w:rFonts w:ascii="Times New Roman" w:hAnsi="Times New Roman"/>
          <w:b/>
          <w:color w:val="0070C0"/>
          <w:sz w:val="28"/>
          <w:szCs w:val="28"/>
          <w:lang w:val="uk-UA"/>
        </w:rPr>
      </w:pPr>
    </w:p>
    <w:p w14:paraId="1202A642" w14:textId="77777777" w:rsidR="000A4A4D" w:rsidRPr="000F0AA6" w:rsidRDefault="000A4A4D" w:rsidP="000A4A4D">
      <w:pPr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0F0AA6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1. </w:t>
      </w:r>
      <w:r w:rsidRPr="000F0AA6">
        <w:rPr>
          <w:rFonts w:ascii="Times New Roman" w:hAnsi="Times New Roman"/>
          <w:b/>
          <w:color w:val="FF0000"/>
          <w:sz w:val="28"/>
          <w:szCs w:val="28"/>
          <w:lang w:val="uk-UA"/>
        </w:rPr>
        <w:sym w:font="Wingdings" w:char="F03F"/>
      </w:r>
      <w:r w:rsidRPr="000F0AA6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Pr="000F0AA6">
        <w:rPr>
          <w:rFonts w:ascii="Times New Roman" w:hAnsi="Times New Roman"/>
          <w:b/>
          <w:i/>
          <w:color w:val="FF0000"/>
          <w:sz w:val="28"/>
          <w:szCs w:val="28"/>
          <w:lang w:val="uk-UA"/>
        </w:rPr>
        <w:t>Скласти програму спортивного свята (ЗА</w:t>
      </w:r>
      <w:r>
        <w:rPr>
          <w:rFonts w:ascii="Times New Roman" w:hAnsi="Times New Roman"/>
          <w:b/>
          <w:i/>
          <w:color w:val="FF0000"/>
          <w:sz w:val="28"/>
          <w:szCs w:val="28"/>
          <w:lang w:val="uk-UA"/>
        </w:rPr>
        <w:t xml:space="preserve"> ЗРАЗКОМ) на вибір а) або б)</w:t>
      </w:r>
      <w:r w:rsidRPr="000F0AA6">
        <w:rPr>
          <w:rFonts w:ascii="Times New Roman" w:hAnsi="Times New Roman"/>
          <w:b/>
          <w:i/>
          <w:color w:val="FF0000"/>
          <w:sz w:val="28"/>
          <w:szCs w:val="28"/>
          <w:lang w:val="uk-UA"/>
        </w:rPr>
        <w:t>:</w:t>
      </w:r>
    </w:p>
    <w:p w14:paraId="0AB0E23C" w14:textId="77777777" w:rsidR="000A4A4D" w:rsidRPr="001673BB" w:rsidRDefault="000A4A4D" w:rsidP="000A4A4D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1673BB">
        <w:rPr>
          <w:rFonts w:ascii="Times New Roman" w:hAnsi="Times New Roman"/>
          <w:sz w:val="24"/>
          <w:szCs w:val="24"/>
          <w:lang w:val="uk-UA"/>
        </w:rPr>
        <w:t xml:space="preserve">(див. </w:t>
      </w:r>
      <w:r>
        <w:rPr>
          <w:rFonts w:ascii="Times New Roman" w:hAnsi="Times New Roman"/>
          <w:sz w:val="24"/>
          <w:szCs w:val="24"/>
          <w:lang w:val="uk-UA"/>
        </w:rPr>
        <w:t xml:space="preserve">лекцію </w:t>
      </w:r>
      <w:r w:rsidRPr="001673BB">
        <w:rPr>
          <w:rFonts w:ascii="Times New Roman" w:hAnsi="Times New Roman"/>
          <w:sz w:val="24"/>
          <w:szCs w:val="24"/>
          <w:lang w:val="uk-UA"/>
        </w:rPr>
        <w:t xml:space="preserve">№ </w:t>
      </w:r>
      <w:r>
        <w:rPr>
          <w:rFonts w:ascii="Times New Roman" w:hAnsi="Times New Roman"/>
          <w:sz w:val="24"/>
          <w:szCs w:val="24"/>
          <w:lang w:val="uk-UA"/>
        </w:rPr>
        <w:t>11</w:t>
      </w:r>
      <w:r w:rsidRPr="001673BB">
        <w:rPr>
          <w:rFonts w:ascii="Times New Roman" w:hAnsi="Times New Roman"/>
          <w:sz w:val="24"/>
          <w:szCs w:val="24"/>
          <w:lang w:val="uk-UA"/>
        </w:rPr>
        <w:t>)</w:t>
      </w:r>
    </w:p>
    <w:p w14:paraId="3EE3CA60" w14:textId="77777777" w:rsidR="000A4A4D" w:rsidRPr="00DE4193" w:rsidRDefault="000A4A4D" w:rsidP="000A4A4D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E4193">
        <w:rPr>
          <w:rFonts w:ascii="Times New Roman" w:hAnsi="Times New Roman"/>
          <w:sz w:val="28"/>
          <w:szCs w:val="28"/>
          <w:lang w:val="uk-UA"/>
        </w:rPr>
        <w:t xml:space="preserve">а) «Країна </w:t>
      </w:r>
      <w:proofErr w:type="spellStart"/>
      <w:r w:rsidRPr="00DE4193">
        <w:rPr>
          <w:rFonts w:ascii="Times New Roman" w:hAnsi="Times New Roman"/>
          <w:sz w:val="28"/>
          <w:szCs w:val="28"/>
          <w:lang w:val="uk-UA"/>
        </w:rPr>
        <w:t>баскетболія</w:t>
      </w:r>
      <w:proofErr w:type="spellEnd"/>
      <w:r w:rsidRPr="00DE4193">
        <w:rPr>
          <w:rFonts w:ascii="Times New Roman" w:hAnsi="Times New Roman"/>
          <w:sz w:val="28"/>
          <w:szCs w:val="28"/>
          <w:lang w:val="uk-UA"/>
        </w:rPr>
        <w:t>» з використанням естафет і спортивних конкурсів з передачею, ловом, веденням баскетбольного м'яча.</w:t>
      </w:r>
    </w:p>
    <w:p w14:paraId="43D78FA7" w14:textId="77777777" w:rsidR="000A4A4D" w:rsidRPr="00DE4193" w:rsidRDefault="000A4A4D" w:rsidP="000A4A4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</w:t>
      </w:r>
      <w:r w:rsidRPr="00DE4193">
        <w:rPr>
          <w:rFonts w:ascii="Times New Roman" w:hAnsi="Times New Roman"/>
          <w:sz w:val="28"/>
          <w:szCs w:val="28"/>
          <w:lang w:val="uk-UA"/>
        </w:rPr>
        <w:t>) «Азбука спорту» з використанням естафет, рухливих ігор в яких можна застосувати елементи спортивних ігор футболу, хокею, волейболу, гандболу</w:t>
      </w:r>
      <w:r>
        <w:rPr>
          <w:rFonts w:ascii="Times New Roman" w:hAnsi="Times New Roman"/>
          <w:sz w:val="28"/>
          <w:szCs w:val="28"/>
          <w:lang w:val="uk-UA"/>
        </w:rPr>
        <w:t>, настільного тенісу</w:t>
      </w:r>
      <w:r w:rsidRPr="00DE4193">
        <w:rPr>
          <w:rFonts w:ascii="Times New Roman" w:hAnsi="Times New Roman"/>
          <w:sz w:val="28"/>
          <w:szCs w:val="28"/>
          <w:lang w:val="uk-UA"/>
        </w:rPr>
        <w:t xml:space="preserve"> (передачу м'яча на місці, прийом м'яча із зупинкою ногою; ведення м’яча ключкою поштовхами і без відриву ключки від м’яча обводивши предмети і між ними; передачу м’яча ключкою один одному; ігри з повітряними кулями).</w:t>
      </w:r>
    </w:p>
    <w:p w14:paraId="3FAEDE26" w14:textId="77777777" w:rsidR="000A4A4D" w:rsidRPr="00DE4193" w:rsidRDefault="000A4A4D" w:rsidP="000A4A4D">
      <w:pPr>
        <w:shd w:val="clear" w:color="auto" w:fill="FFFFFF"/>
        <w:ind w:firstLine="709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DE4193">
        <w:rPr>
          <w:rFonts w:ascii="Times New Roman" w:hAnsi="Times New Roman"/>
          <w:i/>
          <w:sz w:val="28"/>
          <w:szCs w:val="28"/>
          <w:lang w:val="uk-UA"/>
        </w:rPr>
        <w:t>Зразок</w:t>
      </w:r>
    </w:p>
    <w:p w14:paraId="328D2189" w14:textId="77777777" w:rsidR="000A4A4D" w:rsidRPr="009752AF" w:rsidRDefault="000A4A4D" w:rsidP="000A4A4D">
      <w:pPr>
        <w:pStyle w:val="HTML"/>
        <w:tabs>
          <w:tab w:val="clear" w:pos="1832"/>
        </w:tabs>
        <w:ind w:firstLine="709"/>
        <w:jc w:val="center"/>
        <w:rPr>
          <w:rFonts w:ascii="Times New Roman" w:hAnsi="Times New Roman" w:cs="Times New Roman"/>
          <w:color w:val="00B050"/>
          <w:sz w:val="28"/>
          <w:szCs w:val="28"/>
          <w:lang w:val="uk-UA"/>
        </w:rPr>
      </w:pPr>
      <w:r w:rsidRPr="009752AF">
        <w:rPr>
          <w:rFonts w:ascii="Times New Roman" w:hAnsi="Times New Roman" w:cs="Times New Roman"/>
          <w:color w:val="00B050"/>
          <w:sz w:val="28"/>
          <w:szCs w:val="28"/>
          <w:lang w:val="uk-UA"/>
        </w:rPr>
        <w:t>Програма змагань «………………….»</w:t>
      </w:r>
    </w:p>
    <w:tbl>
      <w:tblPr>
        <w:tblStyle w:val="a3"/>
        <w:tblW w:w="11057" w:type="dxa"/>
        <w:tblInd w:w="108" w:type="dxa"/>
        <w:tblLook w:val="04A0" w:firstRow="1" w:lastRow="0" w:firstColumn="1" w:lastColumn="0" w:noHBand="0" w:noVBand="1"/>
      </w:tblPr>
      <w:tblGrid>
        <w:gridCol w:w="567"/>
        <w:gridCol w:w="2813"/>
        <w:gridCol w:w="5409"/>
        <w:gridCol w:w="2268"/>
      </w:tblGrid>
      <w:tr w:rsidR="000A4A4D" w:rsidRPr="00DE4193" w14:paraId="42D7308E" w14:textId="77777777" w:rsidTr="008B7C3D">
        <w:tc>
          <w:tcPr>
            <w:tcW w:w="567" w:type="dxa"/>
            <w:vAlign w:val="center"/>
          </w:tcPr>
          <w:p w14:paraId="6B4C546A" w14:textId="77777777" w:rsidR="000A4A4D" w:rsidRPr="00DE4193" w:rsidRDefault="000A4A4D" w:rsidP="008B7C3D">
            <w:pPr>
              <w:pStyle w:val="HTML"/>
              <w:tabs>
                <w:tab w:val="clear" w:pos="183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4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14:paraId="6A4F69EE" w14:textId="77777777" w:rsidR="000A4A4D" w:rsidRPr="00DE4193" w:rsidRDefault="000A4A4D" w:rsidP="008B7C3D">
            <w:pPr>
              <w:pStyle w:val="HTML"/>
              <w:tabs>
                <w:tab w:val="clear" w:pos="183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4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813" w:type="dxa"/>
            <w:vAlign w:val="center"/>
          </w:tcPr>
          <w:p w14:paraId="039FC062" w14:textId="77777777" w:rsidR="000A4A4D" w:rsidRPr="00DE4193" w:rsidRDefault="000A4A4D" w:rsidP="008B7C3D">
            <w:pPr>
              <w:pStyle w:val="HTML"/>
              <w:tabs>
                <w:tab w:val="clear" w:pos="183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4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Учасники змагань</w:t>
            </w:r>
          </w:p>
        </w:tc>
        <w:tc>
          <w:tcPr>
            <w:tcW w:w="5409" w:type="dxa"/>
            <w:vAlign w:val="center"/>
          </w:tcPr>
          <w:p w14:paraId="22A418D0" w14:textId="77777777" w:rsidR="000A4A4D" w:rsidRPr="00DE4193" w:rsidRDefault="000A4A4D" w:rsidP="008B7C3D">
            <w:pPr>
              <w:pStyle w:val="HTML"/>
              <w:tabs>
                <w:tab w:val="clear" w:pos="183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4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 змагальної діяльності</w:t>
            </w:r>
          </w:p>
        </w:tc>
        <w:tc>
          <w:tcPr>
            <w:tcW w:w="2268" w:type="dxa"/>
            <w:vAlign w:val="center"/>
          </w:tcPr>
          <w:p w14:paraId="0C58B9A9" w14:textId="77777777" w:rsidR="000A4A4D" w:rsidRPr="00DE4193" w:rsidRDefault="000A4A4D" w:rsidP="008B7C3D">
            <w:pPr>
              <w:pStyle w:val="HTML"/>
              <w:tabs>
                <w:tab w:val="clear" w:pos="183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4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Оцінювання</w:t>
            </w:r>
          </w:p>
        </w:tc>
      </w:tr>
      <w:tr w:rsidR="000A4A4D" w:rsidRPr="00DE4193" w14:paraId="2152E876" w14:textId="77777777" w:rsidTr="008B7C3D">
        <w:trPr>
          <w:trHeight w:val="405"/>
        </w:trPr>
        <w:tc>
          <w:tcPr>
            <w:tcW w:w="567" w:type="dxa"/>
            <w:vMerge w:val="restart"/>
          </w:tcPr>
          <w:p w14:paraId="546E9F36" w14:textId="77777777" w:rsidR="000A4A4D" w:rsidRPr="00DE4193" w:rsidRDefault="000A4A4D" w:rsidP="000A4A4D">
            <w:pPr>
              <w:pStyle w:val="HTML"/>
              <w:numPr>
                <w:ilvl w:val="0"/>
                <w:numId w:val="1"/>
              </w:numPr>
              <w:tabs>
                <w:tab w:val="clear" w:pos="183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3" w:type="dxa"/>
            <w:tcBorders>
              <w:bottom w:val="single" w:sz="4" w:space="0" w:color="auto"/>
            </w:tcBorders>
          </w:tcPr>
          <w:p w14:paraId="32DEBC7A" w14:textId="77777777" w:rsidR="000A4A4D" w:rsidRPr="00DE4193" w:rsidRDefault="000A4A4D" w:rsidP="008B7C3D">
            <w:pPr>
              <w:pStyle w:val="HTML"/>
              <w:tabs>
                <w:tab w:val="clear" w:pos="183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4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Діти…..... віку </w:t>
            </w:r>
          </w:p>
        </w:tc>
        <w:tc>
          <w:tcPr>
            <w:tcW w:w="5409" w:type="dxa"/>
            <w:vMerge w:val="restart"/>
          </w:tcPr>
          <w:p w14:paraId="25F15057" w14:textId="77777777" w:rsidR="000A4A4D" w:rsidRPr="00DE4193" w:rsidRDefault="000A4A4D" w:rsidP="008B7C3D">
            <w:pPr>
              <w:pStyle w:val="HTML"/>
              <w:tabs>
                <w:tab w:val="clear" w:pos="183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4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Естафета № 1. </w:t>
            </w:r>
          </w:p>
          <w:p w14:paraId="35A3E00A" w14:textId="77777777" w:rsidR="000A4A4D" w:rsidRPr="00DE4193" w:rsidRDefault="000A4A4D" w:rsidP="008B7C3D">
            <w:pPr>
              <w:pStyle w:val="HTML"/>
              <w:tabs>
                <w:tab w:val="clear" w:pos="183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E41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Зміст:</w:t>
            </w:r>
          </w:p>
          <w:p w14:paraId="6AD6AF94" w14:textId="77777777" w:rsidR="000A4A4D" w:rsidRPr="00DE4193" w:rsidRDefault="000A4A4D" w:rsidP="008B7C3D">
            <w:pPr>
              <w:pStyle w:val="HTML"/>
              <w:tabs>
                <w:tab w:val="clear" w:pos="183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 w:val="restart"/>
          </w:tcPr>
          <w:p w14:paraId="491AB9B3" w14:textId="77777777" w:rsidR="000A4A4D" w:rsidRPr="00DE4193" w:rsidRDefault="000A4A4D" w:rsidP="008B7C3D">
            <w:pPr>
              <w:pStyle w:val="HTML"/>
              <w:tabs>
                <w:tab w:val="clear" w:pos="183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4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Активність, знання та дотримання правил</w:t>
            </w:r>
          </w:p>
        </w:tc>
      </w:tr>
      <w:tr w:rsidR="000A4A4D" w:rsidRPr="00DE4193" w14:paraId="53EA6476" w14:textId="77777777" w:rsidTr="008B7C3D">
        <w:trPr>
          <w:trHeight w:val="885"/>
        </w:trPr>
        <w:tc>
          <w:tcPr>
            <w:tcW w:w="567" w:type="dxa"/>
            <w:vMerge/>
          </w:tcPr>
          <w:p w14:paraId="04ACC7F2" w14:textId="77777777" w:rsidR="000A4A4D" w:rsidRPr="00DE4193" w:rsidRDefault="000A4A4D" w:rsidP="000A4A4D">
            <w:pPr>
              <w:pStyle w:val="HTML"/>
              <w:numPr>
                <w:ilvl w:val="0"/>
                <w:numId w:val="1"/>
              </w:numPr>
              <w:tabs>
                <w:tab w:val="clear" w:pos="183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3" w:type="dxa"/>
            <w:tcBorders>
              <w:top w:val="single" w:sz="4" w:space="0" w:color="auto"/>
              <w:right w:val="nil"/>
            </w:tcBorders>
          </w:tcPr>
          <w:p w14:paraId="737F308E" w14:textId="77777777" w:rsidR="000A4A4D" w:rsidRPr="00DE4193" w:rsidRDefault="000A4A4D" w:rsidP="008B7C3D">
            <w:pPr>
              <w:pStyle w:val="HTML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7176A6C7" w14:textId="77777777" w:rsidR="000A4A4D" w:rsidRPr="009752AF" w:rsidRDefault="000A4A4D" w:rsidP="008B7C3D">
            <w:pPr>
              <w:pStyle w:val="HTML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9752A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Графічне зображення</w:t>
            </w:r>
            <w:r w:rsidRPr="009752AF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:</w:t>
            </w:r>
          </w:p>
        </w:tc>
        <w:tc>
          <w:tcPr>
            <w:tcW w:w="5409" w:type="dxa"/>
            <w:vMerge/>
            <w:tcBorders>
              <w:left w:val="nil"/>
            </w:tcBorders>
          </w:tcPr>
          <w:p w14:paraId="6FE90F69" w14:textId="77777777" w:rsidR="000A4A4D" w:rsidRPr="00DE4193" w:rsidRDefault="000A4A4D" w:rsidP="008B7C3D">
            <w:pPr>
              <w:pStyle w:val="HTML"/>
              <w:tabs>
                <w:tab w:val="clear" w:pos="183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14:paraId="5B01175E" w14:textId="77777777" w:rsidR="000A4A4D" w:rsidRPr="00DE4193" w:rsidRDefault="000A4A4D" w:rsidP="008B7C3D">
            <w:pPr>
              <w:pStyle w:val="HTML"/>
              <w:tabs>
                <w:tab w:val="clear" w:pos="183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A4A4D" w:rsidRPr="00DE4193" w14:paraId="3D9E1117" w14:textId="77777777" w:rsidTr="008B7C3D">
        <w:trPr>
          <w:trHeight w:val="885"/>
        </w:trPr>
        <w:tc>
          <w:tcPr>
            <w:tcW w:w="567" w:type="dxa"/>
          </w:tcPr>
          <w:p w14:paraId="621CF19C" w14:textId="77777777" w:rsidR="000A4A4D" w:rsidRPr="00DE4193" w:rsidRDefault="000A4A4D" w:rsidP="000A4A4D">
            <w:pPr>
              <w:pStyle w:val="HTML"/>
              <w:numPr>
                <w:ilvl w:val="0"/>
                <w:numId w:val="1"/>
              </w:numPr>
              <w:tabs>
                <w:tab w:val="clear" w:pos="183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3" w:type="dxa"/>
            <w:tcBorders>
              <w:top w:val="single" w:sz="4" w:space="0" w:color="auto"/>
              <w:right w:val="nil"/>
            </w:tcBorders>
          </w:tcPr>
          <w:p w14:paraId="0B6DD959" w14:textId="77777777" w:rsidR="000A4A4D" w:rsidRPr="00DE4193" w:rsidRDefault="000A4A4D" w:rsidP="008B7C3D">
            <w:pPr>
              <w:pStyle w:val="HTML"/>
              <w:tabs>
                <w:tab w:val="clear" w:pos="183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Естафета № 2</w:t>
            </w:r>
            <w:r w:rsidRPr="00DE4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14:paraId="1037DF7C" w14:textId="77777777" w:rsidR="000A4A4D" w:rsidRDefault="000A4A4D" w:rsidP="008B7C3D">
            <w:pPr>
              <w:pStyle w:val="HTML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E41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Зміст:</w:t>
            </w:r>
          </w:p>
          <w:p w14:paraId="4A855BB5" w14:textId="77777777" w:rsidR="000A4A4D" w:rsidRPr="009752AF" w:rsidRDefault="000A4A4D" w:rsidP="008B7C3D">
            <w:pPr>
              <w:pStyle w:val="HTML"/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uk-UA"/>
              </w:rPr>
            </w:pPr>
            <w:r w:rsidRPr="009752A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Графічне зображення</w:t>
            </w:r>
            <w:r w:rsidRPr="009752AF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:</w:t>
            </w:r>
          </w:p>
        </w:tc>
        <w:tc>
          <w:tcPr>
            <w:tcW w:w="5409" w:type="dxa"/>
            <w:tcBorders>
              <w:left w:val="nil"/>
            </w:tcBorders>
          </w:tcPr>
          <w:p w14:paraId="791C096A" w14:textId="77777777" w:rsidR="000A4A4D" w:rsidRPr="00DE4193" w:rsidRDefault="000A4A4D" w:rsidP="008B7C3D">
            <w:pPr>
              <w:pStyle w:val="HTML"/>
              <w:tabs>
                <w:tab w:val="clear" w:pos="183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14:paraId="43A21F78" w14:textId="77777777" w:rsidR="000A4A4D" w:rsidRPr="00DE4193" w:rsidRDefault="000A4A4D" w:rsidP="008B7C3D">
            <w:pPr>
              <w:pStyle w:val="HTML"/>
              <w:tabs>
                <w:tab w:val="clear" w:pos="183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A4A4D" w:rsidRPr="00DE4193" w14:paraId="7A93146A" w14:textId="77777777" w:rsidTr="008B7C3D">
        <w:trPr>
          <w:trHeight w:val="885"/>
        </w:trPr>
        <w:tc>
          <w:tcPr>
            <w:tcW w:w="567" w:type="dxa"/>
          </w:tcPr>
          <w:p w14:paraId="740278AB" w14:textId="77777777" w:rsidR="000A4A4D" w:rsidRPr="00DE4193" w:rsidRDefault="000A4A4D" w:rsidP="000A4A4D">
            <w:pPr>
              <w:pStyle w:val="HTML"/>
              <w:numPr>
                <w:ilvl w:val="0"/>
                <w:numId w:val="1"/>
              </w:numPr>
              <w:tabs>
                <w:tab w:val="clear" w:pos="183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3" w:type="dxa"/>
            <w:tcBorders>
              <w:top w:val="single" w:sz="4" w:space="0" w:color="auto"/>
              <w:right w:val="nil"/>
            </w:tcBorders>
          </w:tcPr>
          <w:p w14:paraId="1DDC25BE" w14:textId="77777777" w:rsidR="000A4A4D" w:rsidRPr="00DE4193" w:rsidRDefault="000A4A4D" w:rsidP="008B7C3D">
            <w:pPr>
              <w:pStyle w:val="HTML"/>
              <w:tabs>
                <w:tab w:val="clear" w:pos="183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Естафета № 3</w:t>
            </w:r>
            <w:r w:rsidRPr="00DE4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14:paraId="21A0B9F9" w14:textId="77777777" w:rsidR="000A4A4D" w:rsidRDefault="000A4A4D" w:rsidP="008B7C3D">
            <w:pPr>
              <w:pStyle w:val="HTML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E41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Зміст:</w:t>
            </w:r>
          </w:p>
          <w:p w14:paraId="2E0B5808" w14:textId="77777777" w:rsidR="000A4A4D" w:rsidRPr="009752AF" w:rsidRDefault="000A4A4D" w:rsidP="008B7C3D">
            <w:pPr>
              <w:pStyle w:val="HTML"/>
              <w:tabs>
                <w:tab w:val="clear" w:pos="1832"/>
              </w:tabs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  <w:lang w:val="uk-UA"/>
              </w:rPr>
            </w:pPr>
            <w:r w:rsidRPr="009752A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Графічне зображення</w:t>
            </w:r>
            <w:r w:rsidRPr="009752AF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:</w:t>
            </w:r>
          </w:p>
        </w:tc>
        <w:tc>
          <w:tcPr>
            <w:tcW w:w="5409" w:type="dxa"/>
            <w:tcBorders>
              <w:left w:val="nil"/>
            </w:tcBorders>
          </w:tcPr>
          <w:p w14:paraId="043CE4D4" w14:textId="77777777" w:rsidR="000A4A4D" w:rsidRPr="00DE4193" w:rsidRDefault="000A4A4D" w:rsidP="008B7C3D">
            <w:pPr>
              <w:pStyle w:val="HTML"/>
              <w:tabs>
                <w:tab w:val="clear" w:pos="183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14:paraId="2F235C27" w14:textId="77777777" w:rsidR="000A4A4D" w:rsidRPr="00DE4193" w:rsidRDefault="000A4A4D" w:rsidP="008B7C3D">
            <w:pPr>
              <w:pStyle w:val="HTML"/>
              <w:tabs>
                <w:tab w:val="clear" w:pos="183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A4A4D" w:rsidRPr="00DE4193" w14:paraId="342778CC" w14:textId="77777777" w:rsidTr="008B7C3D">
        <w:trPr>
          <w:trHeight w:val="885"/>
        </w:trPr>
        <w:tc>
          <w:tcPr>
            <w:tcW w:w="567" w:type="dxa"/>
          </w:tcPr>
          <w:p w14:paraId="778314F3" w14:textId="77777777" w:rsidR="000A4A4D" w:rsidRPr="00DE4193" w:rsidRDefault="000A4A4D" w:rsidP="000A4A4D">
            <w:pPr>
              <w:pStyle w:val="HTML"/>
              <w:numPr>
                <w:ilvl w:val="0"/>
                <w:numId w:val="1"/>
              </w:numPr>
              <w:tabs>
                <w:tab w:val="clear" w:pos="183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3" w:type="dxa"/>
            <w:tcBorders>
              <w:top w:val="single" w:sz="4" w:space="0" w:color="auto"/>
              <w:right w:val="nil"/>
            </w:tcBorders>
          </w:tcPr>
          <w:p w14:paraId="7AC7A496" w14:textId="77777777" w:rsidR="000A4A4D" w:rsidRPr="00DE4193" w:rsidRDefault="000A4A4D" w:rsidP="008B7C3D">
            <w:pPr>
              <w:pStyle w:val="HTML"/>
              <w:tabs>
                <w:tab w:val="clear" w:pos="183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Естафета № 4</w:t>
            </w:r>
            <w:r w:rsidRPr="00DE4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14:paraId="58020780" w14:textId="77777777" w:rsidR="000A4A4D" w:rsidRDefault="000A4A4D" w:rsidP="008B7C3D">
            <w:pPr>
              <w:pStyle w:val="HTML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E41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Зміст:</w:t>
            </w:r>
          </w:p>
          <w:p w14:paraId="60E6A0D3" w14:textId="77777777" w:rsidR="000A4A4D" w:rsidRPr="009752AF" w:rsidRDefault="000A4A4D" w:rsidP="008B7C3D">
            <w:pPr>
              <w:pStyle w:val="HTML"/>
              <w:tabs>
                <w:tab w:val="clear" w:pos="1832"/>
              </w:tabs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  <w:lang w:val="uk-UA"/>
              </w:rPr>
            </w:pPr>
            <w:r w:rsidRPr="009752A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Графічне зображення</w:t>
            </w:r>
            <w:r w:rsidRPr="009752AF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:</w:t>
            </w:r>
          </w:p>
        </w:tc>
        <w:tc>
          <w:tcPr>
            <w:tcW w:w="5409" w:type="dxa"/>
            <w:tcBorders>
              <w:left w:val="nil"/>
            </w:tcBorders>
          </w:tcPr>
          <w:p w14:paraId="0AB4AB01" w14:textId="77777777" w:rsidR="000A4A4D" w:rsidRPr="00DE4193" w:rsidRDefault="000A4A4D" w:rsidP="008B7C3D">
            <w:pPr>
              <w:pStyle w:val="HTML"/>
              <w:tabs>
                <w:tab w:val="clear" w:pos="183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14:paraId="5010EB80" w14:textId="77777777" w:rsidR="000A4A4D" w:rsidRPr="00DE4193" w:rsidRDefault="000A4A4D" w:rsidP="008B7C3D">
            <w:pPr>
              <w:pStyle w:val="HTML"/>
              <w:tabs>
                <w:tab w:val="clear" w:pos="183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A4A4D" w:rsidRPr="00DE4193" w14:paraId="1CD05109" w14:textId="77777777" w:rsidTr="008B7C3D">
        <w:trPr>
          <w:trHeight w:val="426"/>
        </w:trPr>
        <w:tc>
          <w:tcPr>
            <w:tcW w:w="567" w:type="dxa"/>
            <w:vMerge w:val="restart"/>
          </w:tcPr>
          <w:p w14:paraId="69520824" w14:textId="77777777" w:rsidR="000A4A4D" w:rsidRPr="00DE4193" w:rsidRDefault="000A4A4D" w:rsidP="000A4A4D">
            <w:pPr>
              <w:pStyle w:val="HTML"/>
              <w:numPr>
                <w:ilvl w:val="0"/>
                <w:numId w:val="1"/>
              </w:numPr>
              <w:tabs>
                <w:tab w:val="clear" w:pos="183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3" w:type="dxa"/>
            <w:tcBorders>
              <w:bottom w:val="single" w:sz="4" w:space="0" w:color="auto"/>
            </w:tcBorders>
          </w:tcPr>
          <w:p w14:paraId="0B0F4BB6" w14:textId="77777777" w:rsidR="000A4A4D" w:rsidRPr="00DE4193" w:rsidRDefault="000A4A4D" w:rsidP="008B7C3D">
            <w:pPr>
              <w:pStyle w:val="HTML"/>
              <w:tabs>
                <w:tab w:val="clear" w:pos="183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4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Дорослі (батьки) </w:t>
            </w:r>
          </w:p>
        </w:tc>
        <w:tc>
          <w:tcPr>
            <w:tcW w:w="5409" w:type="dxa"/>
            <w:vMerge w:val="restart"/>
          </w:tcPr>
          <w:p w14:paraId="64D8378B" w14:textId="77777777" w:rsidR="000A4A4D" w:rsidRPr="009752AF" w:rsidRDefault="000A4A4D" w:rsidP="008B7C3D">
            <w:pPr>
              <w:pStyle w:val="HTML"/>
              <w:tabs>
                <w:tab w:val="clear" w:pos="1832"/>
              </w:tabs>
              <w:jc w:val="both"/>
              <w:rPr>
                <w:rFonts w:ascii="Times New Roman" w:hAnsi="Times New Roman" w:cs="Times New Roman"/>
                <w:color w:val="FF00FF"/>
                <w:sz w:val="28"/>
                <w:szCs w:val="28"/>
                <w:lang w:val="uk-UA"/>
              </w:rPr>
            </w:pPr>
            <w:r w:rsidRPr="009752AF">
              <w:rPr>
                <w:rFonts w:ascii="Times New Roman" w:hAnsi="Times New Roman" w:cs="Times New Roman"/>
                <w:color w:val="FF00FF"/>
                <w:sz w:val="28"/>
                <w:szCs w:val="28"/>
                <w:lang w:val="uk-UA"/>
              </w:rPr>
              <w:t xml:space="preserve">Естафета № 1. </w:t>
            </w:r>
          </w:p>
          <w:p w14:paraId="55D7B2B3" w14:textId="77777777" w:rsidR="000A4A4D" w:rsidRPr="009752AF" w:rsidRDefault="000A4A4D" w:rsidP="008B7C3D">
            <w:pPr>
              <w:pStyle w:val="HTML"/>
              <w:tabs>
                <w:tab w:val="clear" w:pos="1832"/>
              </w:tabs>
              <w:jc w:val="both"/>
              <w:rPr>
                <w:rFonts w:ascii="Times New Roman" w:hAnsi="Times New Roman" w:cs="Times New Roman"/>
                <w:b/>
                <w:color w:val="FF00FF"/>
                <w:sz w:val="28"/>
                <w:szCs w:val="28"/>
                <w:lang w:val="uk-UA"/>
              </w:rPr>
            </w:pPr>
            <w:r w:rsidRPr="009752AF">
              <w:rPr>
                <w:rFonts w:ascii="Times New Roman" w:hAnsi="Times New Roman" w:cs="Times New Roman"/>
                <w:b/>
                <w:color w:val="FF00FF"/>
                <w:sz w:val="28"/>
                <w:szCs w:val="28"/>
                <w:lang w:val="uk-UA"/>
              </w:rPr>
              <w:t>Зміст:</w:t>
            </w:r>
          </w:p>
          <w:p w14:paraId="4EEF69BF" w14:textId="77777777" w:rsidR="000A4A4D" w:rsidRPr="009752AF" w:rsidRDefault="000A4A4D" w:rsidP="008B7C3D">
            <w:pPr>
              <w:pStyle w:val="HTML"/>
              <w:tabs>
                <w:tab w:val="clear" w:pos="1832"/>
              </w:tabs>
              <w:jc w:val="both"/>
              <w:rPr>
                <w:rFonts w:ascii="Times New Roman" w:hAnsi="Times New Roman" w:cs="Times New Roman"/>
                <w:color w:val="FF99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 w:val="restart"/>
          </w:tcPr>
          <w:p w14:paraId="51B8B3BB" w14:textId="77777777" w:rsidR="000A4A4D" w:rsidRPr="00DE4193" w:rsidRDefault="000A4A4D" w:rsidP="008B7C3D">
            <w:pPr>
              <w:pStyle w:val="HTML"/>
              <w:tabs>
                <w:tab w:val="clear" w:pos="183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5D3E3A0" w14:textId="77777777" w:rsidR="000A4A4D" w:rsidRPr="00DE4193" w:rsidRDefault="000A4A4D" w:rsidP="008B7C3D">
            <w:pPr>
              <w:pStyle w:val="HTML"/>
              <w:tabs>
                <w:tab w:val="clear" w:pos="183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A4A4D" w:rsidRPr="00DE4193" w14:paraId="7108BEDF" w14:textId="77777777" w:rsidTr="008B7C3D">
        <w:trPr>
          <w:trHeight w:val="525"/>
        </w:trPr>
        <w:tc>
          <w:tcPr>
            <w:tcW w:w="567" w:type="dxa"/>
            <w:vMerge/>
          </w:tcPr>
          <w:p w14:paraId="7EC18CEC" w14:textId="77777777" w:rsidR="000A4A4D" w:rsidRPr="00DE4193" w:rsidRDefault="000A4A4D" w:rsidP="000A4A4D">
            <w:pPr>
              <w:pStyle w:val="HTML"/>
              <w:numPr>
                <w:ilvl w:val="0"/>
                <w:numId w:val="1"/>
              </w:numPr>
              <w:tabs>
                <w:tab w:val="clear" w:pos="183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24844F3" w14:textId="77777777" w:rsidR="000A4A4D" w:rsidRPr="009752AF" w:rsidRDefault="000A4A4D" w:rsidP="008B7C3D">
            <w:pPr>
              <w:pStyle w:val="HTML"/>
              <w:jc w:val="both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9752A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Графічне зображення:</w:t>
            </w:r>
          </w:p>
        </w:tc>
        <w:tc>
          <w:tcPr>
            <w:tcW w:w="5409" w:type="dxa"/>
            <w:vMerge/>
            <w:tcBorders>
              <w:left w:val="nil"/>
            </w:tcBorders>
          </w:tcPr>
          <w:p w14:paraId="098A0B00" w14:textId="77777777" w:rsidR="000A4A4D" w:rsidRPr="00DE4193" w:rsidRDefault="000A4A4D" w:rsidP="008B7C3D">
            <w:pPr>
              <w:pStyle w:val="HTML"/>
              <w:tabs>
                <w:tab w:val="clear" w:pos="183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14:paraId="0FD4C7FC" w14:textId="77777777" w:rsidR="000A4A4D" w:rsidRPr="00DE4193" w:rsidRDefault="000A4A4D" w:rsidP="008B7C3D">
            <w:pPr>
              <w:pStyle w:val="HTML"/>
              <w:tabs>
                <w:tab w:val="clear" w:pos="183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A4A4D" w:rsidRPr="00DE4193" w14:paraId="02966A80" w14:textId="77777777" w:rsidTr="008B7C3D">
        <w:trPr>
          <w:trHeight w:val="525"/>
        </w:trPr>
        <w:tc>
          <w:tcPr>
            <w:tcW w:w="567" w:type="dxa"/>
          </w:tcPr>
          <w:p w14:paraId="778F7748" w14:textId="77777777" w:rsidR="000A4A4D" w:rsidRPr="00DE4193" w:rsidRDefault="000A4A4D" w:rsidP="000A4A4D">
            <w:pPr>
              <w:pStyle w:val="HTML"/>
              <w:numPr>
                <w:ilvl w:val="0"/>
                <w:numId w:val="1"/>
              </w:numPr>
              <w:tabs>
                <w:tab w:val="clear" w:pos="183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3" w:type="dxa"/>
            <w:tcBorders>
              <w:top w:val="single" w:sz="4" w:space="0" w:color="auto"/>
              <w:right w:val="nil"/>
            </w:tcBorders>
          </w:tcPr>
          <w:p w14:paraId="55DFF22D" w14:textId="77777777" w:rsidR="000A4A4D" w:rsidRPr="009752AF" w:rsidRDefault="000A4A4D" w:rsidP="008B7C3D">
            <w:pPr>
              <w:pStyle w:val="HTML"/>
              <w:tabs>
                <w:tab w:val="clear" w:pos="1832"/>
              </w:tabs>
              <w:jc w:val="both"/>
              <w:rPr>
                <w:rFonts w:ascii="Times New Roman" w:hAnsi="Times New Roman" w:cs="Times New Roman"/>
                <w:color w:val="FF00FF"/>
                <w:sz w:val="28"/>
                <w:szCs w:val="28"/>
                <w:lang w:val="uk-UA"/>
              </w:rPr>
            </w:pPr>
            <w:r w:rsidRPr="009752AF">
              <w:rPr>
                <w:rFonts w:ascii="Times New Roman" w:hAnsi="Times New Roman" w:cs="Times New Roman"/>
                <w:color w:val="FF00FF"/>
                <w:sz w:val="28"/>
                <w:szCs w:val="28"/>
                <w:lang w:val="uk-UA"/>
              </w:rPr>
              <w:t xml:space="preserve">Естафета № 2. </w:t>
            </w:r>
          </w:p>
          <w:p w14:paraId="0B5A8D48" w14:textId="77777777" w:rsidR="000A4A4D" w:rsidRPr="009752AF" w:rsidRDefault="000A4A4D" w:rsidP="008B7C3D">
            <w:pPr>
              <w:pStyle w:val="HTML"/>
              <w:jc w:val="both"/>
              <w:rPr>
                <w:rFonts w:ascii="Times New Roman" w:hAnsi="Times New Roman" w:cs="Times New Roman"/>
                <w:b/>
                <w:color w:val="FF00FF"/>
                <w:sz w:val="28"/>
                <w:szCs w:val="28"/>
                <w:lang w:val="uk-UA"/>
              </w:rPr>
            </w:pPr>
            <w:r w:rsidRPr="009752AF">
              <w:rPr>
                <w:rFonts w:ascii="Times New Roman" w:hAnsi="Times New Roman" w:cs="Times New Roman"/>
                <w:b/>
                <w:color w:val="FF00FF"/>
                <w:sz w:val="28"/>
                <w:szCs w:val="28"/>
                <w:lang w:val="uk-UA"/>
              </w:rPr>
              <w:t>Зміст:</w:t>
            </w:r>
          </w:p>
          <w:p w14:paraId="2BEAA9F8" w14:textId="77777777" w:rsidR="000A4A4D" w:rsidRPr="009752AF" w:rsidRDefault="000A4A4D" w:rsidP="008B7C3D">
            <w:pPr>
              <w:pStyle w:val="HTML"/>
              <w:jc w:val="both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9752A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Графічне зображення</w:t>
            </w:r>
            <w:r w:rsidRPr="009752AF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:</w:t>
            </w:r>
          </w:p>
        </w:tc>
        <w:tc>
          <w:tcPr>
            <w:tcW w:w="5409" w:type="dxa"/>
            <w:tcBorders>
              <w:left w:val="nil"/>
            </w:tcBorders>
          </w:tcPr>
          <w:p w14:paraId="64876C61" w14:textId="77777777" w:rsidR="000A4A4D" w:rsidRPr="00DE4193" w:rsidRDefault="000A4A4D" w:rsidP="008B7C3D">
            <w:pPr>
              <w:pStyle w:val="HTML"/>
              <w:tabs>
                <w:tab w:val="clear" w:pos="183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14:paraId="3A55A48C" w14:textId="77777777" w:rsidR="000A4A4D" w:rsidRPr="00DE4193" w:rsidRDefault="000A4A4D" w:rsidP="008B7C3D">
            <w:pPr>
              <w:pStyle w:val="HTML"/>
              <w:tabs>
                <w:tab w:val="clear" w:pos="183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369991E4" w14:textId="77777777" w:rsidR="0087091E" w:rsidRDefault="0087091E"/>
    <w:sectPr w:rsidR="0087091E" w:rsidSect="000A4A4D">
      <w:pgSz w:w="11906" w:h="16838"/>
      <w:pgMar w:top="1134" w:right="113" w:bottom="113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225957"/>
    <w:multiLevelType w:val="hybridMultilevel"/>
    <w:tmpl w:val="DA8A59A2"/>
    <w:lvl w:ilvl="0" w:tplc="04661512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A4D"/>
    <w:rsid w:val="000A4A4D"/>
    <w:rsid w:val="0087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B4DD9"/>
  <w15:chartTrackingRefBased/>
  <w15:docId w15:val="{5E4E5EAA-9BC3-44BE-8E30-A8984B1E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A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A4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semiHidden/>
    <w:rsid w:val="000A4A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snapToGrid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A4A4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2021-08-17T10:11:00Z</dcterms:created>
  <dcterms:modified xsi:type="dcterms:W3CDTF">2021-08-17T10:12:00Z</dcterms:modified>
</cp:coreProperties>
</file>