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524D6" w14:textId="388BBE82" w:rsidR="008116DD" w:rsidRDefault="008116DD" w:rsidP="008116DD">
      <w:pPr>
        <w:shd w:val="clear" w:color="auto" w:fill="FFFFFF"/>
        <w:ind w:left="708"/>
        <w:jc w:val="both"/>
        <w:rPr>
          <w:rFonts w:ascii="Times New Roman" w:hAnsi="Times New Roman"/>
          <w:b/>
          <w:color w:val="0070C0"/>
          <w:sz w:val="28"/>
          <w:szCs w:val="28"/>
          <w:lang w:val="uk-UA"/>
        </w:rPr>
      </w:pPr>
      <w:r w:rsidRPr="000B6153">
        <w:rPr>
          <w:rFonts w:ascii="Times New Roman" w:hAnsi="Times New Roman"/>
          <w:b/>
          <w:color w:val="0070C0"/>
          <w:sz w:val="28"/>
          <w:szCs w:val="28"/>
          <w:lang w:val="uk-UA"/>
        </w:rPr>
        <w:t>САМОСТІЙНЕ ЗАВДАННЯ</w:t>
      </w:r>
      <w:r>
        <w:rPr>
          <w:rFonts w:ascii="Times New Roman" w:hAnsi="Times New Roman"/>
          <w:b/>
          <w:color w:val="0070C0"/>
          <w:sz w:val="28"/>
          <w:szCs w:val="28"/>
          <w:lang w:val="uk-UA"/>
        </w:rPr>
        <w:t xml:space="preserve"> № 13</w:t>
      </w:r>
    </w:p>
    <w:p w14:paraId="6418657B" w14:textId="77777777" w:rsidR="008116DD" w:rsidRDefault="008116DD" w:rsidP="008116DD">
      <w:pPr>
        <w:shd w:val="clear" w:color="auto" w:fill="FFFFFF"/>
        <w:ind w:left="708"/>
        <w:jc w:val="both"/>
        <w:rPr>
          <w:rFonts w:ascii="Times New Roman" w:hAnsi="Times New Roman"/>
          <w:b/>
          <w:color w:val="0070C0"/>
          <w:sz w:val="28"/>
          <w:szCs w:val="28"/>
          <w:lang w:val="uk-UA"/>
        </w:rPr>
      </w:pPr>
    </w:p>
    <w:p w14:paraId="6E42E833" w14:textId="77777777" w:rsidR="008116DD" w:rsidRPr="008116DD" w:rsidRDefault="008116DD" w:rsidP="008116DD">
      <w:pPr>
        <w:pStyle w:val="a3"/>
        <w:ind w:left="360"/>
        <w:jc w:val="both"/>
        <w:rPr>
          <w:lang w:val="ru-RU"/>
        </w:rPr>
      </w:pPr>
      <w:r w:rsidRPr="008116DD">
        <w:rPr>
          <w:b/>
          <w:i/>
          <w:color w:val="FF0000"/>
          <w:sz w:val="28"/>
          <w:szCs w:val="28"/>
        </w:rPr>
        <w:t xml:space="preserve">1. </w:t>
      </w:r>
      <w:r w:rsidRPr="008116DD">
        <w:rPr>
          <w:b/>
          <w:i/>
          <w:color w:val="FF0000"/>
          <w:sz w:val="28"/>
          <w:szCs w:val="28"/>
        </w:rPr>
        <w:sym w:font="Wingdings" w:char="F03F"/>
      </w:r>
      <w:r w:rsidRPr="008116DD">
        <w:rPr>
          <w:b/>
          <w:i/>
          <w:color w:val="FF0000"/>
          <w:sz w:val="28"/>
          <w:szCs w:val="28"/>
        </w:rPr>
        <w:t xml:space="preserve"> Творче завдання. </w:t>
      </w:r>
      <w:r w:rsidRPr="008116DD">
        <w:t xml:space="preserve"> </w:t>
      </w:r>
      <w:r w:rsidRPr="008116DD">
        <w:rPr>
          <w:b/>
          <w:i/>
          <w:color w:val="FF0000"/>
          <w:sz w:val="28"/>
          <w:szCs w:val="28"/>
        </w:rPr>
        <w:t>Підготувати  сценарій-виступу за тематикою</w:t>
      </w:r>
    </w:p>
    <w:p w14:paraId="17D2F127" w14:textId="77777777" w:rsidR="008116DD" w:rsidRDefault="008116DD" w:rsidP="008116DD">
      <w:pPr>
        <w:jc w:val="both"/>
        <w:rPr>
          <w:rFonts w:ascii="Times New Roman" w:hAnsi="Times New Roman"/>
          <w:b/>
          <w:i/>
          <w:color w:val="FF0000"/>
          <w:sz w:val="28"/>
          <w:szCs w:val="28"/>
          <w:u w:val="single"/>
          <w:lang w:val="uk-UA"/>
        </w:rPr>
      </w:pPr>
    </w:p>
    <w:p w14:paraId="127A2C21" w14:textId="77777777" w:rsidR="008116DD" w:rsidRDefault="008116DD" w:rsidP="008116DD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3A1184">
        <w:rPr>
          <w:rFonts w:ascii="Times New Roman" w:hAnsi="Times New Roman"/>
          <w:b/>
          <w:sz w:val="24"/>
          <w:szCs w:val="24"/>
          <w:lang w:val="uk-UA"/>
        </w:rPr>
        <w:t xml:space="preserve">Самостійне  завдання  </w:t>
      </w:r>
      <w:r w:rsidRPr="003A1184">
        <w:rPr>
          <w:rFonts w:ascii="Times New Roman" w:hAnsi="Times New Roman"/>
          <w:b/>
          <w:i/>
          <w:sz w:val="24"/>
          <w:szCs w:val="24"/>
          <w:lang w:val="uk-UA"/>
        </w:rPr>
        <w:t>студент</w:t>
      </w: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а </w:t>
      </w:r>
      <w:r w:rsidRPr="003A1184">
        <w:rPr>
          <w:rFonts w:ascii="Times New Roman" w:hAnsi="Times New Roman"/>
          <w:b/>
          <w:sz w:val="24"/>
          <w:szCs w:val="24"/>
          <w:lang w:val="uk-UA"/>
        </w:rPr>
        <w:t>___________________</w:t>
      </w:r>
      <w:r>
        <w:rPr>
          <w:rFonts w:ascii="Times New Roman" w:hAnsi="Times New Roman"/>
          <w:b/>
          <w:sz w:val="24"/>
          <w:szCs w:val="24"/>
          <w:lang w:val="uk-UA"/>
        </w:rPr>
        <w:t>_________</w:t>
      </w:r>
      <w:r w:rsidRPr="003A1184">
        <w:rPr>
          <w:rFonts w:ascii="Times New Roman" w:hAnsi="Times New Roman"/>
          <w:b/>
          <w:sz w:val="24"/>
          <w:szCs w:val="24"/>
          <w:lang w:val="uk-UA"/>
        </w:rPr>
        <w:t xml:space="preserve"> групи___________ </w:t>
      </w:r>
    </w:p>
    <w:p w14:paraId="73FBA1FC" w14:textId="77777777" w:rsidR="008116DD" w:rsidRPr="00EA1249" w:rsidRDefault="008116DD" w:rsidP="008116DD">
      <w:pPr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053"/>
        <w:gridCol w:w="16"/>
        <w:gridCol w:w="6868"/>
      </w:tblGrid>
      <w:tr w:rsidR="008116DD" w:rsidRPr="000F1F4A" w14:paraId="7B51139D" w14:textId="77777777" w:rsidTr="008B7C3D">
        <w:tc>
          <w:tcPr>
            <w:tcW w:w="11057" w:type="dxa"/>
            <w:gridSpan w:val="3"/>
          </w:tcPr>
          <w:p w14:paraId="17824300" w14:textId="77777777" w:rsidR="008116DD" w:rsidRPr="000F1F4A" w:rsidRDefault="008116DD" w:rsidP="008B7C3D">
            <w:pPr>
              <w:tabs>
                <w:tab w:val="left" w:pos="11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0F1F4A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План підготовки до заходу</w:t>
            </w:r>
          </w:p>
        </w:tc>
      </w:tr>
      <w:tr w:rsidR="008116DD" w:rsidRPr="000F1F4A" w14:paraId="7BDDF8CB" w14:textId="77777777" w:rsidTr="008B7C3D">
        <w:tc>
          <w:tcPr>
            <w:tcW w:w="4095" w:type="dxa"/>
            <w:tcBorders>
              <w:right w:val="single" w:sz="4" w:space="0" w:color="auto"/>
            </w:tcBorders>
          </w:tcPr>
          <w:p w14:paraId="706A6C36" w14:textId="77777777" w:rsidR="008116DD" w:rsidRPr="001D4A8A" w:rsidRDefault="008116DD" w:rsidP="008B7C3D">
            <w:pPr>
              <w:tabs>
                <w:tab w:val="left" w:pos="11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uk-UA"/>
              </w:rPr>
            </w:pPr>
            <w:r w:rsidRPr="001D4A8A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uk-UA"/>
              </w:rPr>
              <w:t>Завдання</w:t>
            </w:r>
          </w:p>
        </w:tc>
        <w:tc>
          <w:tcPr>
            <w:tcW w:w="6962" w:type="dxa"/>
            <w:gridSpan w:val="2"/>
            <w:tcBorders>
              <w:right w:val="single" w:sz="4" w:space="0" w:color="auto"/>
            </w:tcBorders>
          </w:tcPr>
          <w:p w14:paraId="3DC64F53" w14:textId="77777777" w:rsidR="008116DD" w:rsidRPr="000F1F4A" w:rsidRDefault="008116DD" w:rsidP="008B7C3D">
            <w:pPr>
              <w:tabs>
                <w:tab w:val="left" w:pos="11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1D4A8A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uk-UA"/>
              </w:rPr>
              <w:t>Тематика виступів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1D4A8A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  <w:lang w:val="uk-UA"/>
              </w:rPr>
              <w:t>(Час виступу - 5-7 хвилин)</w:t>
            </w:r>
          </w:p>
        </w:tc>
      </w:tr>
      <w:tr w:rsidR="008116DD" w:rsidRPr="000F1F4A" w14:paraId="14632D40" w14:textId="77777777" w:rsidTr="008B7C3D">
        <w:tc>
          <w:tcPr>
            <w:tcW w:w="4111" w:type="dxa"/>
            <w:gridSpan w:val="2"/>
            <w:tcBorders>
              <w:right w:val="single" w:sz="4" w:space="0" w:color="auto"/>
            </w:tcBorders>
          </w:tcPr>
          <w:p w14:paraId="0D9E7531" w14:textId="77777777" w:rsidR="008116DD" w:rsidRPr="001D4A8A" w:rsidRDefault="008116DD" w:rsidP="008B7C3D">
            <w:pPr>
              <w:tabs>
                <w:tab w:val="left" w:pos="11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1D4A8A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1. Обрати різні оздоровчі системи, школи в різний час</w:t>
            </w:r>
          </w:p>
          <w:p w14:paraId="13028C94" w14:textId="77777777" w:rsidR="008116DD" w:rsidRPr="000F1F4A" w:rsidRDefault="008116DD" w:rsidP="008B7C3D">
            <w:pPr>
              <w:tabs>
                <w:tab w:val="left" w:pos="11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highlight w:val="yellow"/>
                <w:lang w:val="uk-UA"/>
              </w:rPr>
            </w:pPr>
            <w:r w:rsidRPr="001D4A8A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2. Самостійно підготувати сценарій-виступу, музичний супровід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946" w:type="dxa"/>
            <w:tcBorders>
              <w:left w:val="single" w:sz="4" w:space="0" w:color="auto"/>
            </w:tcBorders>
          </w:tcPr>
          <w:p w14:paraId="63D7D0F2" w14:textId="77777777" w:rsidR="008116DD" w:rsidRPr="001D4A8A" w:rsidRDefault="008116DD" w:rsidP="008B7C3D">
            <w:pPr>
              <w:tabs>
                <w:tab w:val="left" w:pos="11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1D4A8A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1. Чи готовий ти стати воїном, мисливцем?</w:t>
            </w:r>
          </w:p>
          <w:p w14:paraId="6977C32E" w14:textId="77777777" w:rsidR="008116DD" w:rsidRPr="001D4A8A" w:rsidRDefault="008116DD" w:rsidP="008B7C3D">
            <w:pPr>
              <w:tabs>
                <w:tab w:val="left" w:pos="11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1D4A8A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(Змагання юнаків будь-якого первісного племені.)</w:t>
            </w:r>
          </w:p>
          <w:p w14:paraId="3287B1CD" w14:textId="77777777" w:rsidR="008116DD" w:rsidRPr="001D4A8A" w:rsidRDefault="008116DD" w:rsidP="008B7C3D">
            <w:pPr>
              <w:tabs>
                <w:tab w:val="left" w:pos="11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1D4A8A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2. Міфи Давньої Греції. (Афінська виховна система.)</w:t>
            </w:r>
          </w:p>
          <w:p w14:paraId="1ABCC324" w14:textId="77777777" w:rsidR="008116DD" w:rsidRPr="001D4A8A" w:rsidRDefault="008116DD" w:rsidP="008B7C3D">
            <w:pPr>
              <w:tabs>
                <w:tab w:val="left" w:pos="11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1D4A8A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3. Спартанці - суворість чи жорстокість? (Спартанська система виховання.)</w:t>
            </w:r>
          </w:p>
          <w:p w14:paraId="5697025C" w14:textId="77777777" w:rsidR="008116DD" w:rsidRPr="001D4A8A" w:rsidRDefault="008116DD" w:rsidP="008B7C3D">
            <w:pPr>
              <w:tabs>
                <w:tab w:val="left" w:pos="11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1D4A8A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4. </w:t>
            </w:r>
            <w:proofErr w:type="spellStart"/>
            <w:r w:rsidRPr="001D4A8A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Цигун</w:t>
            </w:r>
            <w:proofErr w:type="spellEnd"/>
            <w:r w:rsidRPr="001D4A8A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 - "метод знищення </w:t>
            </w:r>
            <w:proofErr w:type="spellStart"/>
            <w:r w:rsidRPr="001D4A8A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хвороб</w:t>
            </w:r>
            <w:proofErr w:type="spellEnd"/>
            <w:r w:rsidRPr="001D4A8A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 і подовження життя". Китайська гімнастика.</w:t>
            </w:r>
          </w:p>
          <w:p w14:paraId="7A426BCB" w14:textId="77777777" w:rsidR="008116DD" w:rsidRPr="001D4A8A" w:rsidRDefault="008116DD" w:rsidP="008B7C3D">
            <w:pPr>
              <w:tabs>
                <w:tab w:val="left" w:pos="11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1D4A8A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5. Йога - шлях самовдосконалення.</w:t>
            </w:r>
          </w:p>
          <w:p w14:paraId="612E4BEC" w14:textId="77777777" w:rsidR="008116DD" w:rsidRPr="001D4A8A" w:rsidRDefault="008116DD" w:rsidP="008B7C3D">
            <w:pPr>
              <w:tabs>
                <w:tab w:val="left" w:pos="11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1D4A8A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6. Лицарські турніри Середньовіччя.</w:t>
            </w:r>
          </w:p>
          <w:p w14:paraId="48237C45" w14:textId="77777777" w:rsidR="008116DD" w:rsidRPr="000F1F4A" w:rsidRDefault="008116DD" w:rsidP="008B7C3D">
            <w:pPr>
              <w:tabs>
                <w:tab w:val="left" w:pos="11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highlight w:val="yellow"/>
                <w:lang w:val="uk-UA"/>
              </w:rPr>
            </w:pPr>
            <w:r w:rsidRPr="001D4A8A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7. Олімпійські ігри сучасності. (Історія і реальність.)</w:t>
            </w:r>
          </w:p>
        </w:tc>
      </w:tr>
      <w:tr w:rsidR="008116DD" w:rsidRPr="000F1F4A" w14:paraId="50291857" w14:textId="77777777" w:rsidTr="008B7C3D">
        <w:tc>
          <w:tcPr>
            <w:tcW w:w="11057" w:type="dxa"/>
            <w:gridSpan w:val="3"/>
          </w:tcPr>
          <w:p w14:paraId="3BCB9CFC" w14:textId="77777777" w:rsidR="008116DD" w:rsidRPr="001D4A8A" w:rsidRDefault="008116DD" w:rsidP="008B7C3D">
            <w:pPr>
              <w:tabs>
                <w:tab w:val="left" w:pos="11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uk-UA"/>
              </w:rPr>
              <w:t>Основні вимоги до учасника</w:t>
            </w:r>
            <w:r w:rsidRPr="001D4A8A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uk-UA"/>
              </w:rPr>
              <w:t xml:space="preserve"> виступу</w:t>
            </w:r>
          </w:p>
          <w:p w14:paraId="0D5233E3" w14:textId="77777777" w:rsidR="008116DD" w:rsidRPr="001D4A8A" w:rsidRDefault="008116DD" w:rsidP="008B7C3D">
            <w:pPr>
              <w:tabs>
                <w:tab w:val="left" w:pos="11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1. Короткий і достовірний</w:t>
            </w:r>
            <w:r w:rsidRPr="001D4A8A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виклад подій, основних принципів оздоровчої системи.</w:t>
            </w:r>
          </w:p>
          <w:p w14:paraId="259D31C1" w14:textId="77777777" w:rsidR="008116DD" w:rsidRPr="001D4A8A" w:rsidRDefault="008116DD" w:rsidP="008B7C3D">
            <w:pPr>
              <w:tabs>
                <w:tab w:val="left" w:pos="11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1D4A8A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3. Включення основних видів вправ в виступ (з урахуванням можливостей).</w:t>
            </w:r>
          </w:p>
          <w:p w14:paraId="1A8A8BFD" w14:textId="77777777" w:rsidR="008116DD" w:rsidRDefault="008116DD" w:rsidP="008B7C3D">
            <w:pPr>
              <w:tabs>
                <w:tab w:val="left" w:pos="11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1D4A8A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4. Музичне оформлення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1D4A8A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одна </w:t>
            </w:r>
            <w:r w:rsidRPr="001D4A8A">
              <w:rPr>
                <w:rFonts w:ascii="Times New Roman" w:hAnsi="Times New Roman"/>
                <w:sz w:val="28"/>
                <w:szCs w:val="28"/>
                <w:lang w:val="uk-UA"/>
              </w:rPr>
              <w:t>естафета на дану тематику)</w:t>
            </w:r>
          </w:p>
        </w:tc>
      </w:tr>
      <w:tr w:rsidR="008116DD" w:rsidRPr="000F1F4A" w14:paraId="7A139781" w14:textId="77777777" w:rsidTr="008B7C3D">
        <w:tc>
          <w:tcPr>
            <w:tcW w:w="11057" w:type="dxa"/>
            <w:gridSpan w:val="3"/>
            <w:shd w:val="clear" w:color="auto" w:fill="DEEAF6" w:themeFill="accent5" w:themeFillTint="33"/>
          </w:tcPr>
          <w:p w14:paraId="53979A9F" w14:textId="77777777" w:rsidR="008116DD" w:rsidRDefault="008116DD" w:rsidP="008B7C3D">
            <w:pPr>
              <w:tabs>
                <w:tab w:val="left" w:pos="11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uk-UA"/>
              </w:rPr>
              <w:t>Короткий опис оздоровчих систем та шкіл</w:t>
            </w:r>
          </w:p>
        </w:tc>
      </w:tr>
      <w:tr w:rsidR="008116DD" w:rsidRPr="000F1F4A" w14:paraId="6D019373" w14:textId="77777777" w:rsidTr="008B7C3D">
        <w:tc>
          <w:tcPr>
            <w:tcW w:w="11057" w:type="dxa"/>
            <w:gridSpan w:val="3"/>
            <w:tcBorders>
              <w:top w:val="thickThinLargeGap" w:sz="24" w:space="0" w:color="auto"/>
              <w:left w:val="dashDotStroked" w:sz="24" w:space="0" w:color="auto"/>
              <w:bottom w:val="thickThinLargeGap" w:sz="24" w:space="0" w:color="auto"/>
              <w:right w:val="dashDotStroked" w:sz="24" w:space="0" w:color="auto"/>
            </w:tcBorders>
            <w:shd w:val="clear" w:color="auto" w:fill="D9E2F3" w:themeFill="accent1" w:themeFillTint="33"/>
          </w:tcPr>
          <w:p w14:paraId="5CA83695" w14:textId="77777777" w:rsidR="008116DD" w:rsidRPr="005A59BD" w:rsidRDefault="008116DD" w:rsidP="008B7C3D">
            <w:pPr>
              <w:tabs>
                <w:tab w:val="left" w:pos="11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9BD">
              <w:rPr>
                <w:rFonts w:ascii="Times New Roman" w:hAnsi="Times New Roman"/>
                <w:b/>
                <w:bCs/>
                <w:sz w:val="24"/>
                <w:szCs w:val="24"/>
              </w:rPr>
              <w:t>1. Состязания юношей первобытных племен происходили ежегодно.</w:t>
            </w:r>
          </w:p>
          <w:p w14:paraId="3C42E2BF" w14:textId="77777777" w:rsidR="008116DD" w:rsidRPr="005A59BD" w:rsidRDefault="008116DD" w:rsidP="008B7C3D">
            <w:pPr>
              <w:tabs>
                <w:tab w:val="left" w:pos="11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5A59BD">
              <w:rPr>
                <w:rFonts w:ascii="Times New Roman" w:hAnsi="Times New Roman"/>
                <w:sz w:val="24"/>
                <w:szCs w:val="24"/>
              </w:rPr>
              <w:t>Мальчиков, достигших определенного возраста и развития, по разрешению вождей допускали к состязаниям. В зависимости от места проживания племени соревновались юноши по-разному. Племена охотников проверяли зоркость, силу, выносливость, хитрость. Мальчики показывали свое умение метать копье, дротик, стрелять из лука, быстро бегать, прыгать. Те, кто выдерживал испытания, посвящались в воины, участвовали в охоте наравне со всеми мужчинами племени. Слабые, в зависимости от обычаев племени, или изгонялись, или допускались к состязаниям на следующий год. Племена, живущие на берегах океана, моря, включали состязания: плавание, ныряние, греблю, рыбную ловлю.</w:t>
            </w:r>
          </w:p>
        </w:tc>
      </w:tr>
      <w:tr w:rsidR="008116DD" w:rsidRPr="000F1F4A" w14:paraId="4CF03C49" w14:textId="77777777" w:rsidTr="008B7C3D">
        <w:tc>
          <w:tcPr>
            <w:tcW w:w="11057" w:type="dxa"/>
            <w:gridSpan w:val="3"/>
            <w:tcBorders>
              <w:top w:val="thickThinLargeGap" w:sz="24" w:space="0" w:color="auto"/>
              <w:left w:val="wave" w:sz="6" w:space="0" w:color="auto"/>
              <w:bottom w:val="thickThinLargeGap" w:sz="24" w:space="0" w:color="auto"/>
              <w:right w:val="wave" w:sz="6" w:space="0" w:color="auto"/>
            </w:tcBorders>
            <w:shd w:val="clear" w:color="auto" w:fill="EDEDED" w:themeFill="accent3" w:themeFillTint="33"/>
          </w:tcPr>
          <w:p w14:paraId="7082895A" w14:textId="77777777" w:rsidR="008116DD" w:rsidRPr="005A59BD" w:rsidRDefault="008116DD" w:rsidP="008B7C3D">
            <w:pPr>
              <w:tabs>
                <w:tab w:val="left" w:pos="11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9BD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5A59BD">
              <w:rPr>
                <w:rFonts w:ascii="Times New Roman" w:hAnsi="Times New Roman"/>
                <w:sz w:val="24"/>
                <w:szCs w:val="24"/>
              </w:rPr>
              <w:t>.</w:t>
            </w:r>
            <w:r w:rsidRPr="005A59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Афинская воспитательная система.</w:t>
            </w:r>
          </w:p>
          <w:p w14:paraId="5ADC3529" w14:textId="77777777" w:rsidR="008116DD" w:rsidRPr="005A59BD" w:rsidRDefault="008116DD" w:rsidP="008B7C3D">
            <w:pPr>
              <w:tabs>
                <w:tab w:val="left" w:pos="11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9BD">
              <w:rPr>
                <w:rFonts w:ascii="Times New Roman" w:hAnsi="Times New Roman"/>
                <w:sz w:val="24"/>
                <w:szCs w:val="24"/>
              </w:rPr>
              <w:t>Первые школы появились в Афинах в VII в до н. э. В 6–7 лет мальчики начинали посещать частные школы: грамматическую, музыкальную и гимнастическую одновременно. Бесплатно обучались те дети, чьи родители погибли на поле боя, защищая отчизну. С шестнадцатилетнего возраста юноши воспитывались в общественных гимназиях, где большое значение придавалось физическому воспитанию. Помимо этого, уделялось внимание посещению театров, беседам с взрослыми. В 18 лет юноше торжественно вручали на городской площади экипировку воина. В течение двух лет юноша обучался военным наукам, нес сторожевую службу на границах государства. Высокие государственные должности могли занимать лишь те, кто закончил гимназию.</w:t>
            </w:r>
          </w:p>
        </w:tc>
      </w:tr>
      <w:tr w:rsidR="008116DD" w:rsidRPr="000F1F4A" w14:paraId="48E6F0F2" w14:textId="77777777" w:rsidTr="008B7C3D">
        <w:tc>
          <w:tcPr>
            <w:tcW w:w="11057" w:type="dxa"/>
            <w:gridSpan w:val="3"/>
            <w:tcBorders>
              <w:top w:val="thickThinLargeGap" w:sz="24" w:space="0" w:color="auto"/>
              <w:left w:val="dashDotStroked" w:sz="24" w:space="0" w:color="auto"/>
              <w:bottom w:val="thickThinLargeGap" w:sz="24" w:space="0" w:color="auto"/>
              <w:right w:val="dashDotStroked" w:sz="24" w:space="0" w:color="auto"/>
            </w:tcBorders>
            <w:shd w:val="clear" w:color="auto" w:fill="E2EFD9" w:themeFill="accent6" w:themeFillTint="33"/>
          </w:tcPr>
          <w:p w14:paraId="3745A6EB" w14:textId="77777777" w:rsidR="008116DD" w:rsidRPr="005A59BD" w:rsidRDefault="008116DD" w:rsidP="008B7C3D">
            <w:pPr>
              <w:tabs>
                <w:tab w:val="left" w:pos="11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9BD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5A59B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A59BD">
              <w:rPr>
                <w:rFonts w:ascii="Times New Roman" w:hAnsi="Times New Roman"/>
                <w:b/>
                <w:bCs/>
                <w:sz w:val="24"/>
                <w:szCs w:val="24"/>
              </w:rPr>
              <w:t>Спартанская система воспитания.</w:t>
            </w:r>
          </w:p>
          <w:p w14:paraId="06215C84" w14:textId="77777777" w:rsidR="008116DD" w:rsidRPr="005A59BD" w:rsidRDefault="008116DD" w:rsidP="008B7C3D">
            <w:pPr>
              <w:tabs>
                <w:tab w:val="left" w:pos="11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9BD">
              <w:rPr>
                <w:rFonts w:ascii="Times New Roman" w:hAnsi="Times New Roman"/>
                <w:sz w:val="24"/>
                <w:szCs w:val="24"/>
              </w:rPr>
              <w:t xml:space="preserve">Как только в семье рождался ребенок, его несли к старейшинам-геронтам. Слабых детей сбрасывали с обрыва горного хребта </w:t>
            </w:r>
            <w:proofErr w:type="spellStart"/>
            <w:r w:rsidRPr="005A59BD">
              <w:rPr>
                <w:rFonts w:ascii="Times New Roman" w:hAnsi="Times New Roman"/>
                <w:sz w:val="24"/>
                <w:szCs w:val="24"/>
              </w:rPr>
              <w:t>Тайчета</w:t>
            </w:r>
            <w:proofErr w:type="spellEnd"/>
            <w:r w:rsidRPr="005A59BD">
              <w:rPr>
                <w:rFonts w:ascii="Times New Roman" w:hAnsi="Times New Roman"/>
                <w:sz w:val="24"/>
                <w:szCs w:val="24"/>
              </w:rPr>
              <w:t xml:space="preserve">. С 7 лет мальчики воспитывались в государственных школах. Основными занятиями считались охота (на зверей и рабов), физические упражнения, религиозные и военные танцы. Грамоте уделялось мало времени. Воспитанников приучали быть сильными, закаленными, неприхотливыми, выносливыми. За любую провинность следовало жестокое наказание. В 14 лет спартанцев в присутствии всех граждан секли розгами. Слабые умирали, выжившие получали награды. Поваров из Спарты изгоняли, пища должна была состоять лишь из простых блюд. </w:t>
            </w:r>
            <w:proofErr w:type="spellStart"/>
            <w:r w:rsidRPr="005A59BD">
              <w:rPr>
                <w:rFonts w:ascii="Times New Roman" w:hAnsi="Times New Roman"/>
                <w:b/>
                <w:bCs/>
                <w:sz w:val="24"/>
                <w:szCs w:val="24"/>
              </w:rPr>
              <w:t>Лаконика</w:t>
            </w:r>
            <w:proofErr w:type="spellEnd"/>
            <w:r w:rsidRPr="005A59BD">
              <w:rPr>
                <w:rFonts w:ascii="Times New Roman" w:hAnsi="Times New Roman"/>
                <w:sz w:val="24"/>
                <w:szCs w:val="24"/>
              </w:rPr>
              <w:t xml:space="preserve"> – третье название Спарты. Говорили спартанцы мало, но остроумно, емко. Мать, провожая сына, говорила: “Со </w:t>
            </w:r>
            <w:r w:rsidRPr="005A59BD">
              <w:rPr>
                <w:rFonts w:ascii="Times New Roman" w:hAnsi="Times New Roman"/>
                <w:sz w:val="24"/>
                <w:szCs w:val="24"/>
              </w:rPr>
              <w:lastRenderedPageBreak/>
              <w:t>щитом или на щите!” Юноши объединялись в союзы-</w:t>
            </w:r>
            <w:proofErr w:type="spellStart"/>
            <w:r w:rsidRPr="005A59BD">
              <w:rPr>
                <w:rFonts w:ascii="Times New Roman" w:hAnsi="Times New Roman"/>
                <w:sz w:val="24"/>
                <w:szCs w:val="24"/>
              </w:rPr>
              <w:t>агелы</w:t>
            </w:r>
            <w:proofErr w:type="spellEnd"/>
            <w:r w:rsidRPr="005A59BD">
              <w:rPr>
                <w:rFonts w:ascii="Times New Roman" w:hAnsi="Times New Roman"/>
                <w:sz w:val="24"/>
                <w:szCs w:val="24"/>
              </w:rPr>
              <w:t>. Они всегда были обязаны соревноваться, воевать и даже жениться одновременно.</w:t>
            </w:r>
          </w:p>
        </w:tc>
      </w:tr>
      <w:tr w:rsidR="008116DD" w:rsidRPr="000F1F4A" w14:paraId="32037A80" w14:textId="77777777" w:rsidTr="008B7C3D">
        <w:tc>
          <w:tcPr>
            <w:tcW w:w="11057" w:type="dxa"/>
            <w:gridSpan w:val="3"/>
            <w:tcBorders>
              <w:top w:val="thickThinLargeGap" w:sz="24" w:space="0" w:color="auto"/>
              <w:left w:val="wave" w:sz="6" w:space="0" w:color="auto"/>
              <w:bottom w:val="thickThinLargeGap" w:sz="24" w:space="0" w:color="auto"/>
              <w:right w:val="wave" w:sz="6" w:space="0" w:color="auto"/>
            </w:tcBorders>
            <w:shd w:val="clear" w:color="auto" w:fill="FFF2CC" w:themeFill="accent4" w:themeFillTint="33"/>
          </w:tcPr>
          <w:p w14:paraId="5EB64835" w14:textId="77777777" w:rsidR="008116DD" w:rsidRPr="005A59BD" w:rsidRDefault="008116DD" w:rsidP="008B7C3D">
            <w:pPr>
              <w:tabs>
                <w:tab w:val="left" w:pos="11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9B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4. Цигун – китайская гимнастика.</w:t>
            </w:r>
          </w:p>
          <w:p w14:paraId="11FD005C" w14:textId="77777777" w:rsidR="008116DD" w:rsidRPr="005A59BD" w:rsidRDefault="008116DD" w:rsidP="008B7C3D">
            <w:pPr>
              <w:tabs>
                <w:tab w:val="left" w:pos="11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9BD">
              <w:rPr>
                <w:rFonts w:ascii="Times New Roman" w:hAnsi="Times New Roman"/>
                <w:sz w:val="24"/>
                <w:szCs w:val="24"/>
              </w:rPr>
              <w:t xml:space="preserve">Насчитывает </w:t>
            </w:r>
            <w:proofErr w:type="spellStart"/>
            <w:r w:rsidRPr="005A59BD">
              <w:rPr>
                <w:rFonts w:ascii="Times New Roman" w:hAnsi="Times New Roman"/>
                <w:sz w:val="24"/>
                <w:szCs w:val="24"/>
              </w:rPr>
              <w:t>трехтысячелетнюю</w:t>
            </w:r>
            <w:proofErr w:type="spellEnd"/>
            <w:r w:rsidRPr="005A59BD">
              <w:rPr>
                <w:rFonts w:ascii="Times New Roman" w:hAnsi="Times New Roman"/>
                <w:sz w:val="24"/>
                <w:szCs w:val="24"/>
              </w:rPr>
              <w:t xml:space="preserve"> историю. Это эффективное средство лечения и сохранения здоровья, имеющее оригинальные национальные черты. </w:t>
            </w:r>
            <w:proofErr w:type="spellStart"/>
            <w:r w:rsidRPr="005A59BD">
              <w:rPr>
                <w:rFonts w:ascii="Times New Roman" w:hAnsi="Times New Roman"/>
                <w:i/>
                <w:iCs/>
                <w:sz w:val="24"/>
                <w:szCs w:val="24"/>
              </w:rPr>
              <w:t>Ци</w:t>
            </w:r>
            <w:proofErr w:type="spellEnd"/>
            <w:r w:rsidRPr="005A59BD">
              <w:rPr>
                <w:rFonts w:ascii="Times New Roman" w:hAnsi="Times New Roman"/>
                <w:sz w:val="24"/>
                <w:szCs w:val="24"/>
              </w:rPr>
              <w:t xml:space="preserve"> – означает воздух, является </w:t>
            </w:r>
            <w:proofErr w:type="gramStart"/>
            <w:r w:rsidRPr="005A59BD">
              <w:rPr>
                <w:rFonts w:ascii="Times New Roman" w:hAnsi="Times New Roman"/>
                <w:sz w:val="24"/>
                <w:szCs w:val="24"/>
              </w:rPr>
              <w:t>движущей  силой</w:t>
            </w:r>
            <w:proofErr w:type="gramEnd"/>
            <w:r w:rsidRPr="005A59BD">
              <w:rPr>
                <w:rFonts w:ascii="Times New Roman" w:hAnsi="Times New Roman"/>
                <w:sz w:val="24"/>
                <w:szCs w:val="24"/>
              </w:rPr>
              <w:t xml:space="preserve"> жизненной активности человека. </w:t>
            </w:r>
            <w:r w:rsidRPr="005A59BD">
              <w:rPr>
                <w:rFonts w:ascii="Times New Roman" w:hAnsi="Times New Roman"/>
                <w:i/>
                <w:iCs/>
                <w:sz w:val="24"/>
                <w:szCs w:val="24"/>
              </w:rPr>
              <w:t>Гун</w:t>
            </w:r>
            <w:r w:rsidRPr="005A59B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5A59BD">
              <w:rPr>
                <w:rFonts w:ascii="Times New Roman" w:hAnsi="Times New Roman"/>
                <w:i/>
                <w:iCs/>
                <w:sz w:val="24"/>
                <w:szCs w:val="24"/>
              </w:rPr>
              <w:t>гунфу</w:t>
            </w:r>
            <w:proofErr w:type="spellEnd"/>
            <w:r w:rsidRPr="005A59BD">
              <w:rPr>
                <w:rFonts w:ascii="Times New Roman" w:hAnsi="Times New Roman"/>
                <w:sz w:val="24"/>
                <w:szCs w:val="24"/>
              </w:rPr>
              <w:t xml:space="preserve"> – упражнения, методы, заставляющие истинное </w:t>
            </w:r>
            <w:proofErr w:type="spellStart"/>
            <w:r w:rsidRPr="005A59BD">
              <w:rPr>
                <w:rFonts w:ascii="Times New Roman" w:hAnsi="Times New Roman"/>
                <w:sz w:val="24"/>
                <w:szCs w:val="24"/>
              </w:rPr>
              <w:t>ци</w:t>
            </w:r>
            <w:proofErr w:type="spellEnd"/>
            <w:r w:rsidRPr="005A59BD">
              <w:rPr>
                <w:rFonts w:ascii="Times New Roman" w:hAnsi="Times New Roman"/>
                <w:sz w:val="24"/>
                <w:szCs w:val="24"/>
              </w:rPr>
              <w:t xml:space="preserve">, его жизненную силу функционировать в теле человека нормально. Цигун включает тренировку сознания, тренировку дыхания и тренировку тела. Тренировка сознания требует, чтобы мысли были сконцентрированы на одном объекте с погружением </w:t>
            </w:r>
            <w:proofErr w:type="spellStart"/>
            <w:r w:rsidRPr="005A59BD">
              <w:rPr>
                <w:rFonts w:ascii="Times New Roman" w:hAnsi="Times New Roman"/>
                <w:sz w:val="24"/>
                <w:szCs w:val="24"/>
              </w:rPr>
              <w:t>коры</w:t>
            </w:r>
            <w:proofErr w:type="spellEnd"/>
            <w:r w:rsidRPr="005A59BD">
              <w:rPr>
                <w:rFonts w:ascii="Times New Roman" w:hAnsi="Times New Roman"/>
                <w:sz w:val="24"/>
                <w:szCs w:val="24"/>
              </w:rPr>
              <w:t xml:space="preserve"> головного мозга в особое заторможенное состояние. Тренировка тела включает шесть видов: ходьба, стоя, сидя, лежа, на коленях, массаж. Дыхательная гимнастика при этом обязательна. Итак, </w:t>
            </w:r>
            <w:proofErr w:type="spellStart"/>
            <w:r w:rsidRPr="005A59BD">
              <w:rPr>
                <w:rFonts w:ascii="Times New Roman" w:hAnsi="Times New Roman"/>
                <w:sz w:val="24"/>
                <w:szCs w:val="24"/>
              </w:rPr>
              <w:t>цигун</w:t>
            </w:r>
            <w:proofErr w:type="spellEnd"/>
            <w:r w:rsidRPr="005A59BD">
              <w:rPr>
                <w:rFonts w:ascii="Times New Roman" w:hAnsi="Times New Roman"/>
                <w:sz w:val="24"/>
                <w:szCs w:val="24"/>
              </w:rPr>
              <w:t xml:space="preserve"> складывается из правильного дыхания, удобной позиции и умения сосредоточиться. Движение снаружи и покой внутри – главный принцип </w:t>
            </w:r>
            <w:proofErr w:type="spellStart"/>
            <w:r w:rsidRPr="005A59BD">
              <w:rPr>
                <w:rFonts w:ascii="Times New Roman" w:hAnsi="Times New Roman"/>
                <w:sz w:val="24"/>
                <w:szCs w:val="24"/>
              </w:rPr>
              <w:t>цигун</w:t>
            </w:r>
            <w:proofErr w:type="spellEnd"/>
            <w:r w:rsidRPr="005A59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116DD" w:rsidRPr="000F1F4A" w14:paraId="2812E4AA" w14:textId="77777777" w:rsidTr="008B7C3D">
        <w:tc>
          <w:tcPr>
            <w:tcW w:w="11057" w:type="dxa"/>
            <w:gridSpan w:val="3"/>
            <w:tcBorders>
              <w:top w:val="thickThinLargeGap" w:sz="24" w:space="0" w:color="auto"/>
              <w:left w:val="dashDotStroked" w:sz="24" w:space="0" w:color="auto"/>
              <w:bottom w:val="thickThinLargeGap" w:sz="24" w:space="0" w:color="auto"/>
              <w:right w:val="dashDotStroked" w:sz="24" w:space="0" w:color="auto"/>
            </w:tcBorders>
            <w:shd w:val="clear" w:color="auto" w:fill="FFFFCC"/>
          </w:tcPr>
          <w:p w14:paraId="4A7F595D" w14:textId="77777777" w:rsidR="008116DD" w:rsidRPr="005A59BD" w:rsidRDefault="008116DD" w:rsidP="008B7C3D">
            <w:pPr>
              <w:tabs>
                <w:tab w:val="left" w:pos="11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9BD">
              <w:rPr>
                <w:rFonts w:ascii="Times New Roman" w:hAnsi="Times New Roman"/>
                <w:b/>
                <w:bCs/>
                <w:sz w:val="24"/>
                <w:szCs w:val="24"/>
              </w:rPr>
              <w:t>5. Йога – путь самосовершенствования.</w:t>
            </w:r>
          </w:p>
          <w:p w14:paraId="12942EF6" w14:textId="77777777" w:rsidR="008116DD" w:rsidRPr="005A59BD" w:rsidRDefault="008116DD" w:rsidP="008B7C3D">
            <w:pPr>
              <w:tabs>
                <w:tab w:val="left" w:pos="11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9BD">
              <w:rPr>
                <w:rFonts w:ascii="Times New Roman" w:hAnsi="Times New Roman"/>
                <w:sz w:val="24"/>
                <w:szCs w:val="24"/>
              </w:rPr>
              <w:t xml:space="preserve">Йога – таинственная наука мудрецов Индии, возникла в глубине веков и была обобщена во II в. до н. э. мудрецом </w:t>
            </w:r>
            <w:proofErr w:type="spellStart"/>
            <w:r w:rsidRPr="005A59BD">
              <w:rPr>
                <w:rFonts w:ascii="Times New Roman" w:hAnsi="Times New Roman"/>
                <w:sz w:val="24"/>
                <w:szCs w:val="24"/>
              </w:rPr>
              <w:t>Патанджали</w:t>
            </w:r>
            <w:proofErr w:type="spellEnd"/>
            <w:r w:rsidRPr="005A59BD">
              <w:rPr>
                <w:rFonts w:ascii="Times New Roman" w:hAnsi="Times New Roman"/>
                <w:sz w:val="24"/>
                <w:szCs w:val="24"/>
              </w:rPr>
              <w:t xml:space="preserve">. Есть четыре основных направления йоги: карма-йога, бхакти-йога, </w:t>
            </w:r>
            <w:proofErr w:type="spellStart"/>
            <w:r w:rsidRPr="005A59BD">
              <w:rPr>
                <w:rFonts w:ascii="Times New Roman" w:hAnsi="Times New Roman"/>
                <w:sz w:val="24"/>
                <w:szCs w:val="24"/>
              </w:rPr>
              <w:t>джнани</w:t>
            </w:r>
            <w:proofErr w:type="spellEnd"/>
            <w:r w:rsidRPr="005A59BD">
              <w:rPr>
                <w:rFonts w:ascii="Times New Roman" w:hAnsi="Times New Roman"/>
                <w:sz w:val="24"/>
                <w:szCs w:val="24"/>
              </w:rPr>
              <w:t>-йога и раджа-йога – система психической тренировки.</w:t>
            </w:r>
          </w:p>
          <w:p w14:paraId="59DA559A" w14:textId="77777777" w:rsidR="008116DD" w:rsidRPr="005A59BD" w:rsidRDefault="008116DD" w:rsidP="008B7C3D">
            <w:pPr>
              <w:tabs>
                <w:tab w:val="left" w:pos="11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9BD">
              <w:rPr>
                <w:rFonts w:ascii="Times New Roman" w:hAnsi="Times New Roman"/>
                <w:sz w:val="24"/>
                <w:szCs w:val="24"/>
              </w:rPr>
              <w:t xml:space="preserve">Составной частью раджи-йоги является </w:t>
            </w:r>
            <w:proofErr w:type="spellStart"/>
            <w:r w:rsidRPr="005A59BD">
              <w:rPr>
                <w:rFonts w:ascii="Times New Roman" w:hAnsi="Times New Roman"/>
                <w:sz w:val="24"/>
                <w:szCs w:val="24"/>
              </w:rPr>
              <w:t>хатха</w:t>
            </w:r>
            <w:proofErr w:type="spellEnd"/>
            <w:r w:rsidRPr="005A59BD">
              <w:rPr>
                <w:rFonts w:ascii="Times New Roman" w:hAnsi="Times New Roman"/>
                <w:sz w:val="24"/>
                <w:szCs w:val="24"/>
              </w:rPr>
              <w:t xml:space="preserve">-йога, обеспечивающая хорошую физическую подготовку, отличное здоровье и долголетие. Тело человека – единое целое, состоящее из правой (солнечной) и левой (лунной) половин, ответственных за жизнедеятельность. Занятия йогой обеспечивают уравновешенность физических и психических процессов. Йога наращивает выносливость, но не силу, призывает к умеренности, уравновешенному расположению духа. Каждая </w:t>
            </w:r>
            <w:proofErr w:type="spellStart"/>
            <w:r w:rsidRPr="005A59BD">
              <w:rPr>
                <w:rFonts w:ascii="Times New Roman" w:hAnsi="Times New Roman"/>
                <w:sz w:val="24"/>
                <w:szCs w:val="24"/>
              </w:rPr>
              <w:t>асана</w:t>
            </w:r>
            <w:proofErr w:type="spellEnd"/>
            <w:r w:rsidRPr="005A59BD">
              <w:rPr>
                <w:rFonts w:ascii="Times New Roman" w:hAnsi="Times New Roman"/>
                <w:sz w:val="24"/>
                <w:szCs w:val="24"/>
              </w:rPr>
              <w:t xml:space="preserve"> избирательно действует на тот или иной орган, систему органов или даже на весь организм. Забота йогов о здоровье тела – не основная цель йоги. Тело – это сосуд для души. Заниматься йогой нужно обязательно под руководством наставника. Каждый, кто постигнет все восемь частей науки йогов, становится ясновидящим, знает наперед все события, определяет все мысли и чувства, понимает все языки, умеет определять время своей смерти.</w:t>
            </w:r>
          </w:p>
        </w:tc>
      </w:tr>
      <w:tr w:rsidR="008116DD" w:rsidRPr="000F1F4A" w14:paraId="6ECEC8CE" w14:textId="77777777" w:rsidTr="008B7C3D">
        <w:tc>
          <w:tcPr>
            <w:tcW w:w="11057" w:type="dxa"/>
            <w:gridSpan w:val="3"/>
            <w:tcBorders>
              <w:top w:val="thickThinLargeGap" w:sz="24" w:space="0" w:color="auto"/>
              <w:left w:val="wave" w:sz="6" w:space="0" w:color="auto"/>
              <w:bottom w:val="thickThinLargeGap" w:sz="24" w:space="0" w:color="auto"/>
              <w:right w:val="wave" w:sz="6" w:space="0" w:color="auto"/>
            </w:tcBorders>
            <w:shd w:val="clear" w:color="auto" w:fill="CCECFF"/>
          </w:tcPr>
          <w:p w14:paraId="77DB20ED" w14:textId="77777777" w:rsidR="008116DD" w:rsidRPr="005A59BD" w:rsidRDefault="008116DD" w:rsidP="008B7C3D">
            <w:pPr>
              <w:tabs>
                <w:tab w:val="left" w:pos="11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9BD">
              <w:rPr>
                <w:rFonts w:ascii="Times New Roman" w:hAnsi="Times New Roman"/>
                <w:b/>
                <w:bCs/>
                <w:sz w:val="24"/>
                <w:szCs w:val="24"/>
              </w:rPr>
              <w:t>6. Рыцарские турниры Средневековья.</w:t>
            </w:r>
          </w:p>
          <w:p w14:paraId="2C8B15C4" w14:textId="77777777" w:rsidR="008116DD" w:rsidRPr="005A59BD" w:rsidRDefault="008116DD" w:rsidP="008B7C3D">
            <w:pPr>
              <w:tabs>
                <w:tab w:val="left" w:pos="11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9BD">
              <w:rPr>
                <w:rFonts w:ascii="Times New Roman" w:hAnsi="Times New Roman"/>
                <w:sz w:val="24"/>
                <w:szCs w:val="24"/>
              </w:rPr>
              <w:t>В период господства христианства забота о теле считалась греховной, главное – душа. Душа принадлежит богу. Олимпийские игры греков преданы забвению, статуи богов разрушены, поклонение им запрещено. Олимпиады забыты почти на тысячу лет. Тем не менее в крестовых походах оттачивалось воинское мастерство рыцарей. Рыцарские турниры были прекрасным смотром боевой готовности воинов. Рыцарские доспехи защищали их участников во время боев, но и сами состязания были жестокими. Поединки пеших, конных рыцарей с использованием тяжелых пик, мечей, топоров и других видов оружия требовали необычайной силы, ловкости, выносливости. Кроме того, рыцари должны были уметь сочинять баллады в честь любимых дам, которым и посвящались рыцарские турниры. Рыцари были объектом поклонения дам и основным воинским контингентом в период крестовых походов, остальным жителям нельзя было иметь оружие и доспехи.</w:t>
            </w:r>
          </w:p>
        </w:tc>
      </w:tr>
      <w:tr w:rsidR="008116DD" w:rsidRPr="000F1F4A" w14:paraId="5F11072D" w14:textId="77777777" w:rsidTr="008B7C3D">
        <w:tc>
          <w:tcPr>
            <w:tcW w:w="11057" w:type="dxa"/>
            <w:gridSpan w:val="3"/>
            <w:tcBorders>
              <w:top w:val="thickThinLargeGap" w:sz="24" w:space="0" w:color="auto"/>
              <w:left w:val="dashDotStroked" w:sz="24" w:space="0" w:color="auto"/>
              <w:bottom w:val="thickThinLargeGap" w:sz="24" w:space="0" w:color="auto"/>
              <w:right w:val="dashDotStroked" w:sz="24" w:space="0" w:color="auto"/>
            </w:tcBorders>
            <w:shd w:val="clear" w:color="auto" w:fill="CCFFCC"/>
          </w:tcPr>
          <w:p w14:paraId="0DFA876B" w14:textId="77777777" w:rsidR="008116DD" w:rsidRPr="005A59BD" w:rsidRDefault="008116DD" w:rsidP="008B7C3D">
            <w:pPr>
              <w:tabs>
                <w:tab w:val="left" w:pos="11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9BD">
              <w:rPr>
                <w:rFonts w:ascii="Times New Roman" w:hAnsi="Times New Roman"/>
                <w:b/>
                <w:bCs/>
                <w:sz w:val="24"/>
                <w:szCs w:val="24"/>
              </w:rPr>
              <w:t>7. Олимпийские игры.</w:t>
            </w:r>
          </w:p>
          <w:p w14:paraId="5F29BBA8" w14:textId="77777777" w:rsidR="008116DD" w:rsidRPr="005A59BD" w:rsidRDefault="008116DD" w:rsidP="008B7C3D">
            <w:pPr>
              <w:tabs>
                <w:tab w:val="left" w:pos="11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9BD">
              <w:rPr>
                <w:rFonts w:ascii="Times New Roman" w:hAnsi="Times New Roman"/>
                <w:sz w:val="24"/>
                <w:szCs w:val="24"/>
              </w:rPr>
              <w:t xml:space="preserve">Согласно эллинской мифологии, сам Зевс был основоположником олимпийских игр. Впервые он провел их, празднуя победу над своим отцом Кроном, в результате которой он захватил абсолютную власть на земле и на небе. Игры носили сначала ритуальный характер, чтобы отблагодарить богов за победу, хороший урожай. Каждый эллин желал быть похожим на бессмертных богов, стремился стать совершенным. Праздники постепенно забылись из-за ссор, раздоров. По совету оракулов, чтобы прекратить вражду афинян и спартанцев, олимпийские игры были возобновлены. Раз в четыре года провозглашалось перемирие примерно на три месяца, чтобы добраться до Олимпии. Если кто-то нарушал положение о перемирии, то на него накладывался крупный денежный штраф, и его не допускали к участию в олимпиаде. Вряд ли кто-то точно определит, когда родился этот праздник. В 776 году до н. э. впервые официально на мраморной доске было записано имя победителя в беге. Женщинам было запрещено приходить на стадион во время проведения игр, кроме жрицы плодородия Деметры. Немало удивительных историй написано о победителях олимпиад. В их честь сооружались статуи, их имена </w:t>
            </w:r>
            <w:r w:rsidRPr="005A59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были записаны на мраморных досках. Главной наградой был всеобщий почет и венок из ветвей оливы. На тысячу лет впали в забвение олимпиады. В конце XVIII – начале XIX вв. в результате раскопок археологов в долине реки Алфея обнаружили место, где проходили олимпиады. То, что начали археологи, продолжил и развил Пьер де Кубертен. В </w:t>
            </w:r>
            <w:smartTag w:uri="urn:schemas-microsoft-com:office:smarttags" w:element="metricconverter">
              <w:smartTagPr>
                <w:attr w:name="ProductID" w:val="1892 г"/>
              </w:smartTagPr>
              <w:r w:rsidRPr="005A59BD">
                <w:rPr>
                  <w:rFonts w:ascii="Times New Roman" w:hAnsi="Times New Roman"/>
                  <w:sz w:val="24"/>
                  <w:szCs w:val="24"/>
                </w:rPr>
                <w:t>1892 г</w:t>
              </w:r>
            </w:smartTag>
            <w:r w:rsidRPr="005A59BD">
              <w:rPr>
                <w:rFonts w:ascii="Times New Roman" w:hAnsi="Times New Roman"/>
                <w:sz w:val="24"/>
                <w:szCs w:val="24"/>
              </w:rPr>
              <w:t>. он выступил в Сорбонне с докладом “Возрождение олимпиад”. В 1894 году состоялся первый Международный конгресс и был создан Международный олимпийский комитет, и, наконец, 6 апреля 1896 года в Афинах в торжественной и радостной обстановке Игры были открыты. Современные олимпийские игры, проводимые каждые 4 года в разных странах, доказывают, что идеи олимпиад живут вечно.</w:t>
            </w:r>
          </w:p>
        </w:tc>
      </w:tr>
    </w:tbl>
    <w:p w14:paraId="2B4D3FD0" w14:textId="77777777" w:rsidR="008116DD" w:rsidRPr="00EA1249" w:rsidRDefault="008116DD" w:rsidP="008116DD">
      <w:pPr>
        <w:tabs>
          <w:tab w:val="left" w:pos="114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D95C8B5" w14:textId="77777777" w:rsidR="008116DD" w:rsidRPr="008116DD" w:rsidRDefault="008116DD" w:rsidP="008116DD">
      <w:pPr>
        <w:pStyle w:val="a3"/>
        <w:ind w:left="360"/>
        <w:jc w:val="both"/>
        <w:rPr>
          <w:lang w:val="ru-RU"/>
        </w:rPr>
      </w:pPr>
      <w:r w:rsidRPr="008116DD">
        <w:rPr>
          <w:b/>
          <w:i/>
          <w:color w:val="FF0000"/>
          <w:sz w:val="28"/>
          <w:szCs w:val="28"/>
        </w:rPr>
        <w:t>2.</w:t>
      </w:r>
      <w:r w:rsidRPr="008116DD">
        <w:rPr>
          <w:b/>
          <w:i/>
          <w:color w:val="FF0000"/>
          <w:sz w:val="28"/>
          <w:szCs w:val="28"/>
        </w:rPr>
        <w:sym w:font="Wingdings" w:char="F03F"/>
      </w:r>
      <w:r w:rsidRPr="008116DD">
        <w:rPr>
          <w:b/>
          <w:i/>
          <w:color w:val="FF0000"/>
          <w:sz w:val="28"/>
          <w:szCs w:val="28"/>
        </w:rPr>
        <w:t xml:space="preserve"> Творче завдання. Підготувати плакат з рекламою здорового способу життя</w:t>
      </w:r>
    </w:p>
    <w:p w14:paraId="06419FCC" w14:textId="77777777" w:rsidR="008116DD" w:rsidRDefault="008116DD" w:rsidP="008116DD">
      <w:pPr>
        <w:jc w:val="both"/>
        <w:rPr>
          <w:rFonts w:ascii="Times New Roman" w:hAnsi="Times New Roman"/>
          <w:b/>
          <w:i/>
          <w:color w:val="FF0000"/>
          <w:sz w:val="28"/>
          <w:szCs w:val="28"/>
          <w:u w:val="single"/>
          <w:lang w:val="uk-UA"/>
        </w:rPr>
      </w:pPr>
    </w:p>
    <w:p w14:paraId="1E9C18FF" w14:textId="77777777" w:rsidR="008116DD" w:rsidRDefault="008116DD" w:rsidP="008116DD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3A1184">
        <w:rPr>
          <w:rFonts w:ascii="Times New Roman" w:hAnsi="Times New Roman"/>
          <w:b/>
          <w:sz w:val="24"/>
          <w:szCs w:val="24"/>
          <w:lang w:val="uk-UA"/>
        </w:rPr>
        <w:t xml:space="preserve">Самостійне  завдання  </w:t>
      </w:r>
      <w:r w:rsidRPr="003A1184">
        <w:rPr>
          <w:rFonts w:ascii="Times New Roman" w:hAnsi="Times New Roman"/>
          <w:b/>
          <w:i/>
          <w:sz w:val="24"/>
          <w:szCs w:val="24"/>
          <w:lang w:val="uk-UA"/>
        </w:rPr>
        <w:t>студент</w:t>
      </w:r>
      <w:r>
        <w:rPr>
          <w:rFonts w:ascii="Times New Roman" w:hAnsi="Times New Roman"/>
          <w:b/>
          <w:i/>
          <w:sz w:val="24"/>
          <w:szCs w:val="24"/>
          <w:lang w:val="uk-UA"/>
        </w:rPr>
        <w:t>ів</w:t>
      </w:r>
      <w:r w:rsidRPr="003A1184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1)</w:t>
      </w:r>
      <w:r w:rsidRPr="003A1184">
        <w:rPr>
          <w:rFonts w:ascii="Times New Roman" w:hAnsi="Times New Roman"/>
          <w:b/>
          <w:sz w:val="24"/>
          <w:szCs w:val="24"/>
          <w:lang w:val="uk-UA"/>
        </w:rPr>
        <w:t>___________________</w:t>
      </w:r>
      <w:r>
        <w:rPr>
          <w:rFonts w:ascii="Times New Roman" w:hAnsi="Times New Roman"/>
          <w:b/>
          <w:sz w:val="24"/>
          <w:szCs w:val="24"/>
          <w:lang w:val="uk-UA"/>
        </w:rPr>
        <w:t>_________</w:t>
      </w:r>
      <w:r w:rsidRPr="003A1184">
        <w:rPr>
          <w:rFonts w:ascii="Times New Roman" w:hAnsi="Times New Roman"/>
          <w:b/>
          <w:sz w:val="24"/>
          <w:szCs w:val="24"/>
          <w:lang w:val="uk-UA"/>
        </w:rPr>
        <w:t xml:space="preserve"> групи___________ </w:t>
      </w:r>
    </w:p>
    <w:p w14:paraId="6577B7D7" w14:textId="77777777" w:rsidR="008116DD" w:rsidRPr="00EA1249" w:rsidRDefault="008116DD" w:rsidP="008116DD">
      <w:pPr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766"/>
        <w:gridCol w:w="5171"/>
      </w:tblGrid>
      <w:tr w:rsidR="008116DD" w:rsidRPr="000F1F4A" w14:paraId="43D932F0" w14:textId="77777777" w:rsidTr="008B7C3D">
        <w:tc>
          <w:tcPr>
            <w:tcW w:w="11020" w:type="dxa"/>
            <w:gridSpan w:val="2"/>
          </w:tcPr>
          <w:p w14:paraId="3CD49EB4" w14:textId="77777777" w:rsidR="008116DD" w:rsidRPr="000F1F4A" w:rsidRDefault="008116DD" w:rsidP="008B7C3D">
            <w:pPr>
              <w:tabs>
                <w:tab w:val="left" w:pos="11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0F1F4A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План підготовки до заходу</w:t>
            </w:r>
          </w:p>
        </w:tc>
      </w:tr>
      <w:tr w:rsidR="008116DD" w:rsidRPr="000F1F4A" w14:paraId="7A7CC6A6" w14:textId="77777777" w:rsidTr="008B7C3D">
        <w:tc>
          <w:tcPr>
            <w:tcW w:w="5810" w:type="dxa"/>
          </w:tcPr>
          <w:p w14:paraId="7E83E8F7" w14:textId="77777777" w:rsidR="008116DD" w:rsidRPr="000F1F4A" w:rsidRDefault="008116DD" w:rsidP="008B7C3D">
            <w:pPr>
              <w:tabs>
                <w:tab w:val="left" w:pos="11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0F1F4A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1. Обрати для реклами будь-який вид оздоровчих занять для сучасних молодих людей.</w:t>
            </w:r>
          </w:p>
          <w:p w14:paraId="258D4C62" w14:textId="77777777" w:rsidR="008116DD" w:rsidRPr="000F1F4A" w:rsidRDefault="008116DD" w:rsidP="008B7C3D">
            <w:pPr>
              <w:tabs>
                <w:tab w:val="left" w:pos="11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highlight w:val="yellow"/>
                <w:lang w:val="uk-UA"/>
              </w:rPr>
            </w:pPr>
            <w:r w:rsidRPr="000F1F4A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2. </w:t>
            </w:r>
            <w:r w:rsidRPr="000F1F4A">
              <w:rPr>
                <w:rFonts w:ascii="Times New Roman" w:hAnsi="Times New Roman"/>
                <w:sz w:val="28"/>
                <w:szCs w:val="28"/>
                <w:lang w:val="uk-UA"/>
              </w:rPr>
              <w:t>Підготувати плакат з рекламою здорового способу життя за обраною темою</w:t>
            </w:r>
            <w:r w:rsidRPr="000F1F4A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 (підготувати плакат на аркуші А4 з перерахованих 10 тем)</w:t>
            </w:r>
          </w:p>
        </w:tc>
        <w:tc>
          <w:tcPr>
            <w:tcW w:w="5210" w:type="dxa"/>
          </w:tcPr>
          <w:p w14:paraId="38B820CC" w14:textId="77777777" w:rsidR="008116DD" w:rsidRPr="000F1F4A" w:rsidRDefault="008116DD" w:rsidP="008B7C3D">
            <w:pPr>
              <w:tabs>
                <w:tab w:val="left" w:pos="11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0F1F4A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Тема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тика реклами</w:t>
            </w:r>
          </w:p>
          <w:p w14:paraId="0ACEF9BF" w14:textId="77777777" w:rsidR="008116DD" w:rsidRPr="000F1F4A" w:rsidRDefault="008116DD" w:rsidP="008B7C3D">
            <w:pPr>
              <w:tabs>
                <w:tab w:val="left" w:pos="11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1F4A">
              <w:rPr>
                <w:rFonts w:ascii="Times New Roman" w:hAnsi="Times New Roman"/>
                <w:sz w:val="28"/>
                <w:szCs w:val="28"/>
                <w:lang w:val="uk-UA"/>
              </w:rPr>
              <w:t>1. Атлетич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</w:t>
            </w:r>
            <w:r w:rsidRPr="000F1F4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0F1F4A">
              <w:rPr>
                <w:rFonts w:ascii="Times New Roman" w:hAnsi="Times New Roman"/>
                <w:sz w:val="28"/>
                <w:szCs w:val="28"/>
                <w:lang w:val="uk-UA"/>
              </w:rPr>
              <w:t>мнастика.</w:t>
            </w:r>
          </w:p>
          <w:p w14:paraId="414FBA60" w14:textId="77777777" w:rsidR="008116DD" w:rsidRPr="000F1F4A" w:rsidRDefault="008116DD" w:rsidP="008B7C3D">
            <w:pPr>
              <w:tabs>
                <w:tab w:val="left" w:pos="11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 Аеробі</w:t>
            </w:r>
            <w:r w:rsidRPr="000F1F4A">
              <w:rPr>
                <w:rFonts w:ascii="Times New Roman" w:hAnsi="Times New Roman"/>
                <w:sz w:val="28"/>
                <w:szCs w:val="28"/>
                <w:lang w:val="uk-UA"/>
              </w:rPr>
              <w:t>ка.</w:t>
            </w:r>
          </w:p>
          <w:p w14:paraId="2AADD23D" w14:textId="77777777" w:rsidR="008116DD" w:rsidRPr="000F1F4A" w:rsidRDefault="008116DD" w:rsidP="008B7C3D">
            <w:pPr>
              <w:tabs>
                <w:tab w:val="left" w:pos="11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 Бі</w:t>
            </w:r>
            <w:r w:rsidRPr="000F1F4A">
              <w:rPr>
                <w:rFonts w:ascii="Times New Roman" w:hAnsi="Times New Roman"/>
                <w:sz w:val="28"/>
                <w:szCs w:val="28"/>
                <w:lang w:val="uk-UA"/>
              </w:rPr>
              <w:t>г.</w:t>
            </w:r>
          </w:p>
          <w:p w14:paraId="69672E12" w14:textId="77777777" w:rsidR="008116DD" w:rsidRPr="000F1F4A" w:rsidRDefault="008116DD" w:rsidP="008B7C3D">
            <w:pPr>
              <w:tabs>
                <w:tab w:val="left" w:pos="11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 Танці</w:t>
            </w:r>
            <w:r w:rsidRPr="000F1F4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14:paraId="365F666B" w14:textId="77777777" w:rsidR="008116DD" w:rsidRPr="000F1F4A" w:rsidRDefault="008116DD" w:rsidP="008B7C3D">
            <w:pPr>
              <w:tabs>
                <w:tab w:val="left" w:pos="11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 Степ-аеробі</w:t>
            </w:r>
            <w:r w:rsidRPr="000F1F4A">
              <w:rPr>
                <w:rFonts w:ascii="Times New Roman" w:hAnsi="Times New Roman"/>
                <w:sz w:val="28"/>
                <w:szCs w:val="28"/>
                <w:lang w:val="uk-UA"/>
              </w:rPr>
              <w:t>ка.</w:t>
            </w:r>
          </w:p>
          <w:p w14:paraId="04E8F6B5" w14:textId="77777777" w:rsidR="008116DD" w:rsidRPr="000F1F4A" w:rsidRDefault="008116DD" w:rsidP="008B7C3D">
            <w:pPr>
              <w:tabs>
                <w:tab w:val="left" w:pos="11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6.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Стретчінг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або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шейпі</w:t>
            </w:r>
            <w:r w:rsidRPr="000F1F4A">
              <w:rPr>
                <w:rFonts w:ascii="Times New Roman" w:hAnsi="Times New Roman"/>
                <w:sz w:val="28"/>
                <w:szCs w:val="28"/>
                <w:lang w:val="uk-UA"/>
              </w:rPr>
              <w:t>нг</w:t>
            </w:r>
            <w:proofErr w:type="spellEnd"/>
            <w:r w:rsidRPr="000F1F4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14:paraId="784D3D71" w14:textId="77777777" w:rsidR="008116DD" w:rsidRPr="000F1F4A" w:rsidRDefault="008116DD" w:rsidP="008B7C3D">
            <w:pPr>
              <w:tabs>
                <w:tab w:val="left" w:pos="11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 Бодібілдинг або</w:t>
            </w:r>
            <w:r w:rsidRPr="000F1F4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культуризм.</w:t>
            </w:r>
          </w:p>
          <w:p w14:paraId="463B0106" w14:textId="77777777" w:rsidR="008116DD" w:rsidRPr="000F1F4A" w:rsidRDefault="008116DD" w:rsidP="008B7C3D">
            <w:pPr>
              <w:tabs>
                <w:tab w:val="left" w:pos="11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1F4A">
              <w:rPr>
                <w:rFonts w:ascii="Times New Roman" w:hAnsi="Times New Roman"/>
                <w:sz w:val="28"/>
                <w:szCs w:val="28"/>
                <w:lang w:val="uk-UA"/>
              </w:rPr>
              <w:t>8. Оздоров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ча</w:t>
            </w:r>
            <w:r w:rsidRPr="000F1F4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ходьба.</w:t>
            </w:r>
          </w:p>
          <w:p w14:paraId="60A32F73" w14:textId="77777777" w:rsidR="008116DD" w:rsidRPr="000F1F4A" w:rsidRDefault="008116DD" w:rsidP="008B7C3D">
            <w:pPr>
              <w:tabs>
                <w:tab w:val="left" w:pos="11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 «Моржі»</w:t>
            </w:r>
          </w:p>
          <w:p w14:paraId="6F603AAC" w14:textId="77777777" w:rsidR="008116DD" w:rsidRPr="000F1F4A" w:rsidRDefault="008116DD" w:rsidP="008B7C3D">
            <w:pPr>
              <w:tabs>
                <w:tab w:val="left" w:pos="11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Детка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» Порфирія І</w:t>
            </w:r>
            <w:r w:rsidRPr="000F1F4A">
              <w:rPr>
                <w:rFonts w:ascii="Times New Roman" w:hAnsi="Times New Roman"/>
                <w:sz w:val="28"/>
                <w:szCs w:val="28"/>
                <w:lang w:val="uk-UA"/>
              </w:rPr>
              <w:t>ванова.</w:t>
            </w:r>
          </w:p>
          <w:p w14:paraId="59B7C7E7" w14:textId="77777777" w:rsidR="008116DD" w:rsidRPr="000F1F4A" w:rsidRDefault="008116DD" w:rsidP="008B7C3D">
            <w:pPr>
              <w:tabs>
                <w:tab w:val="left" w:pos="11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highlight w:val="yellow"/>
                <w:lang w:val="uk-UA"/>
              </w:rPr>
            </w:pPr>
          </w:p>
        </w:tc>
      </w:tr>
      <w:tr w:rsidR="008116DD" w:rsidRPr="000F1F4A" w14:paraId="548543E8" w14:textId="77777777" w:rsidTr="008B7C3D">
        <w:tc>
          <w:tcPr>
            <w:tcW w:w="11020" w:type="dxa"/>
            <w:gridSpan w:val="2"/>
          </w:tcPr>
          <w:p w14:paraId="1FDDD76D" w14:textId="77777777" w:rsidR="008116DD" w:rsidRPr="00E9782F" w:rsidRDefault="008116DD" w:rsidP="008B7C3D">
            <w:pPr>
              <w:tabs>
                <w:tab w:val="left" w:pos="11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E9782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Послідовність подання реклами</w:t>
            </w:r>
          </w:p>
          <w:p w14:paraId="1C9E33A9" w14:textId="77777777" w:rsidR="008116DD" w:rsidRPr="00E9782F" w:rsidRDefault="008116DD" w:rsidP="008B7C3D">
            <w:pPr>
              <w:tabs>
                <w:tab w:val="left" w:pos="11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E9782F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1. Демонстрація плаката з рекламою.</w:t>
            </w:r>
          </w:p>
          <w:p w14:paraId="7C30A3AC" w14:textId="77777777" w:rsidR="008116DD" w:rsidRPr="00E9782F" w:rsidRDefault="008116DD" w:rsidP="008B7C3D">
            <w:pPr>
              <w:tabs>
                <w:tab w:val="left" w:pos="11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E9782F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2. Читання віршів, які доводять важливість обраного методу оздоровлення.</w:t>
            </w:r>
          </w:p>
          <w:p w14:paraId="7103F00C" w14:textId="77777777" w:rsidR="008116DD" w:rsidRPr="00E9782F" w:rsidRDefault="008116DD" w:rsidP="008B7C3D">
            <w:pPr>
              <w:tabs>
                <w:tab w:val="left" w:pos="11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E9782F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3. Показ основних вправ.</w:t>
            </w:r>
          </w:p>
          <w:p w14:paraId="3F1CF239" w14:textId="77777777" w:rsidR="008116DD" w:rsidRPr="000F1F4A" w:rsidRDefault="008116DD" w:rsidP="008B7C3D">
            <w:pPr>
              <w:tabs>
                <w:tab w:val="left" w:pos="11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E9782F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4. Музичний супровід</w:t>
            </w:r>
          </w:p>
        </w:tc>
      </w:tr>
    </w:tbl>
    <w:p w14:paraId="178AF4E6" w14:textId="77777777" w:rsidR="008116DD" w:rsidRDefault="008116DD" w:rsidP="008116DD">
      <w:pPr>
        <w:tabs>
          <w:tab w:val="left" w:pos="1140"/>
        </w:tabs>
        <w:autoSpaceDE w:val="0"/>
        <w:autoSpaceDN w:val="0"/>
        <w:adjustRightInd w:val="0"/>
        <w:ind w:left="708"/>
        <w:jc w:val="center"/>
        <w:rPr>
          <w:rFonts w:ascii="Times New Roman" w:hAnsi="Times New Roman"/>
          <w:b/>
          <w:bCs/>
          <w:i/>
          <w:iCs/>
          <w:sz w:val="28"/>
          <w:szCs w:val="28"/>
          <w:highlight w:val="yellow"/>
          <w:lang w:val="uk-UA"/>
        </w:rPr>
      </w:pPr>
    </w:p>
    <w:p w14:paraId="48E1D852" w14:textId="77777777" w:rsidR="008116DD" w:rsidRDefault="008116DD" w:rsidP="008116DD">
      <w:pPr>
        <w:shd w:val="clear" w:color="auto" w:fill="FFFFFF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6E340F1" w14:textId="77777777" w:rsidR="0087091E" w:rsidRPr="008116DD" w:rsidRDefault="0087091E">
      <w:pPr>
        <w:rPr>
          <w:lang w:val="uk-UA"/>
        </w:rPr>
      </w:pPr>
    </w:p>
    <w:sectPr w:rsidR="0087091E" w:rsidRPr="008116DD" w:rsidSect="000438B8">
      <w:pgSz w:w="11906" w:h="16838"/>
      <w:pgMar w:top="1134" w:right="284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6DD"/>
    <w:rsid w:val="008116DD"/>
    <w:rsid w:val="0087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E11D672"/>
  <w15:chartTrackingRefBased/>
  <w15:docId w15:val="{428C098A-2420-4AB9-B239-BCCA188C7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6D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6DD"/>
    <w:pPr>
      <w:widowControl/>
      <w:ind w:left="720"/>
      <w:contextualSpacing/>
    </w:pPr>
    <w:rPr>
      <w:rFonts w:ascii="Times New Roman" w:hAnsi="Times New Roman"/>
      <w:snapToGrid/>
      <w:sz w:val="24"/>
      <w:szCs w:val="24"/>
      <w:lang w:val="uk-UA"/>
    </w:rPr>
  </w:style>
  <w:style w:type="table" w:styleId="a4">
    <w:name w:val="Table Grid"/>
    <w:basedOn w:val="a1"/>
    <w:uiPriority w:val="59"/>
    <w:rsid w:val="008116D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1352</Words>
  <Characters>7711</Characters>
  <Application>Microsoft Office Word</Application>
  <DocSecurity>0</DocSecurity>
  <Lines>64</Lines>
  <Paragraphs>18</Paragraphs>
  <ScaleCrop>false</ScaleCrop>
  <Company/>
  <LinksUpToDate>false</LinksUpToDate>
  <CharactersWithSpaces>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2021-08-17T10:31:00Z</dcterms:created>
  <dcterms:modified xsi:type="dcterms:W3CDTF">2021-08-17T10:33:00Z</dcterms:modified>
</cp:coreProperties>
</file>