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2D2F" w14:textId="0E0AEBB6" w:rsidR="009766E7" w:rsidRPr="00386B4F" w:rsidRDefault="002E50A2" w:rsidP="00386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uk-UA" w:eastAsia="fr-FR"/>
          <w14:ligatures w14:val="none"/>
        </w:rPr>
      </w:pPr>
      <w:r w:rsidRPr="00386B4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Практична робота 1</w:t>
      </w:r>
      <w:r w:rsidR="00B358BB" w:rsidRPr="00386B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="00B358BB" w:rsidRPr="002E50A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uk-UA" w:eastAsia="fr-FR"/>
          <w14:ligatures w14:val="none"/>
        </w:rPr>
        <w:t>Народна гра та специфіка її використання на корекційних заняттях</w:t>
      </w:r>
      <w:r w:rsidR="00B358BB" w:rsidRPr="00386B4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3118"/>
      </w:tblGrid>
      <w:tr w:rsidR="00B358BB" w:rsidRPr="00386B4F" w14:paraId="7664C787" w14:textId="4679D15D" w:rsidTr="00386B4F">
        <w:trPr>
          <w:trHeight w:val="316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4393D" w14:textId="3A96DADF" w:rsidR="00B358BB" w:rsidRPr="002E50A2" w:rsidRDefault="00B358BB" w:rsidP="00386B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</w:pPr>
            <w:r w:rsidRPr="00386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  <w:t xml:space="preserve">Завдання: </w:t>
            </w:r>
          </w:p>
        </w:tc>
        <w:tc>
          <w:tcPr>
            <w:tcW w:w="31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A61B99F" w14:textId="66A76DA1" w:rsidR="00B358BB" w:rsidRPr="00386B4F" w:rsidRDefault="00B358BB" w:rsidP="00386B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</w:pPr>
            <w:r w:rsidRPr="00386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:lang w:val="uk-UA" w:eastAsia="fr-FR"/>
                <w14:ligatures w14:val="none"/>
              </w:rPr>
              <w:t>Критерії оцінювання:</w:t>
            </w:r>
          </w:p>
        </w:tc>
      </w:tr>
      <w:tr w:rsidR="00B358BB" w:rsidRPr="00386B4F" w14:paraId="316BE714" w14:textId="77777777" w:rsidTr="00386B4F">
        <w:trPr>
          <w:trHeight w:val="328"/>
        </w:trPr>
        <w:tc>
          <w:tcPr>
            <w:tcW w:w="76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5916709" w14:textId="77777777" w:rsidR="00B358BB" w:rsidRPr="002E50A2" w:rsidRDefault="00B358BB" w:rsidP="00B3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</w:pPr>
            <w:r w:rsidRPr="002E50A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  <w:t>1.  Підготувати народні ігри (3 народів світу 2 українські).</w:t>
            </w:r>
          </w:p>
          <w:p w14:paraId="262A87DB" w14:textId="77777777" w:rsidR="00B358BB" w:rsidRPr="002E50A2" w:rsidRDefault="00B358BB" w:rsidP="00B3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</w:pPr>
            <w:r w:rsidRPr="002E50A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  <w:t>2.  Визначити для якого віку та корекції яких нозологій буде корисна ця гра.</w:t>
            </w:r>
          </w:p>
          <w:p w14:paraId="115D3B6A" w14:textId="48AAB041" w:rsidR="00B358BB" w:rsidRPr="00386B4F" w:rsidRDefault="00B358BB" w:rsidP="00B3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</w:pPr>
            <w:r w:rsidRPr="002E50A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uk-UA" w:eastAsia="fr-FR"/>
                <w14:ligatures w14:val="none"/>
              </w:rPr>
              <w:t>3.  Запропонувати модифікації гри для вирішення конкретних корекційних завдань.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BD18C4" w14:textId="68BF998D" w:rsidR="00386B4F" w:rsidRPr="00386B4F" w:rsidRDefault="00B358BB" w:rsidP="00B358BB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shd w:val="clear" w:color="auto" w:fill="FFFFFF"/>
                <w:lang w:val="uk-UA" w:eastAsia="fr-FR"/>
                <w14:ligatures w14:val="none"/>
              </w:rPr>
            </w:pPr>
            <w:r w:rsidRPr="00386B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0"/>
                <w:szCs w:val="20"/>
                <w:shd w:val="clear" w:color="auto" w:fill="FFFFFF"/>
                <w:lang w:val="uk-UA" w:eastAsia="fr-FR"/>
                <w14:ligatures w14:val="none"/>
              </w:rPr>
              <w:t> </w:t>
            </w:r>
            <w:r w:rsidRPr="00386B4F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shd w:val="clear" w:color="auto" w:fill="FFFFFF"/>
                <w:lang w:val="uk-UA" w:eastAsia="fr-FR"/>
                <w14:ligatures w14:val="none"/>
              </w:rPr>
              <w:t>кожен структурний компонент завдання оцінюється в 2 б</w:t>
            </w:r>
            <w:r w:rsidRPr="00386B4F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shd w:val="clear" w:color="auto" w:fill="FFFFFF"/>
                <w:lang w:val="uk-UA" w:eastAsia="fr-FR"/>
                <w14:ligatures w14:val="none"/>
              </w:rPr>
              <w:t>.</w:t>
            </w:r>
          </w:p>
        </w:tc>
      </w:tr>
    </w:tbl>
    <w:p w14:paraId="5789059F" w14:textId="77777777" w:rsidR="00B358BB" w:rsidRPr="00386B4F" w:rsidRDefault="00B358BB" w:rsidP="00B358BB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0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5"/>
        <w:gridCol w:w="5608"/>
        <w:gridCol w:w="1000"/>
        <w:gridCol w:w="3833"/>
      </w:tblGrid>
      <w:tr w:rsidR="00386B4F" w:rsidRPr="00386B4F" w14:paraId="064FECB9" w14:textId="74AD1A1E" w:rsidTr="00386B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85" w:type="dxa"/>
            <w:gridSpan w:val="2"/>
          </w:tcPr>
          <w:p w14:paraId="73B26F5D" w14:textId="610105B7" w:rsidR="00B358BB" w:rsidRPr="00386B4F" w:rsidRDefault="00B358BB" w:rsidP="00B35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5608" w:type="dxa"/>
          </w:tcPr>
          <w:p w14:paraId="1C42EC1D" w14:textId="77777777" w:rsidR="00B358BB" w:rsidRPr="00386B4F" w:rsidRDefault="00B358BB" w:rsidP="00B35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та короткий опис гри</w:t>
            </w:r>
          </w:p>
        </w:tc>
        <w:tc>
          <w:tcPr>
            <w:tcW w:w="1000" w:type="dxa"/>
          </w:tcPr>
          <w:p w14:paraId="1F6729D0" w14:textId="3428CCBB" w:rsidR="00B358BB" w:rsidRPr="00386B4F" w:rsidRDefault="00B358BB" w:rsidP="00B35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Вік і нозології</w:t>
            </w:r>
          </w:p>
        </w:tc>
        <w:tc>
          <w:tcPr>
            <w:tcW w:w="3831" w:type="dxa"/>
          </w:tcPr>
          <w:p w14:paraId="2FCFEF01" w14:textId="12E9D081" w:rsidR="00B358BB" w:rsidRPr="00386B4F" w:rsidRDefault="00B358BB" w:rsidP="00B358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Варіант модифікації гри для конкретного завдання </w:t>
            </w:r>
            <w:r w:rsidR="00386B4F" w:rsidRPr="00386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заняття</w:t>
            </w:r>
          </w:p>
        </w:tc>
      </w:tr>
      <w:tr w:rsidR="00B358BB" w:rsidRPr="00386B4F" w14:paraId="578BC129" w14:textId="77777777" w:rsidTr="00386B4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26" w:type="dxa"/>
            <w:gridSpan w:val="5"/>
            <w:vAlign w:val="center"/>
          </w:tcPr>
          <w:p w14:paraId="360ACDF3" w14:textId="0E4326E9" w:rsidR="00B358BB" w:rsidRPr="00386B4F" w:rsidRDefault="00B358BB" w:rsidP="00B358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Українські народні ігри</w:t>
            </w:r>
          </w:p>
        </w:tc>
      </w:tr>
      <w:tr w:rsidR="00B358BB" w:rsidRPr="00386B4F" w14:paraId="2F678587" w14:textId="77777777" w:rsidTr="00386B4F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85" w:type="dxa"/>
            <w:gridSpan w:val="2"/>
          </w:tcPr>
          <w:p w14:paraId="6728ED6B" w14:textId="1D1FDD06" w:rsidR="00B358BB" w:rsidRPr="00386B4F" w:rsidRDefault="00386B4F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608" w:type="dxa"/>
          </w:tcPr>
          <w:p w14:paraId="637AB558" w14:textId="77777777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14:paraId="28291171" w14:textId="32D9AAD0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31" w:type="dxa"/>
          </w:tcPr>
          <w:p w14:paraId="277E3297" w14:textId="1338051D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58BB" w:rsidRPr="00386B4F" w14:paraId="3B2E341E" w14:textId="77777777" w:rsidTr="00386B4F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85" w:type="dxa"/>
            <w:gridSpan w:val="2"/>
          </w:tcPr>
          <w:p w14:paraId="3263CF18" w14:textId="3E63F163" w:rsidR="00B358BB" w:rsidRPr="00386B4F" w:rsidRDefault="00386B4F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5608" w:type="dxa"/>
          </w:tcPr>
          <w:p w14:paraId="6F498762" w14:textId="77777777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14:paraId="3A0CAC3A" w14:textId="72CE4C14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31" w:type="dxa"/>
          </w:tcPr>
          <w:p w14:paraId="317A4823" w14:textId="3B832D0B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6B4F" w:rsidRPr="00386B4F" w14:paraId="61176884" w14:textId="77777777" w:rsidTr="00386B4F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0826" w:type="dxa"/>
            <w:gridSpan w:val="5"/>
          </w:tcPr>
          <w:p w14:paraId="76922EB9" w14:textId="1EC9B2F1" w:rsidR="00386B4F" w:rsidRPr="00386B4F" w:rsidRDefault="00386B4F" w:rsidP="00386B4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Ігри народів світи (вказати країну в дужках після назви)</w:t>
            </w:r>
          </w:p>
        </w:tc>
      </w:tr>
      <w:tr w:rsidR="00B358BB" w:rsidRPr="00386B4F" w14:paraId="69875D3E" w14:textId="77777777" w:rsidTr="00386B4F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60" w:type="dxa"/>
          </w:tcPr>
          <w:p w14:paraId="2381F08E" w14:textId="72BBD99B" w:rsidR="00B358BB" w:rsidRPr="00386B4F" w:rsidRDefault="00386B4F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633" w:type="dxa"/>
            <w:gridSpan w:val="2"/>
          </w:tcPr>
          <w:p w14:paraId="2412D638" w14:textId="77777777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14:paraId="4AF64210" w14:textId="59FEEE8F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31" w:type="dxa"/>
          </w:tcPr>
          <w:p w14:paraId="5A116CCA" w14:textId="48C75E85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58BB" w:rsidRPr="00386B4F" w14:paraId="6D686CAC" w14:textId="77777777" w:rsidTr="00386B4F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60" w:type="dxa"/>
          </w:tcPr>
          <w:p w14:paraId="0C83885C" w14:textId="7FBDF29E" w:rsidR="00B358BB" w:rsidRPr="00386B4F" w:rsidRDefault="00386B4F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5633" w:type="dxa"/>
            <w:gridSpan w:val="2"/>
          </w:tcPr>
          <w:p w14:paraId="64D1C85C" w14:textId="77777777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14:paraId="2D12E426" w14:textId="66F1C9A6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31" w:type="dxa"/>
          </w:tcPr>
          <w:p w14:paraId="091107E4" w14:textId="527924BF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58BB" w:rsidRPr="00386B4F" w14:paraId="4C206E45" w14:textId="77777777" w:rsidTr="00386B4F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360" w:type="dxa"/>
          </w:tcPr>
          <w:p w14:paraId="7E7317F7" w14:textId="7DFD6BC2" w:rsidR="00B358BB" w:rsidRPr="00386B4F" w:rsidRDefault="00386B4F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6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5633" w:type="dxa"/>
            <w:gridSpan w:val="2"/>
          </w:tcPr>
          <w:p w14:paraId="692C3BDA" w14:textId="77777777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14:paraId="206B611C" w14:textId="5CCE15EE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31" w:type="dxa"/>
          </w:tcPr>
          <w:p w14:paraId="5A1E0130" w14:textId="2718D369" w:rsidR="00B358BB" w:rsidRPr="00386B4F" w:rsidRDefault="00B358BB" w:rsidP="00B358B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3EFC7EF" w14:textId="5BD6B921" w:rsidR="002E50A2" w:rsidRPr="00386B4F" w:rsidRDefault="002E50A2" w:rsidP="00386B4F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E50A2" w:rsidRPr="00386B4F" w:rsidSect="00386B4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FF03" w14:textId="77777777" w:rsidR="002E50A2" w:rsidRDefault="002E50A2" w:rsidP="002E50A2">
      <w:pPr>
        <w:spacing w:after="0" w:line="240" w:lineRule="auto"/>
      </w:pPr>
      <w:r>
        <w:separator/>
      </w:r>
    </w:p>
  </w:endnote>
  <w:endnote w:type="continuationSeparator" w:id="0">
    <w:p w14:paraId="69514B6F" w14:textId="77777777" w:rsidR="002E50A2" w:rsidRDefault="002E50A2" w:rsidP="002E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8E15" w14:textId="77777777" w:rsidR="002E50A2" w:rsidRDefault="002E50A2" w:rsidP="002E50A2">
      <w:pPr>
        <w:spacing w:after="0" w:line="240" w:lineRule="auto"/>
      </w:pPr>
      <w:r>
        <w:separator/>
      </w:r>
    </w:p>
  </w:footnote>
  <w:footnote w:type="continuationSeparator" w:id="0">
    <w:p w14:paraId="4992AD60" w14:textId="77777777" w:rsidR="002E50A2" w:rsidRDefault="002E50A2" w:rsidP="002E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9C45" w14:textId="19C7D061" w:rsidR="002E50A2" w:rsidRPr="002E50A2" w:rsidRDefault="002E50A2" w:rsidP="00B358BB">
    <w:pPr>
      <w:pStyle w:val="a3"/>
      <w:jc w:val="right"/>
      <w:rPr>
        <w:b/>
        <w:bCs/>
        <w:sz w:val="18"/>
        <w:szCs w:val="18"/>
        <w:lang w:val="uk-UA"/>
      </w:rPr>
    </w:pPr>
    <w:r w:rsidRPr="002E50A2">
      <w:rPr>
        <w:b/>
        <w:bCs/>
        <w:sz w:val="18"/>
        <w:szCs w:val="18"/>
        <w:lang w:val="uk-UA"/>
      </w:rPr>
      <w:t>Робочій зошит з дисципліни «Ігрові технології в роботі логопеда»</w:t>
    </w:r>
  </w:p>
  <w:p w14:paraId="731F265D" w14:textId="3328A036" w:rsidR="002E50A2" w:rsidRPr="002E50A2" w:rsidRDefault="002E50A2">
    <w:pPr>
      <w:pStyle w:val="a3"/>
      <w:rPr>
        <w:sz w:val="18"/>
        <w:szCs w:val="18"/>
        <w:lang w:val="uk-UA"/>
      </w:rPr>
    </w:pPr>
    <w:r w:rsidRPr="002E50A2">
      <w:rPr>
        <w:sz w:val="18"/>
        <w:szCs w:val="18"/>
        <w:lang w:val="uk-UA"/>
      </w:rPr>
      <w:t>Кожне практичне виконується на відповідному бланку від руки або в електронному форматі</w:t>
    </w:r>
  </w:p>
  <w:p w14:paraId="50E0B4E0" w14:textId="6217FF96" w:rsidR="002E50A2" w:rsidRPr="002E50A2" w:rsidRDefault="002E50A2">
    <w:pPr>
      <w:pStyle w:val="a3"/>
      <w:rPr>
        <w:sz w:val="18"/>
        <w:szCs w:val="18"/>
        <w:lang w:val="uk-UA"/>
      </w:rPr>
    </w:pPr>
    <w:r w:rsidRPr="002E50A2">
      <w:rPr>
        <w:sz w:val="18"/>
        <w:szCs w:val="18"/>
        <w:lang w:val="uk-UA"/>
      </w:rPr>
      <w:t>В систему MOODE робота завантажувати виключно в форматі PDF. Обсяг роботи не має перевищувати 1 аркуш</w:t>
    </w:r>
  </w:p>
  <w:p w14:paraId="2AB6F1BC" w14:textId="192A076A" w:rsidR="002E50A2" w:rsidRDefault="002E50A2" w:rsidP="002E50A2">
    <w:pPr>
      <w:pStyle w:val="a3"/>
      <w:ind w:right="-166"/>
      <w:rPr>
        <w:sz w:val="18"/>
        <w:szCs w:val="18"/>
        <w:lang w:val="uk-UA"/>
      </w:rPr>
    </w:pPr>
    <w:r w:rsidRPr="002E50A2">
      <w:rPr>
        <w:sz w:val="18"/>
        <w:szCs w:val="18"/>
        <w:lang w:val="uk-UA"/>
      </w:rPr>
      <w:t xml:space="preserve">Якщо ви виконуєте завдання від руки, але в завданні потрібно прикріпити посилання на сайт, то додавати посилання в </w:t>
    </w:r>
    <w:r>
      <w:rPr>
        <w:sz w:val="18"/>
        <w:szCs w:val="18"/>
        <w:lang w:val="uk-UA"/>
      </w:rPr>
      <w:t>поле «</w:t>
    </w:r>
    <w:r w:rsidRPr="002E50A2">
      <w:rPr>
        <w:sz w:val="18"/>
        <w:szCs w:val="18"/>
        <w:lang w:val="uk-UA"/>
      </w:rPr>
      <w:t>коментарі</w:t>
    </w:r>
    <w:r>
      <w:rPr>
        <w:sz w:val="18"/>
        <w:szCs w:val="18"/>
        <w:lang w:val="uk-UA"/>
      </w:rPr>
      <w:t>»</w:t>
    </w:r>
  </w:p>
  <w:p w14:paraId="21F20A8B" w14:textId="77777777" w:rsidR="00386B4F" w:rsidRPr="002E50A2" w:rsidRDefault="00386B4F" w:rsidP="002E50A2">
    <w:pPr>
      <w:pStyle w:val="a3"/>
      <w:ind w:right="-166"/>
      <w:rPr>
        <w:sz w:val="18"/>
        <w:szCs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A2"/>
    <w:rsid w:val="00207F70"/>
    <w:rsid w:val="002E50A2"/>
    <w:rsid w:val="00386B4F"/>
    <w:rsid w:val="003B50F7"/>
    <w:rsid w:val="005C6A8E"/>
    <w:rsid w:val="007A36B1"/>
    <w:rsid w:val="009412DA"/>
    <w:rsid w:val="009766E7"/>
    <w:rsid w:val="00B358BB"/>
    <w:rsid w:val="00E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2269"/>
  <w15:chartTrackingRefBased/>
  <w15:docId w15:val="{4BD703BF-A008-4FC2-A725-E2D77BC2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0A2"/>
  </w:style>
  <w:style w:type="paragraph" w:styleId="a5">
    <w:name w:val="footer"/>
    <w:basedOn w:val="a"/>
    <w:link w:val="a6"/>
    <w:uiPriority w:val="99"/>
    <w:unhideWhenUsed/>
    <w:rsid w:val="002E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0A2"/>
  </w:style>
  <w:style w:type="paragraph" w:styleId="a7">
    <w:name w:val="Normal (Web)"/>
    <w:basedOn w:val="a"/>
    <w:uiPriority w:val="99"/>
    <w:semiHidden/>
    <w:unhideWhenUsed/>
    <w:rsid w:val="002E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37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Авраменко</dc:creator>
  <cp:keywords/>
  <dc:description/>
  <cp:lastModifiedBy>Ульяна Авраменко</cp:lastModifiedBy>
  <cp:revision>1</cp:revision>
  <dcterms:created xsi:type="dcterms:W3CDTF">2024-02-12T09:25:00Z</dcterms:created>
  <dcterms:modified xsi:type="dcterms:W3CDTF">2024-02-12T09:54:00Z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fde5b4be-fd3f-4c8d-a8c6-91bb8d8ff2a6</vt:lpwstr>
  </property>
</Properties>
</file>