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DD" w:rsidRPr="00FC67DD" w:rsidRDefault="00FC67DD" w:rsidP="00673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67DD">
        <w:rPr>
          <w:rFonts w:ascii="Times New Roman" w:hAnsi="Times New Roman" w:cs="Times New Roman"/>
          <w:b/>
          <w:sz w:val="28"/>
          <w:szCs w:val="28"/>
          <w:lang w:val="en-US"/>
        </w:rPr>
        <w:t>Individual Task</w:t>
      </w:r>
    </w:p>
    <w:p w:rsidR="005763D5" w:rsidRPr="00B80612" w:rsidRDefault="00BD5EEA" w:rsidP="00FC6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C67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Analyze the media case and </w:t>
      </w:r>
      <w:r w:rsidR="00FC67DD" w:rsidRPr="00FC67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present the results in writing, </w:t>
      </w:r>
      <w:r w:rsidR="005763D5">
        <w:rPr>
          <w:rFonts w:ascii="Times New Roman" w:hAnsi="Times New Roman" w:cs="Times New Roman"/>
          <w:b/>
          <w:sz w:val="28"/>
          <w:szCs w:val="28"/>
          <w:lang w:val="en-US"/>
        </w:rPr>
        <w:t>upload a Word document to Moodle (Individual Task Section).</w:t>
      </w:r>
      <w:r w:rsidR="00462A38" w:rsidRPr="00462A38">
        <w:rPr>
          <w:lang w:val="en-US"/>
        </w:rPr>
        <w:t xml:space="preserve"> </w:t>
      </w:r>
      <w:bookmarkStart w:id="0" w:name="_GoBack"/>
      <w:r w:rsidR="00462A38" w:rsidRPr="00B8061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File name: your surname.</w:t>
      </w:r>
    </w:p>
    <w:bookmarkEnd w:id="0"/>
    <w:p w:rsidR="00696557" w:rsidRDefault="00696557" w:rsidP="00FC6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5EEA" w:rsidRPr="00FC67DD" w:rsidRDefault="005763D5" w:rsidP="00FC6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BD5EEA" w:rsidRPr="00FC67DD">
        <w:rPr>
          <w:rFonts w:ascii="Times New Roman" w:hAnsi="Times New Roman" w:cs="Times New Roman"/>
          <w:b/>
          <w:sz w:val="28"/>
          <w:szCs w:val="28"/>
          <w:lang w:val="en-US"/>
        </w:rPr>
        <w:t>ote down the following features</w:t>
      </w:r>
      <w:r w:rsidR="00536C64" w:rsidRPr="00FC67D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BD5EEA" w:rsidRPr="00FC67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D5EEA" w:rsidRPr="00FC67DD" w:rsidRDefault="00536C64" w:rsidP="00FC6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67D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C67DD">
        <w:rPr>
          <w:rFonts w:ascii="Times New Roman" w:hAnsi="Times New Roman" w:cs="Times New Roman"/>
          <w:sz w:val="28"/>
          <w:szCs w:val="28"/>
          <w:lang w:val="en-US"/>
        </w:rPr>
        <w:t>. Reference</w:t>
      </w:r>
      <w:r w:rsidR="00BD5EEA" w:rsidRPr="00FC67DD">
        <w:rPr>
          <w:rFonts w:ascii="Times New Roman" w:hAnsi="Times New Roman" w:cs="Times New Roman"/>
          <w:sz w:val="28"/>
          <w:szCs w:val="28"/>
          <w:lang w:val="en-US"/>
        </w:rPr>
        <w:t>: date of publication, source</w:t>
      </w:r>
      <w:r w:rsidR="0089428F" w:rsidRPr="00FC67DD">
        <w:rPr>
          <w:rFonts w:ascii="Times New Roman" w:hAnsi="Times New Roman" w:cs="Times New Roman"/>
          <w:sz w:val="28"/>
          <w:szCs w:val="28"/>
          <w:lang w:val="en-US"/>
        </w:rPr>
        <w:t>, hyperlink</w:t>
      </w:r>
      <w:r w:rsidR="00BD5EEA" w:rsidRPr="00FC67D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D5EEA" w:rsidRPr="00FC67DD" w:rsidRDefault="00536C64" w:rsidP="00FC6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67DD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BD5EEA" w:rsidRPr="00FC67DD">
        <w:rPr>
          <w:rFonts w:ascii="Times New Roman" w:hAnsi="Times New Roman" w:cs="Times New Roman"/>
          <w:sz w:val="28"/>
          <w:szCs w:val="28"/>
          <w:lang w:val="en-US"/>
        </w:rPr>
        <w:t>Headline</w:t>
      </w:r>
      <w:r w:rsidR="0089428F" w:rsidRPr="00FC67D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0811" w:rsidRPr="00F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5EEA" w:rsidRPr="00FC67DD">
        <w:rPr>
          <w:rFonts w:ascii="Times New Roman" w:hAnsi="Times New Roman" w:cs="Times New Roman"/>
          <w:sz w:val="28"/>
          <w:szCs w:val="28"/>
          <w:lang w:val="en-US"/>
        </w:rPr>
        <w:t xml:space="preserve">Introduction or </w:t>
      </w:r>
      <w:r w:rsidR="00F448C2" w:rsidRPr="00FC67DD">
        <w:rPr>
          <w:rFonts w:ascii="Times New Roman" w:hAnsi="Times New Roman" w:cs="Times New Roman"/>
          <w:sz w:val="28"/>
          <w:szCs w:val="28"/>
          <w:lang w:val="en-US"/>
        </w:rPr>
        <w:t>stand</w:t>
      </w:r>
      <w:r w:rsidR="0089428F" w:rsidRPr="00FC67DD">
        <w:rPr>
          <w:rFonts w:ascii="Times New Roman" w:hAnsi="Times New Roman" w:cs="Times New Roman"/>
          <w:sz w:val="28"/>
          <w:szCs w:val="28"/>
          <w:lang w:val="en-US"/>
        </w:rPr>
        <w:t>-first.</w:t>
      </w:r>
      <w:r w:rsidR="00BD5EEA" w:rsidRPr="00F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D5EEA" w:rsidRPr="00FC67DD" w:rsidRDefault="003B0811" w:rsidP="00FC6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67D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36C64" w:rsidRPr="00FC67DD">
        <w:rPr>
          <w:rFonts w:ascii="Times New Roman" w:hAnsi="Times New Roman" w:cs="Times New Roman"/>
          <w:sz w:val="28"/>
          <w:szCs w:val="28"/>
          <w:lang w:val="en-US"/>
        </w:rPr>
        <w:t>. Genre of media, type of content.</w:t>
      </w:r>
    </w:p>
    <w:p w:rsidR="00BD5EEA" w:rsidRPr="00FC67DD" w:rsidRDefault="003B0811" w:rsidP="00FC6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67D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536C64" w:rsidRPr="00FC67D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D5EEA" w:rsidRPr="00FC67DD">
        <w:rPr>
          <w:rFonts w:ascii="Times New Roman" w:hAnsi="Times New Roman" w:cs="Times New Roman"/>
          <w:sz w:val="28"/>
          <w:szCs w:val="28"/>
          <w:lang w:val="en-US"/>
        </w:rPr>
        <w:t>Elaboration (What, When, Where, Who, Why)</w:t>
      </w:r>
      <w:r w:rsidR="00536C64" w:rsidRPr="00FC67D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D5EEA" w:rsidRPr="00FC67DD" w:rsidRDefault="003B0811" w:rsidP="00FC6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67DD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536C64" w:rsidRPr="00FC67DD">
        <w:rPr>
          <w:rFonts w:ascii="Times New Roman" w:hAnsi="Times New Roman" w:cs="Times New Roman"/>
          <w:sz w:val="28"/>
          <w:szCs w:val="28"/>
          <w:lang w:val="en-US"/>
        </w:rPr>
        <w:t>. Quotation</w:t>
      </w:r>
      <w:r w:rsidR="00BD5EEA" w:rsidRPr="00FC67DD">
        <w:rPr>
          <w:rFonts w:ascii="Times New Roman" w:hAnsi="Times New Roman" w:cs="Times New Roman"/>
          <w:sz w:val="28"/>
          <w:szCs w:val="28"/>
          <w:lang w:val="en-US"/>
        </w:rPr>
        <w:t>s, pictorial, graphic or statistical support</w:t>
      </w:r>
      <w:r w:rsidR="00536C64" w:rsidRPr="00FC67D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D5EEA" w:rsidRPr="00FC67DD" w:rsidRDefault="003B0811" w:rsidP="00FC6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67DD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536C64" w:rsidRPr="00FC67D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D5EEA" w:rsidRPr="00FC67DD">
        <w:rPr>
          <w:rFonts w:ascii="Times New Roman" w:hAnsi="Times New Roman" w:cs="Times New Roman"/>
          <w:sz w:val="28"/>
          <w:szCs w:val="28"/>
          <w:lang w:val="en-US"/>
        </w:rPr>
        <w:t>Bias (political, personal, o</w:t>
      </w:r>
      <w:r w:rsidR="00DB6F5A" w:rsidRPr="00FC67DD">
        <w:rPr>
          <w:rFonts w:ascii="Times New Roman" w:hAnsi="Times New Roman" w:cs="Times New Roman"/>
          <w:sz w:val="28"/>
          <w:szCs w:val="28"/>
          <w:lang w:val="en-US"/>
        </w:rPr>
        <w:t xml:space="preserve">rganizational, racial, ethical, </w:t>
      </w:r>
      <w:r w:rsidR="00BD5EEA" w:rsidRPr="00FC67DD">
        <w:rPr>
          <w:rFonts w:ascii="Times New Roman" w:hAnsi="Times New Roman" w:cs="Times New Roman"/>
          <w:sz w:val="28"/>
          <w:szCs w:val="28"/>
          <w:lang w:val="en-US"/>
        </w:rPr>
        <w:t>religious)</w:t>
      </w:r>
      <w:r w:rsidR="00536C64" w:rsidRPr="00FC67D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D5EEA" w:rsidRPr="00FC67DD" w:rsidRDefault="003B0811" w:rsidP="00FC6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67DD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536C64" w:rsidRPr="00FC67D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D5EEA" w:rsidRPr="00FC67DD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="00536C64" w:rsidRPr="00FC67DD">
        <w:rPr>
          <w:rFonts w:ascii="Times New Roman" w:hAnsi="Times New Roman" w:cs="Times New Roman"/>
          <w:sz w:val="28"/>
          <w:szCs w:val="28"/>
          <w:lang w:val="en-US"/>
        </w:rPr>
        <w:t>mmarize the message</w:t>
      </w:r>
      <w:r w:rsidR="00673A49">
        <w:rPr>
          <w:rFonts w:ascii="Times New Roman" w:hAnsi="Times New Roman" w:cs="Times New Roman"/>
          <w:sz w:val="28"/>
          <w:szCs w:val="28"/>
          <w:lang w:val="en-US"/>
        </w:rPr>
        <w:t xml:space="preserve"> in your own words</w:t>
      </w:r>
      <w:r w:rsidR="00536C64" w:rsidRPr="00FC67D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D5EEA" w:rsidRPr="00FC67DD" w:rsidRDefault="003B0811" w:rsidP="00FC6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67DD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536C64" w:rsidRPr="00FC67D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62A38">
        <w:rPr>
          <w:rFonts w:ascii="Times New Roman" w:hAnsi="Times New Roman" w:cs="Times New Roman"/>
          <w:sz w:val="28"/>
          <w:szCs w:val="28"/>
          <w:lang w:val="en-US"/>
        </w:rPr>
        <w:t>Identify the tone of the case</w:t>
      </w:r>
      <w:r w:rsidR="00BD5EEA" w:rsidRPr="00FC67D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D5EEA" w:rsidRPr="00FC67DD" w:rsidRDefault="003B0811" w:rsidP="00FC6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67DD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536C64" w:rsidRPr="00FC67D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D5EEA" w:rsidRPr="00FC67DD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536C64" w:rsidRPr="00FC67DD">
        <w:rPr>
          <w:rFonts w:ascii="Times New Roman" w:hAnsi="Times New Roman" w:cs="Times New Roman"/>
          <w:sz w:val="28"/>
          <w:szCs w:val="28"/>
          <w:lang w:val="en-US"/>
        </w:rPr>
        <w:t>ate the purpose of the case</w:t>
      </w:r>
      <w:r w:rsidR="00BD5EEA" w:rsidRPr="00FC67DD">
        <w:rPr>
          <w:rFonts w:ascii="Times New Roman" w:hAnsi="Times New Roman" w:cs="Times New Roman"/>
          <w:sz w:val="28"/>
          <w:szCs w:val="28"/>
          <w:lang w:val="en-US"/>
        </w:rPr>
        <w:t>. Explain your choice of purpose by quoting words, phrases.</w:t>
      </w:r>
    </w:p>
    <w:p w:rsidR="00BD5EEA" w:rsidRPr="00FC67DD" w:rsidRDefault="003B0811" w:rsidP="00FC6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67DD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536C64" w:rsidRPr="00FC67D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D5EEA" w:rsidRPr="00FC67DD">
        <w:rPr>
          <w:rFonts w:ascii="Times New Roman" w:hAnsi="Times New Roman" w:cs="Times New Roman"/>
          <w:sz w:val="28"/>
          <w:szCs w:val="28"/>
          <w:lang w:val="en-US"/>
        </w:rPr>
        <w:t xml:space="preserve">Linguistic </w:t>
      </w:r>
      <w:r w:rsidR="00536C64" w:rsidRPr="00FC67DD">
        <w:rPr>
          <w:rFonts w:ascii="Times New Roman" w:hAnsi="Times New Roman" w:cs="Times New Roman"/>
          <w:sz w:val="28"/>
          <w:szCs w:val="28"/>
          <w:lang w:val="en-US"/>
        </w:rPr>
        <w:t>analysis</w:t>
      </w:r>
      <w:r w:rsidR="00462A38">
        <w:rPr>
          <w:rFonts w:ascii="Times New Roman" w:hAnsi="Times New Roman" w:cs="Times New Roman"/>
          <w:sz w:val="28"/>
          <w:szCs w:val="28"/>
          <w:lang w:val="en-US"/>
        </w:rPr>
        <w:t xml:space="preserve"> (be specific, give examples from the case analyzed)</w:t>
      </w:r>
      <w:r w:rsidR="00BD5EEA" w:rsidRPr="00FC67D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D5EEA" w:rsidRPr="00FC67DD" w:rsidRDefault="00BD5EEA" w:rsidP="00FC6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67D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536C64" w:rsidRPr="00FC67DD">
        <w:rPr>
          <w:rFonts w:ascii="Times New Roman" w:hAnsi="Times New Roman" w:cs="Times New Roman"/>
          <w:sz w:val="28"/>
          <w:szCs w:val="28"/>
          <w:lang w:val="en-US"/>
        </w:rPr>
        <w:t>at lexical</w:t>
      </w:r>
      <w:r w:rsidR="00F448C2" w:rsidRPr="00F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0811" w:rsidRPr="00FC67D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C67DD">
        <w:rPr>
          <w:rFonts w:ascii="Times New Roman" w:hAnsi="Times New Roman" w:cs="Times New Roman"/>
          <w:sz w:val="28"/>
          <w:szCs w:val="28"/>
          <w:lang w:val="en-US"/>
        </w:rPr>
        <w:t>evel</w:t>
      </w:r>
      <w:r w:rsidR="00536C64" w:rsidRPr="00FC67DD">
        <w:rPr>
          <w:rFonts w:ascii="Times New Roman" w:hAnsi="Times New Roman" w:cs="Times New Roman"/>
          <w:sz w:val="28"/>
          <w:szCs w:val="28"/>
          <w:lang w:val="en-US"/>
        </w:rPr>
        <w:t xml:space="preserve"> (wording, specific vocabulary)</w:t>
      </w:r>
      <w:r w:rsidR="0089428F" w:rsidRPr="00FC67D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D5EEA" w:rsidRPr="00FC67DD" w:rsidRDefault="00BD5EEA" w:rsidP="00FC6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67D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89428F" w:rsidRPr="00FC67DD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F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428F" w:rsidRPr="00FC67DD">
        <w:rPr>
          <w:rFonts w:ascii="Times New Roman" w:hAnsi="Times New Roman" w:cs="Times New Roman"/>
          <w:sz w:val="28"/>
          <w:szCs w:val="28"/>
          <w:lang w:val="en-US"/>
        </w:rPr>
        <w:t xml:space="preserve">syntactical </w:t>
      </w:r>
      <w:r w:rsidR="00F448C2" w:rsidRPr="00FC67DD">
        <w:rPr>
          <w:rFonts w:ascii="Times New Roman" w:hAnsi="Times New Roman" w:cs="Times New Roman"/>
          <w:sz w:val="28"/>
          <w:szCs w:val="28"/>
          <w:lang w:val="en-US"/>
        </w:rPr>
        <w:t>level</w:t>
      </w:r>
      <w:r w:rsidR="00536C64" w:rsidRPr="00FC67DD">
        <w:rPr>
          <w:rFonts w:ascii="Times New Roman" w:hAnsi="Times New Roman" w:cs="Times New Roman"/>
          <w:sz w:val="28"/>
          <w:szCs w:val="28"/>
          <w:lang w:val="en-US"/>
        </w:rPr>
        <w:t xml:space="preserve"> (types of sentences, </w:t>
      </w:r>
      <w:r w:rsidR="0089428F" w:rsidRPr="00FC67DD">
        <w:rPr>
          <w:rFonts w:ascii="Times New Roman" w:hAnsi="Times New Roman" w:cs="Times New Roman"/>
          <w:sz w:val="28"/>
          <w:szCs w:val="28"/>
          <w:lang w:val="en-US"/>
        </w:rPr>
        <w:t>syntactic constructions</w:t>
      </w:r>
      <w:r w:rsidR="003B0811" w:rsidRPr="00FC67DD">
        <w:rPr>
          <w:rFonts w:ascii="Times New Roman" w:hAnsi="Times New Roman" w:cs="Times New Roman"/>
          <w:sz w:val="28"/>
          <w:szCs w:val="28"/>
          <w:lang w:val="en-US"/>
        </w:rPr>
        <w:t>, complexity of syntax</w:t>
      </w:r>
      <w:r w:rsidR="00536C64" w:rsidRPr="00FC67D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9428F" w:rsidRPr="00FC67D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D5EEA" w:rsidRPr="00FC67DD" w:rsidRDefault="00BD5EEA" w:rsidP="00FC6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67D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536C64" w:rsidRPr="00FC67DD">
        <w:rPr>
          <w:rFonts w:ascii="Times New Roman" w:hAnsi="Times New Roman" w:cs="Times New Roman"/>
          <w:sz w:val="28"/>
          <w:szCs w:val="28"/>
          <w:lang w:val="en-US"/>
        </w:rPr>
        <w:t>at textual</w:t>
      </w:r>
      <w:r w:rsidRPr="00F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48C2" w:rsidRPr="00FC67DD">
        <w:rPr>
          <w:rFonts w:ascii="Times New Roman" w:hAnsi="Times New Roman" w:cs="Times New Roman"/>
          <w:sz w:val="28"/>
          <w:szCs w:val="28"/>
          <w:lang w:val="en-US"/>
        </w:rPr>
        <w:t>level</w:t>
      </w:r>
      <w:r w:rsidR="00242083" w:rsidRPr="00FC67DD">
        <w:rPr>
          <w:rFonts w:ascii="Times New Roman" w:hAnsi="Times New Roman" w:cs="Times New Roman"/>
          <w:sz w:val="28"/>
          <w:szCs w:val="28"/>
          <w:lang w:val="en-US"/>
        </w:rPr>
        <w:t xml:space="preserve"> (structure)</w:t>
      </w:r>
      <w:r w:rsidR="0089428F" w:rsidRPr="00FC67D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D5EEA" w:rsidRPr="00FC67DD" w:rsidRDefault="00462A38" w:rsidP="00FC6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stylistic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5EEA" w:rsidRPr="00FC67DD">
        <w:rPr>
          <w:rFonts w:ascii="Times New Roman" w:hAnsi="Times New Roman" w:cs="Times New Roman"/>
          <w:sz w:val="28"/>
          <w:szCs w:val="28"/>
          <w:lang w:val="en-US"/>
        </w:rPr>
        <w:t xml:space="preserve">devices. </w:t>
      </w:r>
    </w:p>
    <w:p w:rsidR="00BD5EEA" w:rsidRPr="00FC67DD" w:rsidRDefault="003B0811" w:rsidP="00FC6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67DD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89428F" w:rsidRPr="00FC67D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D5EEA" w:rsidRPr="00FC67DD">
        <w:rPr>
          <w:rFonts w:ascii="Times New Roman" w:hAnsi="Times New Roman" w:cs="Times New Roman"/>
          <w:sz w:val="28"/>
          <w:szCs w:val="28"/>
          <w:lang w:val="en-US"/>
        </w:rPr>
        <w:t>Audio-vi</w:t>
      </w:r>
      <w:r w:rsidR="0089428F" w:rsidRPr="00FC67DD">
        <w:rPr>
          <w:rFonts w:ascii="Times New Roman" w:hAnsi="Times New Roman" w:cs="Times New Roman"/>
          <w:sz w:val="28"/>
          <w:szCs w:val="28"/>
          <w:lang w:val="en-US"/>
        </w:rPr>
        <w:t xml:space="preserve">sual component, </w:t>
      </w:r>
      <w:r w:rsidRPr="00FC67DD">
        <w:rPr>
          <w:rFonts w:ascii="Times New Roman" w:hAnsi="Times New Roman" w:cs="Times New Roman"/>
          <w:sz w:val="28"/>
          <w:szCs w:val="28"/>
          <w:lang w:val="en-US"/>
        </w:rPr>
        <w:t xml:space="preserve">graphics, </w:t>
      </w:r>
      <w:r w:rsidR="0089428F" w:rsidRPr="00FC67DD">
        <w:rPr>
          <w:rFonts w:ascii="Times New Roman" w:hAnsi="Times New Roman" w:cs="Times New Roman"/>
          <w:sz w:val="28"/>
          <w:szCs w:val="28"/>
          <w:lang w:val="en-US"/>
        </w:rPr>
        <w:t>special effects.</w:t>
      </w:r>
      <w:r w:rsidRPr="00F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135A5" w:rsidRDefault="003B0811" w:rsidP="00FC6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67DD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89428F" w:rsidRPr="00FC67D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D5EEA" w:rsidRPr="00FC67DD">
        <w:rPr>
          <w:rFonts w:ascii="Times New Roman" w:hAnsi="Times New Roman" w:cs="Times New Roman"/>
          <w:sz w:val="28"/>
          <w:szCs w:val="28"/>
          <w:lang w:val="en-US"/>
        </w:rPr>
        <w:t>Reason</w:t>
      </w:r>
      <w:r w:rsidR="0089428F" w:rsidRPr="00FC67D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D5EEA" w:rsidRPr="00FC67DD">
        <w:rPr>
          <w:rFonts w:ascii="Times New Roman" w:hAnsi="Times New Roman" w:cs="Times New Roman"/>
          <w:sz w:val="28"/>
          <w:szCs w:val="28"/>
          <w:lang w:val="en-US"/>
        </w:rPr>
        <w:t xml:space="preserve"> for selecting this case</w:t>
      </w:r>
      <w:r w:rsidR="0089428F" w:rsidRPr="00FC67D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F55FB" w:rsidRPr="00FF55FB" w:rsidRDefault="00FF55FB" w:rsidP="00FC6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67DD" w:rsidRPr="00FC67DD" w:rsidRDefault="00FC67DD" w:rsidP="00FC6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67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Formatting requirements: </w:t>
      </w:r>
    </w:p>
    <w:p w:rsidR="00FC67DD" w:rsidRPr="005763D5" w:rsidRDefault="00FC67DD" w:rsidP="00FC6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67DD">
        <w:rPr>
          <w:rFonts w:ascii="Times New Roman" w:hAnsi="Times New Roman" w:cs="Times New Roman"/>
          <w:sz w:val="28"/>
          <w:szCs w:val="28"/>
          <w:lang w:val="en-US"/>
        </w:rPr>
        <w:t>Font: Times New Roman, 12-point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type. Text</w:t>
      </w:r>
      <w:r w:rsidRPr="005763D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763D5" w:rsidRPr="005763D5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Pr="005763D5">
        <w:rPr>
          <w:rFonts w:ascii="Times New Roman" w:hAnsi="Times New Roman" w:cs="Times New Roman"/>
          <w:sz w:val="28"/>
          <w:szCs w:val="28"/>
          <w:lang w:val="en-US"/>
        </w:rPr>
        <w:t>le-spaced.</w:t>
      </w:r>
    </w:p>
    <w:p w:rsidR="00FC67DD" w:rsidRDefault="005763D5" w:rsidP="00FC6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Volume</w:t>
      </w:r>
      <w:r w:rsidR="00FC67DD" w:rsidRPr="005763D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2-</w:t>
      </w:r>
      <w:r w:rsidR="00FC67DD" w:rsidRPr="005763D5">
        <w:rPr>
          <w:rFonts w:ascii="Times New Roman" w:hAnsi="Times New Roman" w:cs="Times New Roman"/>
          <w:sz w:val="28"/>
          <w:szCs w:val="28"/>
          <w:lang w:val="en-US"/>
        </w:rPr>
        <w:t>3 pages (1 Standard Page = 1 800 characters), properly</w:t>
      </w:r>
      <w:r w:rsidR="00FC67DD" w:rsidRPr="00FC67DD">
        <w:rPr>
          <w:rFonts w:ascii="Times New Roman" w:hAnsi="Times New Roman" w:cs="Times New Roman"/>
          <w:sz w:val="28"/>
          <w:szCs w:val="28"/>
          <w:lang w:val="en-US"/>
        </w:rPr>
        <w:t xml:space="preserve"> formatted a</w:t>
      </w:r>
      <w:r w:rsidR="00FF55FB">
        <w:rPr>
          <w:rFonts w:ascii="Times New Roman" w:hAnsi="Times New Roman" w:cs="Times New Roman"/>
          <w:sz w:val="28"/>
          <w:szCs w:val="28"/>
          <w:lang w:val="en-US"/>
        </w:rPr>
        <w:t>nd inclusive</w:t>
      </w:r>
      <w:r w:rsidR="00FF5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67DD">
        <w:rPr>
          <w:rFonts w:ascii="Times New Roman" w:hAnsi="Times New Roman" w:cs="Times New Roman"/>
          <w:sz w:val="28"/>
          <w:szCs w:val="28"/>
          <w:lang w:val="en-US"/>
        </w:rPr>
        <w:t>of title</w:t>
      </w:r>
      <w:r w:rsidR="00FC67DD" w:rsidRPr="00FC67D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67DD" w:rsidRPr="00FC6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FC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35"/>
    <w:rsid w:val="00031035"/>
    <w:rsid w:val="002135A5"/>
    <w:rsid w:val="00242083"/>
    <w:rsid w:val="003B0811"/>
    <w:rsid w:val="00462A38"/>
    <w:rsid w:val="00536C64"/>
    <w:rsid w:val="005763D5"/>
    <w:rsid w:val="00673A49"/>
    <w:rsid w:val="00696557"/>
    <w:rsid w:val="0089428F"/>
    <w:rsid w:val="00B80612"/>
    <w:rsid w:val="00BD5EEA"/>
    <w:rsid w:val="00DB6F5A"/>
    <w:rsid w:val="00F448C2"/>
    <w:rsid w:val="00FC67DD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6</cp:revision>
  <cp:lastPrinted>2020-11-22T14:36:00Z</cp:lastPrinted>
  <dcterms:created xsi:type="dcterms:W3CDTF">2020-11-22T12:54:00Z</dcterms:created>
  <dcterms:modified xsi:type="dcterms:W3CDTF">2020-11-22T16:19:00Z</dcterms:modified>
</cp:coreProperties>
</file>