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DD" w:rsidRPr="00FC67DD" w:rsidRDefault="00FC67DD" w:rsidP="00673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b/>
          <w:sz w:val="28"/>
          <w:szCs w:val="28"/>
          <w:lang w:val="en-US"/>
        </w:rPr>
        <w:t>Individual Task</w:t>
      </w:r>
    </w:p>
    <w:p w:rsidR="005763D5" w:rsidRPr="00B80612" w:rsidRDefault="00BD5EEA" w:rsidP="00FC6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6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Analyze the media case and </w:t>
      </w:r>
      <w:r w:rsidR="00FC67DD" w:rsidRPr="00FC6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present the results in writing, </w:t>
      </w:r>
      <w:r w:rsidR="005763D5">
        <w:rPr>
          <w:rFonts w:ascii="Times New Roman" w:hAnsi="Times New Roman" w:cs="Times New Roman"/>
          <w:b/>
          <w:sz w:val="28"/>
          <w:szCs w:val="28"/>
          <w:lang w:val="en-US"/>
        </w:rPr>
        <w:t>upload a Word document to Moodle (Individual Task Section).</w:t>
      </w:r>
      <w:r w:rsidR="00462A38" w:rsidRPr="00462A38">
        <w:rPr>
          <w:lang w:val="en-US"/>
        </w:rPr>
        <w:t xml:space="preserve"> </w:t>
      </w:r>
      <w:bookmarkStart w:id="0" w:name="_GoBack"/>
      <w:r w:rsidR="00462A38" w:rsidRPr="00B806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File name: your surname.</w:t>
      </w:r>
    </w:p>
    <w:bookmarkEnd w:id="0"/>
    <w:p w:rsidR="00696557" w:rsidRDefault="00696557" w:rsidP="00FC6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5EEA" w:rsidRPr="00FC67DD" w:rsidRDefault="005763D5" w:rsidP="00FC6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5EEA" w:rsidRPr="00FC67DD">
        <w:rPr>
          <w:rFonts w:ascii="Times New Roman" w:hAnsi="Times New Roman" w:cs="Times New Roman"/>
          <w:b/>
          <w:sz w:val="28"/>
          <w:szCs w:val="28"/>
          <w:lang w:val="en-US"/>
        </w:rPr>
        <w:t>ote down the following features</w:t>
      </w:r>
      <w:r w:rsidR="00536C64" w:rsidRPr="00FC67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D5EEA" w:rsidRPr="00FC6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D5EEA" w:rsidRPr="00FC67DD" w:rsidRDefault="00536C64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67DD">
        <w:rPr>
          <w:rFonts w:ascii="Times New Roman" w:hAnsi="Times New Roman" w:cs="Times New Roman"/>
          <w:sz w:val="28"/>
          <w:szCs w:val="28"/>
          <w:lang w:val="en-US"/>
        </w:rPr>
        <w:t>. Reference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: date of publication, source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, hyperlink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536C64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Headline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0811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Introduction or </w:t>
      </w:r>
      <w:r w:rsidR="00F448C2" w:rsidRPr="00FC67DD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-first.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. Genre of media, type of content.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Elaboration (What, When, Where, Who, Why)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. Quotation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s, pictorial, graphic or statistical support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Bias (political, personal, o</w:t>
      </w:r>
      <w:r w:rsidR="00DB6F5A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rganizational, racial, ethical,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religious)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mmarize the message</w:t>
      </w:r>
      <w:r w:rsidR="00673A49">
        <w:rPr>
          <w:rFonts w:ascii="Times New Roman" w:hAnsi="Times New Roman" w:cs="Times New Roman"/>
          <w:sz w:val="28"/>
          <w:szCs w:val="28"/>
          <w:lang w:val="en-US"/>
        </w:rPr>
        <w:t xml:space="preserve"> in your own words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62A38">
        <w:rPr>
          <w:rFonts w:ascii="Times New Roman" w:hAnsi="Times New Roman" w:cs="Times New Roman"/>
          <w:sz w:val="28"/>
          <w:szCs w:val="28"/>
          <w:lang w:val="en-US"/>
        </w:rPr>
        <w:t>Identify the tone of the case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ate the purpose of the case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. Explain your choice of purpose by quoting words, phrases.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Linguistic 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462A38">
        <w:rPr>
          <w:rFonts w:ascii="Times New Roman" w:hAnsi="Times New Roman" w:cs="Times New Roman"/>
          <w:sz w:val="28"/>
          <w:szCs w:val="28"/>
          <w:lang w:val="en-US"/>
        </w:rPr>
        <w:t xml:space="preserve"> (be specific, give examples from the case analyzed)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D5EEA" w:rsidRPr="00FC67DD" w:rsidRDefault="00BD5EEA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at lexical</w:t>
      </w:r>
      <w:r w:rsidR="00F448C2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811" w:rsidRPr="00FC67D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C67DD">
        <w:rPr>
          <w:rFonts w:ascii="Times New Roman" w:hAnsi="Times New Roman" w:cs="Times New Roman"/>
          <w:sz w:val="28"/>
          <w:szCs w:val="28"/>
          <w:lang w:val="en-US"/>
        </w:rPr>
        <w:t>evel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(wording, specific vocabulary)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BD5EEA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syntactical </w:t>
      </w:r>
      <w:r w:rsidR="00F448C2" w:rsidRPr="00FC67DD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(types of sentences, 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syntactic constructions</w:t>
      </w:r>
      <w:r w:rsidR="003B0811" w:rsidRPr="00FC67DD">
        <w:rPr>
          <w:rFonts w:ascii="Times New Roman" w:hAnsi="Times New Roman" w:cs="Times New Roman"/>
          <w:sz w:val="28"/>
          <w:szCs w:val="28"/>
          <w:lang w:val="en-US"/>
        </w:rPr>
        <w:t>, complexity of syntax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BD5EEA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36C64" w:rsidRPr="00FC67DD">
        <w:rPr>
          <w:rFonts w:ascii="Times New Roman" w:hAnsi="Times New Roman" w:cs="Times New Roman"/>
          <w:sz w:val="28"/>
          <w:szCs w:val="28"/>
          <w:lang w:val="en-US"/>
        </w:rPr>
        <w:t>at textual</w:t>
      </w: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48C2" w:rsidRPr="00FC67DD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242083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(structure)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EEA" w:rsidRPr="00FC67DD" w:rsidRDefault="00462A38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stylistic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devices. </w:t>
      </w:r>
    </w:p>
    <w:p w:rsidR="00BD5EEA" w:rsidRPr="00FC67DD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Audio-vi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sual component, </w:t>
      </w: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graphics, 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special effects.</w:t>
      </w:r>
      <w:r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35A5" w:rsidRDefault="003B0811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>Reason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5EEA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for selecting this case</w:t>
      </w:r>
      <w:r w:rsidR="0089428F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55FB" w:rsidRPr="00FF55FB" w:rsidRDefault="00FF55FB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67DD" w:rsidRPr="00FC67DD" w:rsidRDefault="00FC67DD" w:rsidP="00FC6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Formatting requirements: </w:t>
      </w:r>
    </w:p>
    <w:p w:rsidR="00FC67DD" w:rsidRPr="005763D5" w:rsidRDefault="00FC67DD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67DD">
        <w:rPr>
          <w:rFonts w:ascii="Times New Roman" w:hAnsi="Times New Roman" w:cs="Times New Roman"/>
          <w:sz w:val="28"/>
          <w:szCs w:val="28"/>
          <w:lang w:val="en-US"/>
        </w:rPr>
        <w:t>Font: Times New Roman, 12-point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type. Text</w:t>
      </w:r>
      <w:r w:rsidRPr="005763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763D5" w:rsidRPr="005763D5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5763D5">
        <w:rPr>
          <w:rFonts w:ascii="Times New Roman" w:hAnsi="Times New Roman" w:cs="Times New Roman"/>
          <w:sz w:val="28"/>
          <w:szCs w:val="28"/>
          <w:lang w:val="en-US"/>
        </w:rPr>
        <w:t>le-spaced.</w:t>
      </w:r>
    </w:p>
    <w:p w:rsidR="00FC67DD" w:rsidRDefault="005763D5" w:rsidP="00FC6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="00FC67DD" w:rsidRPr="005763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FC67DD" w:rsidRPr="005763D5">
        <w:rPr>
          <w:rFonts w:ascii="Times New Roman" w:hAnsi="Times New Roman" w:cs="Times New Roman"/>
          <w:sz w:val="28"/>
          <w:szCs w:val="28"/>
          <w:lang w:val="en-US"/>
        </w:rPr>
        <w:t>3 pages (1 Standard Page = 1 800 characters), properly</w:t>
      </w:r>
      <w:r w:rsidR="00FC67DD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formatted a</w:t>
      </w:r>
      <w:r w:rsidR="00FF55FB">
        <w:rPr>
          <w:rFonts w:ascii="Times New Roman" w:hAnsi="Times New Roman" w:cs="Times New Roman"/>
          <w:sz w:val="28"/>
          <w:szCs w:val="28"/>
          <w:lang w:val="en-US"/>
        </w:rPr>
        <w:t>nd inclusive</w:t>
      </w:r>
      <w:r w:rsidR="00FF5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7DD">
        <w:rPr>
          <w:rFonts w:ascii="Times New Roman" w:hAnsi="Times New Roman" w:cs="Times New Roman"/>
          <w:sz w:val="28"/>
          <w:szCs w:val="28"/>
          <w:lang w:val="en-US"/>
        </w:rPr>
        <w:t>of title</w:t>
      </w:r>
      <w:r w:rsidR="00FC67DD" w:rsidRPr="00FC67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67DD" w:rsidRPr="00FC6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FC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5"/>
    <w:rsid w:val="00031035"/>
    <w:rsid w:val="002135A5"/>
    <w:rsid w:val="00242083"/>
    <w:rsid w:val="003B0811"/>
    <w:rsid w:val="00462A38"/>
    <w:rsid w:val="00536C64"/>
    <w:rsid w:val="005763D5"/>
    <w:rsid w:val="00673A49"/>
    <w:rsid w:val="00696557"/>
    <w:rsid w:val="0089428F"/>
    <w:rsid w:val="00B80612"/>
    <w:rsid w:val="00BD5EEA"/>
    <w:rsid w:val="00DB6F5A"/>
    <w:rsid w:val="00F448C2"/>
    <w:rsid w:val="00FC67DD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cp:lastPrinted>2020-11-22T14:36:00Z</cp:lastPrinted>
  <dcterms:created xsi:type="dcterms:W3CDTF">2020-11-22T12:54:00Z</dcterms:created>
  <dcterms:modified xsi:type="dcterms:W3CDTF">2020-11-22T16:19:00Z</dcterms:modified>
</cp:coreProperties>
</file>