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8A" w:rsidRDefault="0033557F" w:rsidP="0033557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4</w:t>
      </w:r>
    </w:p>
    <w:p w:rsidR="0033557F" w:rsidRDefault="0033557F" w:rsidP="0033557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3557F" w:rsidRPr="004535D3" w:rsidRDefault="0033557F" w:rsidP="0033557F">
      <w:pPr>
        <w:jc w:val="both"/>
        <w:rPr>
          <w:b/>
          <w:u w:val="single"/>
          <w:lang w:val="uk-UA"/>
        </w:rPr>
      </w:pPr>
      <w:r>
        <w:rPr>
          <w:b/>
          <w:u w:val="single"/>
        </w:rPr>
        <w:t>Задания к практическому 6 - 7</w:t>
      </w:r>
      <w:r w:rsidRPr="00690D58">
        <w:rPr>
          <w:b/>
          <w:u w:val="single"/>
        </w:rPr>
        <w:t xml:space="preserve">: </w:t>
      </w:r>
    </w:p>
    <w:p w:rsidR="0033557F" w:rsidRDefault="0033557F" w:rsidP="0033557F">
      <w:pPr>
        <w:jc w:val="both"/>
      </w:pPr>
      <w:r>
        <w:t>1. Подготовить реферат к курсовой работе</w:t>
      </w:r>
    </w:p>
    <w:p w:rsidR="0033557F" w:rsidRDefault="0033557F" w:rsidP="0033557F">
      <w:pPr>
        <w:jc w:val="both"/>
      </w:pPr>
      <w:r>
        <w:t>2. Описать языковые средства научного стиля одной из лингвистических статьей, взятой в научном журнале «Вестник ЗНУ. Филологические науки».</w:t>
      </w:r>
    </w:p>
    <w:p w:rsidR="0033557F" w:rsidRPr="0033557F" w:rsidRDefault="0033557F" w:rsidP="0033557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557F" w:rsidRPr="003355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7F"/>
    <w:rsid w:val="0026298A"/>
    <w:rsid w:val="0033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6BC4"/>
  <w15:chartTrackingRefBased/>
  <w15:docId w15:val="{16B14D91-6741-4519-91D9-CC69937A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2021-08-26T17:49:00Z</dcterms:created>
  <dcterms:modified xsi:type="dcterms:W3CDTF">2021-08-26T17:50:00Z</dcterms:modified>
</cp:coreProperties>
</file>