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6E" w:rsidRPr="00375EDF" w:rsidRDefault="0058366E" w:rsidP="0058366E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Лабораторна робота № </w:t>
      </w:r>
      <w:r w:rsidRPr="00AF734B">
        <w:rPr>
          <w:rFonts w:ascii="Arial" w:hAnsi="Arial" w:cs="Arial"/>
          <w:sz w:val="28"/>
          <w:szCs w:val="28"/>
        </w:rPr>
        <w:t>4</w:t>
      </w:r>
    </w:p>
    <w:p w:rsidR="0058366E" w:rsidRPr="00AF734B" w:rsidRDefault="0058366E" w:rsidP="003C1B6A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2E23CD" w:rsidRPr="0058366E" w:rsidRDefault="00AF734B" w:rsidP="00F97E27">
      <w:pPr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Провести локалізацію точки м</w:t>
      </w:r>
      <w:r w:rsidR="00F97E27" w:rsidRPr="00F97E27">
        <w:rPr>
          <w:rFonts w:ascii="Arial" w:hAnsi="Arial" w:cs="Arial"/>
          <w:sz w:val="28"/>
          <w:szCs w:val="28"/>
          <w:lang w:val="uk-UA"/>
        </w:rPr>
        <w:t>етод</w:t>
      </w:r>
      <w:r>
        <w:rPr>
          <w:rFonts w:ascii="Arial" w:hAnsi="Arial" w:cs="Arial"/>
          <w:sz w:val="28"/>
          <w:szCs w:val="28"/>
          <w:lang w:val="uk-UA"/>
        </w:rPr>
        <w:t>ом монотонних</w:t>
      </w:r>
      <w:r w:rsidR="00F97E27" w:rsidRPr="00F97E27">
        <w:rPr>
          <w:rFonts w:ascii="Arial" w:hAnsi="Arial" w:cs="Arial"/>
          <w:sz w:val="28"/>
          <w:szCs w:val="28"/>
          <w:lang w:val="uk-UA"/>
        </w:rPr>
        <w:t xml:space="preserve"> ланцюгів</w:t>
      </w:r>
      <w:bookmarkStart w:id="0" w:name="_GoBack"/>
      <w:bookmarkEnd w:id="0"/>
      <w:r w:rsidR="00F97E27" w:rsidRPr="00F97E27">
        <w:rPr>
          <w:rFonts w:ascii="Arial" w:hAnsi="Arial" w:cs="Arial"/>
          <w:sz w:val="28"/>
          <w:szCs w:val="28"/>
          <w:lang w:val="uk-UA"/>
        </w:rPr>
        <w:t>.</w:t>
      </w:r>
    </w:p>
    <w:sectPr w:rsidR="002E23CD" w:rsidRPr="0058366E" w:rsidSect="00BC2CC3">
      <w:pgSz w:w="11906" w:h="16838"/>
      <w:pgMar w:top="1134" w:right="850" w:bottom="94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169B5"/>
    <w:multiLevelType w:val="hybridMultilevel"/>
    <w:tmpl w:val="181A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5"/>
    <w:rsid w:val="000934D3"/>
    <w:rsid w:val="001A051F"/>
    <w:rsid w:val="001D4769"/>
    <w:rsid w:val="001F783C"/>
    <w:rsid w:val="0029025D"/>
    <w:rsid w:val="002E23CD"/>
    <w:rsid w:val="002E278D"/>
    <w:rsid w:val="00354586"/>
    <w:rsid w:val="003C1B6A"/>
    <w:rsid w:val="0040681A"/>
    <w:rsid w:val="004A3395"/>
    <w:rsid w:val="00546DC6"/>
    <w:rsid w:val="0058366E"/>
    <w:rsid w:val="005D6E56"/>
    <w:rsid w:val="00612F59"/>
    <w:rsid w:val="00637D13"/>
    <w:rsid w:val="00781F87"/>
    <w:rsid w:val="007D6682"/>
    <w:rsid w:val="00822091"/>
    <w:rsid w:val="0083000B"/>
    <w:rsid w:val="00832C7A"/>
    <w:rsid w:val="008E0C5B"/>
    <w:rsid w:val="00902D56"/>
    <w:rsid w:val="00980593"/>
    <w:rsid w:val="00981C6A"/>
    <w:rsid w:val="009F1F49"/>
    <w:rsid w:val="00A23433"/>
    <w:rsid w:val="00AF734B"/>
    <w:rsid w:val="00B03175"/>
    <w:rsid w:val="00B640FA"/>
    <w:rsid w:val="00BC2CC3"/>
    <w:rsid w:val="00C217AD"/>
    <w:rsid w:val="00CB0DEF"/>
    <w:rsid w:val="00CE0196"/>
    <w:rsid w:val="00CF6442"/>
    <w:rsid w:val="00D11FCD"/>
    <w:rsid w:val="00D73A9B"/>
    <w:rsid w:val="00E44A13"/>
    <w:rsid w:val="00E6733C"/>
    <w:rsid w:val="00E8576A"/>
    <w:rsid w:val="00E96759"/>
    <w:rsid w:val="00EE09D7"/>
    <w:rsid w:val="00EE2518"/>
    <w:rsid w:val="00EF201F"/>
    <w:rsid w:val="00F9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2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2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2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2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2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2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2021-09-11T11:46:00Z</dcterms:created>
  <dcterms:modified xsi:type="dcterms:W3CDTF">2021-09-11T16:18:00Z</dcterms:modified>
</cp:coreProperties>
</file>