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CD" w:rsidRPr="00375EDF" w:rsidRDefault="00375EDF" w:rsidP="003C1B6A">
      <w:pPr>
        <w:spacing w:line="360" w:lineRule="auto"/>
        <w:ind w:left="360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Лабораторна робота № 8</w:t>
      </w:r>
    </w:p>
    <w:p w:rsidR="007B4D56" w:rsidRPr="007B4D56" w:rsidRDefault="007B4D56" w:rsidP="003C1B6A">
      <w:pPr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7B4D56">
        <w:rPr>
          <w:rFonts w:ascii="Arial" w:hAnsi="Arial" w:cs="Arial"/>
          <w:bCs/>
          <w:sz w:val="28"/>
          <w:szCs w:val="28"/>
          <w:lang w:val="uk-UA"/>
        </w:rPr>
        <w:t>Побуд</w:t>
      </w:r>
      <w:r w:rsidR="00375EDF">
        <w:rPr>
          <w:rFonts w:ascii="Arial" w:hAnsi="Arial" w:cs="Arial"/>
          <w:bCs/>
          <w:sz w:val="28"/>
          <w:szCs w:val="28"/>
          <w:lang w:val="uk-UA"/>
        </w:rPr>
        <w:t xml:space="preserve">увати </w:t>
      </w:r>
      <w:r w:rsidRPr="007B4D56">
        <w:rPr>
          <w:rFonts w:ascii="Arial" w:hAnsi="Arial" w:cs="Arial"/>
          <w:bCs/>
          <w:sz w:val="28"/>
          <w:szCs w:val="28"/>
          <w:lang w:val="uk-UA"/>
        </w:rPr>
        <w:t xml:space="preserve">контуру </w:t>
      </w:r>
      <w:r w:rsidR="00375EDF">
        <w:rPr>
          <w:rFonts w:ascii="Arial" w:hAnsi="Arial" w:cs="Arial"/>
          <w:bCs/>
          <w:sz w:val="28"/>
          <w:szCs w:val="28"/>
          <w:lang w:val="uk-UA"/>
        </w:rPr>
        <w:t xml:space="preserve">перетину двох ізотеричних </w:t>
      </w:r>
      <w:bookmarkStart w:id="0" w:name="_GoBack"/>
      <w:bookmarkEnd w:id="0"/>
      <w:r w:rsidRPr="007B4D56">
        <w:rPr>
          <w:rFonts w:ascii="Arial" w:hAnsi="Arial" w:cs="Arial"/>
          <w:bCs/>
          <w:sz w:val="28"/>
          <w:szCs w:val="28"/>
          <w:lang w:val="uk-UA"/>
        </w:rPr>
        <w:t>прямокутників.</w:t>
      </w:r>
    </w:p>
    <w:sectPr w:rsidR="007B4D56" w:rsidRPr="007B4D56" w:rsidSect="00BC2CC3">
      <w:pgSz w:w="11906" w:h="16838"/>
      <w:pgMar w:top="1134" w:right="850" w:bottom="946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169B5"/>
    <w:multiLevelType w:val="hybridMultilevel"/>
    <w:tmpl w:val="181A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95"/>
    <w:rsid w:val="000934D3"/>
    <w:rsid w:val="00192A76"/>
    <w:rsid w:val="001A051F"/>
    <w:rsid w:val="001D4769"/>
    <w:rsid w:val="001F783C"/>
    <w:rsid w:val="0029025D"/>
    <w:rsid w:val="002B1623"/>
    <w:rsid w:val="002E23CD"/>
    <w:rsid w:val="002E278D"/>
    <w:rsid w:val="00354586"/>
    <w:rsid w:val="00375EDF"/>
    <w:rsid w:val="003C1B6A"/>
    <w:rsid w:val="0040681A"/>
    <w:rsid w:val="004A3395"/>
    <w:rsid w:val="00546DC6"/>
    <w:rsid w:val="005D6E56"/>
    <w:rsid w:val="00612F59"/>
    <w:rsid w:val="00637D13"/>
    <w:rsid w:val="00781F87"/>
    <w:rsid w:val="007B4D56"/>
    <w:rsid w:val="007D6682"/>
    <w:rsid w:val="00822091"/>
    <w:rsid w:val="0083000B"/>
    <w:rsid w:val="00832C7A"/>
    <w:rsid w:val="008E0C5B"/>
    <w:rsid w:val="00902D56"/>
    <w:rsid w:val="00980593"/>
    <w:rsid w:val="00981C6A"/>
    <w:rsid w:val="009F1F49"/>
    <w:rsid w:val="00A23433"/>
    <w:rsid w:val="00A8365E"/>
    <w:rsid w:val="00A85931"/>
    <w:rsid w:val="00B03175"/>
    <w:rsid w:val="00B640FA"/>
    <w:rsid w:val="00BC2CC3"/>
    <w:rsid w:val="00C217AD"/>
    <w:rsid w:val="00CB0DEF"/>
    <w:rsid w:val="00CE0196"/>
    <w:rsid w:val="00CF6442"/>
    <w:rsid w:val="00D11FCD"/>
    <w:rsid w:val="00D73A9B"/>
    <w:rsid w:val="00E44A13"/>
    <w:rsid w:val="00E6733C"/>
    <w:rsid w:val="00E8576A"/>
    <w:rsid w:val="00E96759"/>
    <w:rsid w:val="00EE09D7"/>
    <w:rsid w:val="00EE2518"/>
    <w:rsid w:val="00E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02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2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2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02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2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2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2021-09-11T11:47:00Z</dcterms:created>
  <dcterms:modified xsi:type="dcterms:W3CDTF">2021-09-11T14:56:00Z</dcterms:modified>
</cp:coreProperties>
</file>