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47" w:rsidRDefault="00F742B6" w:rsidP="00896C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4</w:t>
      </w:r>
    </w:p>
    <w:p w:rsidR="00F742B6" w:rsidRPr="00F742B6" w:rsidRDefault="00F742B6" w:rsidP="00F742B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F742B6">
        <w:rPr>
          <w:rFonts w:ascii="Times New Roman" w:hAnsi="Times New Roman" w:cs="Times New Roman"/>
          <w:sz w:val="28"/>
          <w:szCs w:val="28"/>
          <w:lang w:val="uk-UA"/>
        </w:rPr>
        <w:t>Доберіть із художньої літератури 10 речень із поширеними і непоширеними звертаннями.</w:t>
      </w:r>
      <w:r w:rsidRPr="00F742B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74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</w:p>
    <w:sectPr w:rsidR="00F742B6" w:rsidRPr="00F742B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6151CE"/>
    <w:rsid w:val="006D5D27"/>
    <w:rsid w:val="007E040E"/>
    <w:rsid w:val="007F35DD"/>
    <w:rsid w:val="00896C8E"/>
    <w:rsid w:val="00A0205C"/>
    <w:rsid w:val="00F01908"/>
    <w:rsid w:val="00F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9917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7F35DD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7F35DD"/>
    <w:rPr>
      <w:rFonts w:ascii="Times New Roman" w:eastAsia="Times New Roman" w:hAnsi="Times New Roman" w:cs="Times New Roman"/>
      <w:sz w:val="19"/>
      <w:szCs w:val="19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2021-09-29T17:48:00Z</dcterms:created>
  <dcterms:modified xsi:type="dcterms:W3CDTF">2021-09-29T17:48:00Z</dcterms:modified>
</cp:coreProperties>
</file>