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0A" w:rsidRDefault="00FB0BF2" w:rsidP="007F36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2</w:t>
      </w:r>
    </w:p>
    <w:p w:rsidR="007F36CA" w:rsidRPr="007F36CA" w:rsidRDefault="007F36CA" w:rsidP="007F36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F2" w:rsidRPr="00E33889" w:rsidRDefault="00E338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33889">
        <w:rPr>
          <w:rFonts w:ascii="Times New Roman" w:hAnsi="Times New Roman" w:cs="Times New Roman"/>
          <w:iCs/>
          <w:sz w:val="28"/>
          <w:szCs w:val="28"/>
          <w:lang w:val="uk-UA"/>
        </w:rPr>
        <w:t>Прореферуйте</w:t>
      </w:r>
      <w:proofErr w:type="spellEnd"/>
      <w:r w:rsidRPr="00E3388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 наукові статті, присвячені дослідженню другорядних членів речення з позицій </w:t>
      </w:r>
      <w:proofErr w:type="spellStart"/>
      <w:r w:rsidRPr="00E33889">
        <w:rPr>
          <w:rFonts w:ascii="Times New Roman" w:hAnsi="Times New Roman" w:cs="Times New Roman"/>
          <w:iCs/>
          <w:sz w:val="28"/>
          <w:szCs w:val="28"/>
          <w:lang w:val="uk-UA"/>
        </w:rPr>
        <w:t>функційного</w:t>
      </w:r>
      <w:proofErr w:type="spellEnd"/>
      <w:r w:rsidRPr="00E3388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синтаксису, або підготуйте презентацію (одну на вибір)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bookmarkStart w:id="0" w:name="_GoBack"/>
      <w:bookmarkEnd w:id="0"/>
      <w:r w:rsidRPr="00E33889">
        <w:rPr>
          <w:rFonts w:ascii="Times New Roman" w:hAnsi="Times New Roman" w:cs="Times New Roman"/>
          <w:iCs/>
          <w:sz w:val="28"/>
          <w:szCs w:val="28"/>
          <w:lang w:val="uk-UA"/>
        </w:rPr>
        <w:t>«Формально-граматичні другорядні члени речення», «Синтаксеми як семантичні компоненти речення»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sectPr w:rsidR="00FB0BF2" w:rsidRPr="00E3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0A"/>
    <w:rsid w:val="000369E5"/>
    <w:rsid w:val="00054644"/>
    <w:rsid w:val="00326224"/>
    <w:rsid w:val="0053270A"/>
    <w:rsid w:val="00547D34"/>
    <w:rsid w:val="005A333B"/>
    <w:rsid w:val="007F36CA"/>
    <w:rsid w:val="0092567D"/>
    <w:rsid w:val="009F4DB0"/>
    <w:rsid w:val="00AD11ED"/>
    <w:rsid w:val="00C07D88"/>
    <w:rsid w:val="00D10328"/>
    <w:rsid w:val="00E33889"/>
    <w:rsid w:val="00E86CB7"/>
    <w:rsid w:val="00FA0749"/>
    <w:rsid w:val="00FB0BF2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BEA8"/>
  <w15:docId w15:val="{90CFFBB9-B82B-4480-A992-3D67A300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Raisa</cp:lastModifiedBy>
  <cp:revision>4</cp:revision>
  <dcterms:created xsi:type="dcterms:W3CDTF">2020-08-31T18:38:00Z</dcterms:created>
  <dcterms:modified xsi:type="dcterms:W3CDTF">2021-09-04T17:55:00Z</dcterms:modified>
</cp:coreProperties>
</file>