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FE" w:rsidRPr="004D30FC" w:rsidRDefault="003562FE" w:rsidP="003562FE">
      <w:pPr>
        <w:ind w:left="142" w:firstLine="38"/>
        <w:rPr>
          <w:rFonts w:eastAsia="Calibri"/>
          <w:sz w:val="28"/>
          <w:szCs w:val="28"/>
          <w:lang w:val="uk-UA"/>
        </w:rPr>
      </w:pPr>
      <w:r w:rsidRPr="004D30FC">
        <w:rPr>
          <w:rFonts w:eastAsia="Calibri"/>
          <w:sz w:val="28"/>
          <w:szCs w:val="28"/>
          <w:lang w:val="uk-UA"/>
        </w:rPr>
        <w:t>Вимоги до звіту</w:t>
      </w:r>
    </w:p>
    <w:p w:rsidR="003562FE" w:rsidRPr="004D30FC" w:rsidRDefault="003562FE" w:rsidP="003562FE">
      <w:pPr>
        <w:ind w:left="142" w:firstLine="38"/>
        <w:rPr>
          <w:rFonts w:eastAsia="Calibri"/>
          <w:sz w:val="28"/>
          <w:szCs w:val="28"/>
          <w:lang w:val="uk-UA"/>
        </w:rPr>
      </w:pPr>
    </w:p>
    <w:p w:rsidR="003562FE" w:rsidRPr="004D30FC" w:rsidRDefault="003562FE" w:rsidP="003562FE">
      <w:pPr>
        <w:widowControl w:val="0"/>
        <w:ind w:firstLine="567"/>
        <w:jc w:val="both"/>
        <w:rPr>
          <w:snapToGrid w:val="0"/>
          <w:sz w:val="28"/>
          <w:lang w:val="uk-UA"/>
        </w:rPr>
      </w:pPr>
      <w:r w:rsidRPr="004D30FC">
        <w:rPr>
          <w:sz w:val="28"/>
          <w:lang w:val="uk-UA"/>
        </w:rPr>
        <w:t>Письмовий звіт про виконану роботу повинний містити:</w:t>
      </w:r>
      <w:r w:rsidRPr="004D30FC">
        <w:rPr>
          <w:snapToGrid w:val="0"/>
          <w:sz w:val="28"/>
          <w:lang w:val="uk-UA"/>
        </w:rPr>
        <w:t xml:space="preserve">  титульний лист, щоденник, реферат, зміст, вступ, основну частину звіту, додаткового розділу (індивідуальне завдання), висновків, додатків, відгуку і оцінки роботи студента на практиці підписаного  керівником практики від підприємства, висновок  керівника практики від кафедри про роботу студента. </w:t>
      </w:r>
    </w:p>
    <w:p w:rsidR="003562FE" w:rsidRPr="004D30FC" w:rsidRDefault="003562FE" w:rsidP="003562F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 xml:space="preserve">Щоденник практики (Форма № 7.06) складається з титульної сторінки, розпорядження на практику, основного положення практики, календарного графіку проходження практики, відгуку і оцінки роботи студента на практиці, висновок керівника від кафедри про роботу </w:t>
      </w:r>
      <w:bookmarkStart w:id="0" w:name="_GoBack"/>
      <w:bookmarkEnd w:id="0"/>
      <w:r w:rsidRPr="004D30FC">
        <w:rPr>
          <w:snapToGrid w:val="0"/>
          <w:sz w:val="28"/>
          <w:lang w:val="uk-UA"/>
        </w:rPr>
        <w:t>студента, робочих записів під час практики та правил ведення й оформлення щоденника. Форма щоденника надається випусковою кафедрою.</w:t>
      </w:r>
    </w:p>
    <w:p w:rsidR="003562FE" w:rsidRPr="004D30FC" w:rsidRDefault="003562FE" w:rsidP="003562F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Реферат оформлюється на окремому аркуші та має основні елементи: розмір звіту (сторінок), кількість таблиць і рисунків, кількість додатків, мету, задачі, методи, коротку стислу характеристику звіту, окремо ключові слова.</w:t>
      </w:r>
    </w:p>
    <w:p w:rsidR="003562FE" w:rsidRPr="004D30FC" w:rsidRDefault="003562FE" w:rsidP="003562FE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Вступ (1.5-2 сторінки) повинен розкрити значення фінансово-аналітичної роботи на підприємстві, мету та задачі практики, стислу характеристику бази практики та загальну оцінку значності проведеної практики.</w:t>
      </w:r>
    </w:p>
    <w:p w:rsidR="003562FE" w:rsidRPr="004D30FC" w:rsidRDefault="003562FE" w:rsidP="003562FE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napToGrid w:val="0"/>
          <w:sz w:val="28"/>
        </w:rPr>
      </w:pPr>
      <w:r w:rsidRPr="004D30FC">
        <w:rPr>
          <w:snapToGrid w:val="0"/>
          <w:sz w:val="28"/>
          <w:lang w:val="uk-UA"/>
        </w:rPr>
        <w:t>Основна частина</w:t>
      </w:r>
      <w:r w:rsidRPr="004D30FC">
        <w:rPr>
          <w:b/>
          <w:snapToGrid w:val="0"/>
          <w:sz w:val="28"/>
          <w:lang w:val="uk-UA"/>
        </w:rPr>
        <w:t xml:space="preserve"> </w:t>
      </w:r>
      <w:r w:rsidRPr="004D30FC">
        <w:rPr>
          <w:snapToGrid w:val="0"/>
          <w:sz w:val="28"/>
          <w:lang w:val="uk-UA"/>
        </w:rPr>
        <w:t>звіту про практику - це аналітична записка яка формується згідно завданню робочого плану виробничої практики.</w:t>
      </w:r>
    </w:p>
    <w:p w:rsidR="003562FE" w:rsidRPr="004D30FC" w:rsidRDefault="003562FE" w:rsidP="003562FE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 xml:space="preserve"> Індивідуальне завдання надає керівник практики від навчального закладу згідно робочого плану практики. Воно повинно відповідати науковому напряму який обрав студент.</w:t>
      </w:r>
    </w:p>
    <w:p w:rsidR="003562FE" w:rsidRPr="004D30FC" w:rsidRDefault="003562FE" w:rsidP="003562F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Висновки відображають враження студента на основні результати проведеної виробничої практики.</w:t>
      </w:r>
    </w:p>
    <w:p w:rsidR="003562FE" w:rsidRPr="004D30FC" w:rsidRDefault="003562FE" w:rsidP="003562F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Додатки містять форми фінансової звітності, статистичну звітність, первинні форми фінансової звітності та інші розрахункові таблиці.</w:t>
      </w:r>
    </w:p>
    <w:p w:rsidR="003562FE" w:rsidRPr="004D30FC" w:rsidRDefault="003562FE" w:rsidP="003562F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Відгук і оцінка роботи студента на практиці може бути виконана на окремій сторінці та відображати основні здібності студента до фінансово-аналітичної роботи, характеристику студента під час проходження практики. Відгук скріпляється підписом керівника практики від підприємства та печаткою.</w:t>
      </w:r>
    </w:p>
    <w:p w:rsidR="00BA54CF" w:rsidRDefault="00EB4C2C"/>
    <w:sectPr w:rsidR="00BA54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4E7"/>
    <w:multiLevelType w:val="hybridMultilevel"/>
    <w:tmpl w:val="B3BE04C6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355285"/>
    <w:multiLevelType w:val="hybridMultilevel"/>
    <w:tmpl w:val="B8FE8FD0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F86043"/>
    <w:multiLevelType w:val="hybridMultilevel"/>
    <w:tmpl w:val="3A843B8A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B04B2F"/>
    <w:multiLevelType w:val="hybridMultilevel"/>
    <w:tmpl w:val="24260CEE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FE"/>
    <w:rsid w:val="003562FE"/>
    <w:rsid w:val="0067192E"/>
    <w:rsid w:val="008A5544"/>
    <w:rsid w:val="00E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E1E2-30DC-423D-8E92-AFF0307C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БЕХТЕР</dc:creator>
  <cp:keywords/>
  <dc:description/>
  <cp:lastModifiedBy>БЕХТЕР</cp:lastModifiedBy>
  <cp:revision>2</cp:revision>
  <dcterms:created xsi:type="dcterms:W3CDTF">2021-10-12T17:23:00Z</dcterms:created>
  <dcterms:modified xsi:type="dcterms:W3CDTF">2021-10-12T17:23:00Z</dcterms:modified>
</cp:coreProperties>
</file>