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AA" w:rsidRDefault="006B5769">
      <w:bookmarkStart w:id="0" w:name="_GoBack"/>
      <w:bookmarkEnd w:id="0"/>
      <w:r>
        <w:t>Практичне заняття № 2</w:t>
      </w:r>
    </w:p>
    <w:p w:rsidR="006B5769" w:rsidRDefault="006B5769">
      <w:r>
        <w:t>План</w:t>
      </w:r>
    </w:p>
    <w:p w:rsidR="006B5769" w:rsidRDefault="006B5769">
      <w:r>
        <w:t>Новели М.Коцюбинського</w:t>
      </w:r>
    </w:p>
    <w:p w:rsidR="006B5769" w:rsidRDefault="006B5769" w:rsidP="006B5769">
      <w:pPr>
        <w:pStyle w:val="a3"/>
        <w:numPr>
          <w:ilvl w:val="0"/>
          <w:numId w:val="1"/>
        </w:numPr>
      </w:pPr>
      <w:r>
        <w:t>Проблематика, основні мотиви, образна система новел.</w:t>
      </w:r>
    </w:p>
    <w:p w:rsidR="006B5769" w:rsidRDefault="006B5769" w:rsidP="006B5769">
      <w:pPr>
        <w:pStyle w:val="a3"/>
        <w:numPr>
          <w:ilvl w:val="0"/>
          <w:numId w:val="1"/>
        </w:numPr>
      </w:pPr>
      <w:r>
        <w:t>Мала проза М.Коцюбинського: жанрові моделі.</w:t>
      </w:r>
    </w:p>
    <w:p w:rsidR="006B5769" w:rsidRDefault="006B5769" w:rsidP="006B5769">
      <w:pPr>
        <w:pStyle w:val="a3"/>
        <w:numPr>
          <w:ilvl w:val="0"/>
          <w:numId w:val="1"/>
        </w:numPr>
      </w:pPr>
      <w:r>
        <w:t>Новелістична композиція: традиції і новаторство.</w:t>
      </w:r>
    </w:p>
    <w:p w:rsidR="006B5769" w:rsidRDefault="006B5769" w:rsidP="006B5769">
      <w:pPr>
        <w:pStyle w:val="a3"/>
        <w:numPr>
          <w:ilvl w:val="0"/>
          <w:numId w:val="1"/>
        </w:numPr>
      </w:pPr>
      <w:r>
        <w:t>Ритуально-міфологічні структури в новелах.</w:t>
      </w:r>
    </w:p>
    <w:p w:rsidR="006B5769" w:rsidRDefault="006B5769" w:rsidP="006B5769">
      <w:pPr>
        <w:pStyle w:val="a3"/>
        <w:numPr>
          <w:ilvl w:val="0"/>
          <w:numId w:val="1"/>
        </w:numPr>
      </w:pPr>
      <w:r>
        <w:t>Прийоми психологічного аналізу в новелах. Внутрішній конфлікт. Функції художніх деталей.</w:t>
      </w:r>
    </w:p>
    <w:p w:rsidR="006B5769" w:rsidRDefault="006B5769" w:rsidP="006B5769">
      <w:pPr>
        <w:pStyle w:val="a3"/>
        <w:numPr>
          <w:ilvl w:val="0"/>
          <w:numId w:val="1"/>
        </w:numPr>
      </w:pPr>
      <w:r>
        <w:t>Синтез рис поетики неоромантизму, імпресіонізму та неореалізму.</w:t>
      </w:r>
    </w:p>
    <w:p w:rsidR="006B5769" w:rsidRDefault="0053128C" w:rsidP="006B5769">
      <w:r>
        <w:t xml:space="preserve">Тексти: </w:t>
      </w:r>
      <w:proofErr w:type="spellStart"/>
      <w:r w:rsidRPr="0053128C">
        <w:t>Intermezzo</w:t>
      </w:r>
      <w:proofErr w:type="spellEnd"/>
      <w:r w:rsidRPr="0053128C">
        <w:t>, Лялечка, Цвіт яблуні, Сон, Лист</w:t>
      </w:r>
      <w:r>
        <w:t>, Відьма.</w:t>
      </w:r>
    </w:p>
    <w:p w:rsidR="0053128C" w:rsidRDefault="0053128C" w:rsidP="006B5769">
      <w:r>
        <w:t>Завдання:</w:t>
      </w:r>
    </w:p>
    <w:p w:rsidR="0053128C" w:rsidRDefault="0053128C" w:rsidP="0053128C">
      <w:pPr>
        <w:pStyle w:val="a3"/>
        <w:numPr>
          <w:ilvl w:val="0"/>
          <w:numId w:val="2"/>
        </w:numPr>
      </w:pPr>
      <w:r>
        <w:t>Скласти цитатний план новели (на вибір)</w:t>
      </w:r>
    </w:p>
    <w:p w:rsidR="0053128C" w:rsidRDefault="0053128C" w:rsidP="0053128C">
      <w:pPr>
        <w:pStyle w:val="a3"/>
        <w:numPr>
          <w:ilvl w:val="0"/>
          <w:numId w:val="2"/>
        </w:numPr>
      </w:pPr>
      <w:r>
        <w:t>Чому М.Коцюбинського вважають представником "нової белетристики"? Наведіть аргументи з прикладами творів.</w:t>
      </w:r>
    </w:p>
    <w:p w:rsidR="0053128C" w:rsidRDefault="0053128C" w:rsidP="0053128C">
      <w:pPr>
        <w:pStyle w:val="a3"/>
        <w:numPr>
          <w:ilvl w:val="0"/>
          <w:numId w:val="2"/>
        </w:numPr>
      </w:pPr>
      <w:r>
        <w:t>Які категорії використовують дослідники для характеристики новелістики М.Коцюбинського?Чим якісно відрізняється психологізм новел цього автора? Для відповіді використайте статті О.</w:t>
      </w:r>
      <w:proofErr w:type="spellStart"/>
      <w:r>
        <w:t>Турган</w:t>
      </w:r>
      <w:proofErr w:type="spellEnd"/>
      <w:r>
        <w:t>, Д.</w:t>
      </w:r>
      <w:proofErr w:type="spellStart"/>
      <w:r>
        <w:t>Серафимової</w:t>
      </w:r>
      <w:proofErr w:type="spellEnd"/>
      <w:r>
        <w:t xml:space="preserve"> і О.Солов'я. </w:t>
      </w:r>
    </w:p>
    <w:p w:rsidR="0053128C" w:rsidRDefault="0053128C" w:rsidP="0053128C">
      <w:pPr>
        <w:pStyle w:val="a3"/>
        <w:numPr>
          <w:ilvl w:val="0"/>
          <w:numId w:val="2"/>
        </w:numPr>
      </w:pPr>
      <w:r>
        <w:t>Доведіть. що новела "</w:t>
      </w:r>
      <w:proofErr w:type="spellStart"/>
      <w:r>
        <w:t>Intermezzo</w:t>
      </w:r>
      <w:proofErr w:type="spellEnd"/>
      <w:r>
        <w:t>" модерністський твір.</w:t>
      </w:r>
    </w:p>
    <w:p w:rsidR="0053128C" w:rsidRDefault="0053128C" w:rsidP="0053128C">
      <w:pPr>
        <w:pStyle w:val="a3"/>
        <w:numPr>
          <w:ilvl w:val="0"/>
          <w:numId w:val="2"/>
        </w:numPr>
      </w:pPr>
      <w:r>
        <w:t xml:space="preserve">Створіть ментальні карти статей (аналіз новел). Ресурси для створення ментальних карт: </w:t>
      </w:r>
    </w:p>
    <w:p w:rsidR="0053128C" w:rsidRDefault="0053128C" w:rsidP="0053128C">
      <w:pPr>
        <w:pStyle w:val="a3"/>
      </w:pPr>
    </w:p>
    <w:p w:rsidR="0053128C" w:rsidRDefault="0053128C" w:rsidP="0053128C">
      <w:pPr>
        <w:pStyle w:val="a3"/>
      </w:pPr>
      <w:r>
        <w:t>https://www.mindmeister.com/ru?utm_source=google&amp;utm_medium=cpc&amp;utm_campaign=UA_ru_search&amp;utm_content=mm&amp;gclid=CjwKCAjw_JuGBhBkEiwA1xmbRd_bP8-WGmNYvbVquUjEzp1ZNr0nHv3-kNjECBLtyCh8_VaeO4nN4hoCRr8QAvD_BwE</w:t>
      </w:r>
    </w:p>
    <w:p w:rsidR="0053128C" w:rsidRDefault="0053128C" w:rsidP="0053128C">
      <w:pPr>
        <w:pStyle w:val="a3"/>
      </w:pPr>
    </w:p>
    <w:p w:rsidR="0053128C" w:rsidRDefault="0053128C" w:rsidP="0053128C">
      <w:pPr>
        <w:pStyle w:val="a3"/>
      </w:pPr>
      <w:r>
        <w:t>https://miro.com/aq/ps/mind-map-software-new/?utm_source%3Dgoogle%26utm_medium%3Dcpc%26utm_campaign%3DS|GOO|NB|Tier3|ALL-EN|ExpB%26utm_adgroup=mindmap%26utm_custom%3D13121921247%26utm_content%3D521906348149%26utm_term%3Dmind%20map%20online%26matchtype=b%26device=c%26location=1012849&amp;gclid=CjwKCAjw_JuGBhBkEiwA1xmbRTf4nmH1uBDy1I7_-qsR59SmydyVdrn2SG9dBcT4RQHjKKN8mcsdhhoCyDMQAvD_BwE</w:t>
      </w:r>
    </w:p>
    <w:sectPr w:rsidR="005312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4A84"/>
    <w:multiLevelType w:val="hybridMultilevel"/>
    <w:tmpl w:val="E2AEB5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31881"/>
    <w:multiLevelType w:val="hybridMultilevel"/>
    <w:tmpl w:val="36C2FA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67"/>
    <w:rsid w:val="00026864"/>
    <w:rsid w:val="00243167"/>
    <w:rsid w:val="003F3A26"/>
    <w:rsid w:val="0053128C"/>
    <w:rsid w:val="006B5769"/>
    <w:rsid w:val="007950AA"/>
    <w:rsid w:val="00A3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RePack by Diakov</cp:lastModifiedBy>
  <cp:revision>2</cp:revision>
  <dcterms:created xsi:type="dcterms:W3CDTF">2022-09-14T11:16:00Z</dcterms:created>
  <dcterms:modified xsi:type="dcterms:W3CDTF">2022-09-14T11:16:00Z</dcterms:modified>
</cp:coreProperties>
</file>