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4FD" w:rsidRPr="005724FD" w:rsidRDefault="005724FD" w:rsidP="005724F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Юдіна О.В. Друга іноземна мова (німецька): 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самостійної роботи 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>для студентів освітньо-кваліфікаційного рівня «бакалавр» напряму підготовки «Міжнародна економіка».- Запоріжжя:ЗНУ, 201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.- </w:t>
      </w:r>
      <w:r w:rsidR="00A50AD0">
        <w:rPr>
          <w:rFonts w:ascii="Times New Roman" w:hAnsi="Times New Roman" w:cs="Times New Roman"/>
          <w:b/>
          <w:sz w:val="28"/>
          <w:szCs w:val="28"/>
          <w:lang w:val="uk-UA"/>
        </w:rPr>
        <w:t>80</w:t>
      </w:r>
      <w:r w:rsidRPr="005724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с.</w:t>
      </w:r>
    </w:p>
    <w:p w:rsidR="00D275B1" w:rsidRPr="00B94BB0" w:rsidRDefault="00A50AD0" w:rsidP="00B94BB0">
      <w:pPr>
        <w:rPr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>З вищевказан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методичних рекомендацій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 xml:space="preserve">виконайте </w:t>
      </w:r>
      <w:r w:rsidR="006419D0">
        <w:rPr>
          <w:rFonts w:ascii="Times New Roman" w:hAnsi="Times New Roman" w:cs="Times New Roman"/>
          <w:sz w:val="28"/>
          <w:szCs w:val="28"/>
          <w:lang w:val="uk-UA"/>
        </w:rPr>
        <w:t xml:space="preserve">контрольну роботу </w:t>
      </w:r>
      <w:r w:rsidR="00B94BB0">
        <w:rPr>
          <w:rFonts w:ascii="Times New Roman" w:hAnsi="Times New Roman" w:cs="Times New Roman"/>
          <w:sz w:val="28"/>
          <w:szCs w:val="28"/>
          <w:lang w:val="uk-UA"/>
        </w:rPr>
        <w:t xml:space="preserve">стор. </w:t>
      </w:r>
      <w:r w:rsidR="006419D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604C9">
        <w:rPr>
          <w:rFonts w:ascii="Times New Roman" w:hAnsi="Times New Roman" w:cs="Times New Roman"/>
          <w:sz w:val="28"/>
          <w:szCs w:val="28"/>
          <w:lang w:val="uk-UA"/>
        </w:rPr>
        <w:t>9-71</w:t>
      </w:r>
      <w:r w:rsidR="005724F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D275B1" w:rsidRPr="00B94BB0" w:rsidSect="00E1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7E2E"/>
    <w:multiLevelType w:val="hybridMultilevel"/>
    <w:tmpl w:val="76DE8546"/>
    <w:lvl w:ilvl="0" w:tplc="04190009">
      <w:start w:val="1"/>
      <w:numFmt w:val="bullet"/>
      <w:lvlText w:val="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1683"/>
    <w:rsid w:val="000C1AA6"/>
    <w:rsid w:val="00111821"/>
    <w:rsid w:val="001E096B"/>
    <w:rsid w:val="002053D3"/>
    <w:rsid w:val="002E336B"/>
    <w:rsid w:val="00414071"/>
    <w:rsid w:val="004315D5"/>
    <w:rsid w:val="004B0D28"/>
    <w:rsid w:val="004B2469"/>
    <w:rsid w:val="004C6625"/>
    <w:rsid w:val="005128F5"/>
    <w:rsid w:val="00514B1F"/>
    <w:rsid w:val="005724FD"/>
    <w:rsid w:val="005F7FC4"/>
    <w:rsid w:val="00600540"/>
    <w:rsid w:val="0060452C"/>
    <w:rsid w:val="006419D0"/>
    <w:rsid w:val="006469B5"/>
    <w:rsid w:val="00664FEE"/>
    <w:rsid w:val="0068445C"/>
    <w:rsid w:val="006D5698"/>
    <w:rsid w:val="007344F4"/>
    <w:rsid w:val="007D6C48"/>
    <w:rsid w:val="00837478"/>
    <w:rsid w:val="00896464"/>
    <w:rsid w:val="008A56E0"/>
    <w:rsid w:val="009604C9"/>
    <w:rsid w:val="009C5E3D"/>
    <w:rsid w:val="009D4028"/>
    <w:rsid w:val="00A50AD0"/>
    <w:rsid w:val="00AC1A9C"/>
    <w:rsid w:val="00AD4886"/>
    <w:rsid w:val="00B81AAE"/>
    <w:rsid w:val="00B94BB0"/>
    <w:rsid w:val="00BD1EFC"/>
    <w:rsid w:val="00BD74DA"/>
    <w:rsid w:val="00BD7C0D"/>
    <w:rsid w:val="00BF6D47"/>
    <w:rsid w:val="00C3715D"/>
    <w:rsid w:val="00C67CCC"/>
    <w:rsid w:val="00D1354F"/>
    <w:rsid w:val="00D2315B"/>
    <w:rsid w:val="00D275B1"/>
    <w:rsid w:val="00D520D3"/>
    <w:rsid w:val="00D660C7"/>
    <w:rsid w:val="00D71838"/>
    <w:rsid w:val="00E17517"/>
    <w:rsid w:val="00E74964"/>
    <w:rsid w:val="00E834F0"/>
    <w:rsid w:val="00EC7978"/>
    <w:rsid w:val="00EE2059"/>
    <w:rsid w:val="00F5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5168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27</cp:revision>
  <dcterms:created xsi:type="dcterms:W3CDTF">2014-07-26T11:10:00Z</dcterms:created>
  <dcterms:modified xsi:type="dcterms:W3CDTF">2015-05-10T14:39:00Z</dcterms:modified>
</cp:coreProperties>
</file>