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Завдання №4</w:t>
      </w:r>
    </w:p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Користуючись результатами розрахунків завдання №2 (кількість пари, що проходить через конденсатор), визначити кратність охолоджування для конденсатора парової турбіни, якщо відомо, що температура охолоджуючої</w:t>
      </w:r>
    </w:p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води 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вході в конденсатор становить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 w:eastAsia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ов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 w:eastAsia="uk-UA"/>
              </w:rPr>
              <m:t>вх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виході з конденсатора - 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Δ</w:t>
      </w:r>
      <w:r>
        <w:rPr>
          <w:rFonts w:ascii="Times New Roman" w:hAnsi="Times New Roman" w:cs="Times New Roman"/>
          <w:sz w:val="28"/>
          <w:szCs w:val="28"/>
          <w:lang w:eastAsia="uk-UA"/>
        </w:rPr>
        <w:t>t</w:t>
      </w:r>
      <w:r w:rsidRPr="00B07B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07B59">
        <w:rPr>
          <w:rFonts w:ascii="Times New Roman" w:hAnsi="Times New Roman" w:cs="Times New Roman"/>
          <w:sz w:val="28"/>
          <w:szCs w:val="28"/>
          <w:vertAlign w:val="superscript"/>
          <w:lang w:val="ru-RU" w:eastAsia="uk-UA"/>
        </w:rPr>
        <w:t>0</w:t>
      </w: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С нижче за температуру насичення пари в конденсаторі. До конденсатора надходить також конденсат гріючої пари з ПНД, ущільнень турбіни і т.і. з</w:t>
      </w:r>
    </w:p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теплотою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∑</w:t>
      </w:r>
      <w:r>
        <w:rPr>
          <w:rFonts w:ascii="Times New Roman" w:hAnsi="Times New Roman" w:cs="Times New Roman"/>
          <w:sz w:val="28"/>
          <w:szCs w:val="28"/>
          <w:lang w:eastAsia="uk-UA"/>
        </w:rPr>
        <w:t>Q</w:t>
      </w:r>
      <w:r w:rsidRPr="00B07B59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др</w:t>
      </w:r>
      <w:r w:rsidRPr="00B07B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кДж/кг, частка якої складає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α</w:t>
      </w:r>
      <w:r w:rsidRPr="00B07B59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др</w:t>
      </w: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. Визначити, як зміниться</w:t>
      </w:r>
    </w:p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F47A2">
        <w:rPr>
          <w:rFonts w:ascii="Times New Roman" w:hAnsi="Times New Roman" w:cs="Times New Roman"/>
          <w:sz w:val="28"/>
          <w:szCs w:val="28"/>
          <w:lang w:val="uk-UA" w:eastAsia="uk-UA"/>
        </w:rPr>
        <w:t>потреба в охолоджуванні, якщо температура води на вході конденсатора підвищиться (знизиться) на 5°С.</w:t>
      </w:r>
    </w:p>
    <w:p w:rsidR="003A5526" w:rsidRPr="00CF47A2" w:rsidRDefault="003A5526" w:rsidP="003A5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A5526" w:rsidRPr="00B07B59" w:rsidRDefault="003A5526" w:rsidP="003A55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7B59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для завдання №4 в Додатку В. </w:t>
      </w:r>
    </w:p>
    <w:p w:rsidR="001D09DB" w:rsidRPr="003A5526" w:rsidRDefault="001D09DB">
      <w:pPr>
        <w:rPr>
          <w:lang w:val="uk-UA"/>
        </w:rPr>
      </w:pPr>
      <w:bookmarkStart w:id="0" w:name="_GoBack"/>
      <w:bookmarkEnd w:id="0"/>
    </w:p>
    <w:sectPr w:rsidR="001D09DB" w:rsidRPr="003A5526" w:rsidSect="00CF47A2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26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40147"/>
    <w:rsid w:val="000436AD"/>
    <w:rsid w:val="00045BA4"/>
    <w:rsid w:val="00052C02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5520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3A32"/>
    <w:rsid w:val="001246CE"/>
    <w:rsid w:val="0012496B"/>
    <w:rsid w:val="00126660"/>
    <w:rsid w:val="0014427E"/>
    <w:rsid w:val="00147723"/>
    <w:rsid w:val="001673E1"/>
    <w:rsid w:val="00170CD5"/>
    <w:rsid w:val="00171C6F"/>
    <w:rsid w:val="00181697"/>
    <w:rsid w:val="001824EF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3420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8DB"/>
    <w:rsid w:val="00264AF7"/>
    <w:rsid w:val="00272117"/>
    <w:rsid w:val="002804F8"/>
    <w:rsid w:val="00283166"/>
    <w:rsid w:val="002854FC"/>
    <w:rsid w:val="002A5CAC"/>
    <w:rsid w:val="002B1442"/>
    <w:rsid w:val="002B2CE6"/>
    <w:rsid w:val="002C176B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3036DC"/>
    <w:rsid w:val="00310985"/>
    <w:rsid w:val="00320F16"/>
    <w:rsid w:val="003215F9"/>
    <w:rsid w:val="0032751B"/>
    <w:rsid w:val="00335D1F"/>
    <w:rsid w:val="00335DCA"/>
    <w:rsid w:val="00345746"/>
    <w:rsid w:val="00353941"/>
    <w:rsid w:val="003558AC"/>
    <w:rsid w:val="003577E5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292C"/>
    <w:rsid w:val="00395982"/>
    <w:rsid w:val="003A5526"/>
    <w:rsid w:val="003B484E"/>
    <w:rsid w:val="003B79F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51CE"/>
    <w:rsid w:val="00526F87"/>
    <w:rsid w:val="0053558A"/>
    <w:rsid w:val="00535A98"/>
    <w:rsid w:val="00536FF0"/>
    <w:rsid w:val="00551DBF"/>
    <w:rsid w:val="00560B65"/>
    <w:rsid w:val="00567856"/>
    <w:rsid w:val="00572CD0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7413"/>
    <w:rsid w:val="006218D8"/>
    <w:rsid w:val="00624921"/>
    <w:rsid w:val="00634B04"/>
    <w:rsid w:val="0065270C"/>
    <w:rsid w:val="00653BF9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21ED"/>
    <w:rsid w:val="006B113E"/>
    <w:rsid w:val="006B5299"/>
    <w:rsid w:val="006B58BA"/>
    <w:rsid w:val="006C0D62"/>
    <w:rsid w:val="006C19DD"/>
    <w:rsid w:val="006C674B"/>
    <w:rsid w:val="006D1E62"/>
    <w:rsid w:val="006D4FA9"/>
    <w:rsid w:val="006E2664"/>
    <w:rsid w:val="006E3778"/>
    <w:rsid w:val="006E3F5E"/>
    <w:rsid w:val="006E643D"/>
    <w:rsid w:val="006F08B4"/>
    <w:rsid w:val="006F140A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283"/>
    <w:rsid w:val="00783E2D"/>
    <w:rsid w:val="00791881"/>
    <w:rsid w:val="0079487D"/>
    <w:rsid w:val="007950FE"/>
    <w:rsid w:val="007A212F"/>
    <w:rsid w:val="007B01DD"/>
    <w:rsid w:val="007B0E98"/>
    <w:rsid w:val="007B4B27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6BCE"/>
    <w:rsid w:val="008734DD"/>
    <w:rsid w:val="00877F60"/>
    <w:rsid w:val="008801B2"/>
    <w:rsid w:val="0088488A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4BE7"/>
    <w:rsid w:val="008D5351"/>
    <w:rsid w:val="008E676D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67A9"/>
    <w:rsid w:val="00917A17"/>
    <w:rsid w:val="009208DB"/>
    <w:rsid w:val="00921192"/>
    <w:rsid w:val="00923B6F"/>
    <w:rsid w:val="00924A78"/>
    <w:rsid w:val="00924C84"/>
    <w:rsid w:val="00930EA8"/>
    <w:rsid w:val="00932EDE"/>
    <w:rsid w:val="00941A1F"/>
    <w:rsid w:val="00941CDC"/>
    <w:rsid w:val="0094760B"/>
    <w:rsid w:val="00953B29"/>
    <w:rsid w:val="00954E78"/>
    <w:rsid w:val="00955FB0"/>
    <w:rsid w:val="00972B87"/>
    <w:rsid w:val="00972D06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5B3F"/>
    <w:rsid w:val="00A25ED2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84A08"/>
    <w:rsid w:val="00A86DC7"/>
    <w:rsid w:val="00A90EDF"/>
    <w:rsid w:val="00AA10F3"/>
    <w:rsid w:val="00AA1FED"/>
    <w:rsid w:val="00AA3184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2E83"/>
    <w:rsid w:val="00C82FF5"/>
    <w:rsid w:val="00C83D2D"/>
    <w:rsid w:val="00C84672"/>
    <w:rsid w:val="00C92B42"/>
    <w:rsid w:val="00C94524"/>
    <w:rsid w:val="00C96EE2"/>
    <w:rsid w:val="00CA3FC2"/>
    <w:rsid w:val="00CA6DB5"/>
    <w:rsid w:val="00CB0433"/>
    <w:rsid w:val="00CB3725"/>
    <w:rsid w:val="00CB75C1"/>
    <w:rsid w:val="00CB7964"/>
    <w:rsid w:val="00CC0BAF"/>
    <w:rsid w:val="00CC0C1D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1D72"/>
    <w:rsid w:val="00DB29C9"/>
    <w:rsid w:val="00DB4778"/>
    <w:rsid w:val="00DD0036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9F0"/>
    <w:rsid w:val="00ED41BE"/>
    <w:rsid w:val="00ED4CFB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242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0DFA"/>
    <w:rsid w:val="00F959D4"/>
    <w:rsid w:val="00F973F8"/>
    <w:rsid w:val="00FA0090"/>
    <w:rsid w:val="00FA2683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21B0-D1FE-427A-82D5-DC2DF7C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2021-11-16T14:11:00Z</dcterms:created>
  <dcterms:modified xsi:type="dcterms:W3CDTF">2021-11-16T14:11:00Z</dcterms:modified>
</cp:coreProperties>
</file>