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90A9" w14:textId="6668B995" w:rsidR="006F7C11" w:rsidRPr="006012C7" w:rsidRDefault="006F7C11" w:rsidP="006F7C1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Лабораторная</w:t>
      </w:r>
      <w:r w:rsidRPr="00FC0A0C">
        <w:rPr>
          <w:i/>
          <w:sz w:val="32"/>
          <w:szCs w:val="32"/>
        </w:rPr>
        <w:t xml:space="preserve"> работа № </w:t>
      </w:r>
      <w:r>
        <w:rPr>
          <w:i/>
          <w:sz w:val="32"/>
          <w:szCs w:val="32"/>
        </w:rPr>
        <w:t>1</w:t>
      </w:r>
      <w:r>
        <w:rPr>
          <w:i/>
          <w:sz w:val="32"/>
          <w:szCs w:val="32"/>
        </w:rPr>
        <w:t>1</w:t>
      </w:r>
    </w:p>
    <w:p w14:paraId="4BA697C2" w14:textId="77777777" w:rsidR="006F7C11" w:rsidRDefault="006F7C11" w:rsidP="006F7C11">
      <w:pPr>
        <w:jc w:val="center"/>
        <w:rPr>
          <w:sz w:val="28"/>
        </w:rPr>
      </w:pPr>
    </w:p>
    <w:p w14:paraId="5118CAC3" w14:textId="77777777" w:rsidR="006F7C11" w:rsidRDefault="006F7C11" w:rsidP="006F7C11">
      <w:pPr>
        <w:spacing w:line="360" w:lineRule="auto"/>
        <w:jc w:val="center"/>
        <w:rPr>
          <w:sz w:val="28"/>
        </w:rPr>
      </w:pPr>
      <w:proofErr w:type="gramStart"/>
      <w:r>
        <w:rPr>
          <w:sz w:val="28"/>
        </w:rPr>
        <w:t>РАСЧЕТ  СИСТЕМЫ</w:t>
      </w:r>
      <w:proofErr w:type="gramEnd"/>
      <w:r>
        <w:rPr>
          <w:sz w:val="28"/>
        </w:rPr>
        <w:t xml:space="preserve">  ВОДОИСПОЛЬЗОВАНИЯ</w:t>
      </w:r>
    </w:p>
    <w:p w14:paraId="3F277A26" w14:textId="77777777" w:rsidR="006F7C11" w:rsidRPr="006012C7" w:rsidRDefault="006F7C11" w:rsidP="006F7C11">
      <w:pPr>
        <w:spacing w:line="360" w:lineRule="auto"/>
        <w:jc w:val="center"/>
        <w:rPr>
          <w:sz w:val="28"/>
        </w:rPr>
      </w:pPr>
      <w:proofErr w:type="gramStart"/>
      <w:r>
        <w:rPr>
          <w:sz w:val="28"/>
        </w:rPr>
        <w:t>С  ПРУДОМ</w:t>
      </w:r>
      <w:proofErr w:type="gramEnd"/>
      <w:r>
        <w:rPr>
          <w:sz w:val="28"/>
        </w:rPr>
        <w:t>-ОХЛАДИТЕЛЕМ</w:t>
      </w:r>
    </w:p>
    <w:p w14:paraId="6885DF71" w14:textId="77777777" w:rsidR="006F7C11" w:rsidRPr="006012C7" w:rsidRDefault="006F7C11" w:rsidP="006F7C11">
      <w:pPr>
        <w:pStyle w:val="2"/>
        <w:jc w:val="center"/>
      </w:pPr>
    </w:p>
    <w:p w14:paraId="72D9D182" w14:textId="77777777" w:rsidR="006F7C11" w:rsidRDefault="006F7C11" w:rsidP="006F7C11">
      <w:pPr>
        <w:jc w:val="both"/>
        <w:rPr>
          <w:sz w:val="28"/>
          <w:szCs w:val="28"/>
        </w:rPr>
      </w:pPr>
      <w:r w:rsidRPr="006012C7">
        <w:rPr>
          <w:i/>
          <w:sz w:val="32"/>
          <w:szCs w:val="32"/>
        </w:rPr>
        <w:t>Задание:</w:t>
      </w:r>
      <w:r>
        <w:rPr>
          <w:szCs w:val="28"/>
        </w:rPr>
        <w:tab/>
      </w:r>
      <w:r>
        <w:rPr>
          <w:sz w:val="28"/>
          <w:szCs w:val="28"/>
        </w:rPr>
        <w:t xml:space="preserve">1) определить необходимый объем пруда-охладителя </w:t>
      </w:r>
      <w:r w:rsidRPr="009861C3">
        <w:rPr>
          <w:i/>
          <w:sz w:val="32"/>
          <w:szCs w:val="32"/>
          <w:lang w:val="en-US"/>
        </w:rPr>
        <w:t>V</w:t>
      </w:r>
      <w:r w:rsidRPr="009861C3">
        <w:rPr>
          <w:i/>
          <w:sz w:val="32"/>
          <w:szCs w:val="32"/>
          <w:vertAlign w:val="subscript"/>
          <w:lang w:val="en-US"/>
        </w:rPr>
        <w:t>o</w:t>
      </w:r>
      <w:r>
        <w:rPr>
          <w:sz w:val="28"/>
          <w:szCs w:val="28"/>
        </w:rPr>
        <w:t>;</w:t>
      </w:r>
    </w:p>
    <w:p w14:paraId="294751CD" w14:textId="77777777" w:rsidR="006F7C11" w:rsidRDefault="006F7C11" w:rsidP="006F7C11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определить изменение концентраций примеси </w:t>
      </w:r>
      <w:r w:rsidRPr="007F575B">
        <w:rPr>
          <w:i/>
          <w:sz w:val="32"/>
          <w:szCs w:val="32"/>
        </w:rPr>
        <w:t>с</w:t>
      </w:r>
      <w:r w:rsidRPr="007F575B">
        <w:rPr>
          <w:i/>
          <w:sz w:val="32"/>
          <w:szCs w:val="32"/>
          <w:vertAlign w:val="subscript"/>
        </w:rPr>
        <w:t>к</w:t>
      </w:r>
      <w:r w:rsidRPr="007F575B">
        <w:rPr>
          <w:i/>
          <w:sz w:val="32"/>
          <w:szCs w:val="32"/>
          <w:vertAlign w:val="subscript"/>
          <w:lang w:val="en-US"/>
        </w:rPr>
        <w:t>i</w:t>
      </w:r>
      <w:r>
        <w:rPr>
          <w:sz w:val="28"/>
          <w:szCs w:val="28"/>
        </w:rPr>
        <w:t xml:space="preserve"> в воде пруда в последующие годы (</w:t>
      </w:r>
      <w:proofErr w:type="gramStart"/>
      <w:r>
        <w:rPr>
          <w:sz w:val="28"/>
          <w:szCs w:val="28"/>
        </w:rPr>
        <w:t>т.е.</w:t>
      </w:r>
      <w:proofErr w:type="gramEnd"/>
      <w:r>
        <w:rPr>
          <w:sz w:val="28"/>
          <w:szCs w:val="28"/>
        </w:rPr>
        <w:t xml:space="preserve"> время стабилизации состава) </w:t>
      </w:r>
    </w:p>
    <w:p w14:paraId="3019FCC4" w14:textId="77777777" w:rsidR="006F7C11" w:rsidRDefault="006F7C11" w:rsidP="006F7C1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заданным вариантом (табл. 1). </w:t>
      </w:r>
    </w:p>
    <w:p w14:paraId="7002B621" w14:textId="77777777" w:rsidR="006F7C11" w:rsidRDefault="006F7C11" w:rsidP="006F7C11">
      <w:pPr>
        <w:ind w:left="708" w:firstLine="708"/>
        <w:jc w:val="both"/>
        <w:rPr>
          <w:sz w:val="28"/>
          <w:szCs w:val="28"/>
        </w:rPr>
      </w:pPr>
    </w:p>
    <w:p w14:paraId="33120268" w14:textId="77777777" w:rsidR="006F7C11" w:rsidRPr="004E476E" w:rsidRDefault="006F7C11" w:rsidP="006F7C11">
      <w:pPr>
        <w:jc w:val="both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476E">
        <w:rPr>
          <w:i/>
          <w:szCs w:val="24"/>
        </w:rPr>
        <w:t>Таблица 1</w:t>
      </w:r>
    </w:p>
    <w:p w14:paraId="54F31158" w14:textId="77777777" w:rsidR="006F7C11" w:rsidRDefault="006F7C11" w:rsidP="006F7C11">
      <w:pPr>
        <w:jc w:val="center"/>
        <w:rPr>
          <w:szCs w:val="24"/>
        </w:rPr>
      </w:pPr>
      <w:r w:rsidRPr="00A17F96">
        <w:rPr>
          <w:szCs w:val="24"/>
        </w:rPr>
        <w:t>Исходные данные</w:t>
      </w:r>
    </w:p>
    <w:p w14:paraId="0BED3457" w14:textId="77777777" w:rsidR="006F7C11" w:rsidRDefault="006F7C11" w:rsidP="006F7C11">
      <w:pPr>
        <w:jc w:val="center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2504"/>
        <w:gridCol w:w="2599"/>
      </w:tblGrid>
      <w:tr w:rsidR="006F7C11" w:rsidRPr="00E86AF2" w14:paraId="69CA42EC" w14:textId="77777777" w:rsidTr="00F60FB7">
        <w:tc>
          <w:tcPr>
            <w:tcW w:w="1276" w:type="dxa"/>
          </w:tcPr>
          <w:p w14:paraId="25FD9924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Номер варианта</w:t>
            </w:r>
          </w:p>
        </w:tc>
        <w:tc>
          <w:tcPr>
            <w:tcW w:w="2693" w:type="dxa"/>
          </w:tcPr>
          <w:p w14:paraId="0CE8C203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 xml:space="preserve">Расход воды на собственные нужды </w:t>
            </w:r>
            <w:r w:rsidRPr="00E86AF2">
              <w:rPr>
                <w:i/>
                <w:sz w:val="28"/>
                <w:szCs w:val="28"/>
                <w:lang w:val="en-US"/>
              </w:rPr>
              <w:t>Q</w:t>
            </w:r>
            <w:r w:rsidRPr="00E86AF2">
              <w:rPr>
                <w:i/>
                <w:sz w:val="28"/>
                <w:szCs w:val="28"/>
                <w:vertAlign w:val="subscript"/>
              </w:rPr>
              <w:t>с.н.</w:t>
            </w:r>
            <w:r w:rsidRPr="00E86AF2">
              <w:rPr>
                <w:szCs w:val="24"/>
              </w:rPr>
              <w:t xml:space="preserve">, </w:t>
            </w:r>
            <w:proofErr w:type="gramStart"/>
            <w:r w:rsidRPr="00E86AF2">
              <w:rPr>
                <w:szCs w:val="24"/>
              </w:rPr>
              <w:t>млн.м</w:t>
            </w:r>
            <w:proofErr w:type="gramEnd"/>
            <w:r w:rsidRPr="00E86AF2">
              <w:rPr>
                <w:szCs w:val="24"/>
                <w:vertAlign w:val="superscript"/>
              </w:rPr>
              <w:t>3</w:t>
            </w:r>
            <w:r w:rsidRPr="00E86AF2">
              <w:rPr>
                <w:szCs w:val="24"/>
              </w:rPr>
              <w:t>/год</w:t>
            </w:r>
          </w:p>
        </w:tc>
        <w:tc>
          <w:tcPr>
            <w:tcW w:w="2504" w:type="dxa"/>
          </w:tcPr>
          <w:p w14:paraId="5867AEF3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Расход сточной воды</w:t>
            </w:r>
          </w:p>
          <w:p w14:paraId="1CAF9385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i/>
                <w:sz w:val="28"/>
                <w:szCs w:val="28"/>
                <w:lang w:val="en-US"/>
              </w:rPr>
              <w:t>Q</w:t>
            </w:r>
            <w:r w:rsidRPr="00E86AF2">
              <w:rPr>
                <w:i/>
                <w:sz w:val="28"/>
                <w:szCs w:val="28"/>
                <w:vertAlign w:val="subscript"/>
              </w:rPr>
              <w:t>ст.в.</w:t>
            </w:r>
            <w:r w:rsidRPr="00E86AF2">
              <w:rPr>
                <w:szCs w:val="24"/>
              </w:rPr>
              <w:t>, млн.м</w:t>
            </w:r>
            <w:r w:rsidRPr="00E86AF2">
              <w:rPr>
                <w:szCs w:val="24"/>
                <w:vertAlign w:val="superscript"/>
              </w:rPr>
              <w:t>3</w:t>
            </w:r>
            <w:r w:rsidRPr="00E86AF2">
              <w:rPr>
                <w:szCs w:val="24"/>
              </w:rPr>
              <w:t>/год</w:t>
            </w:r>
          </w:p>
        </w:tc>
        <w:tc>
          <w:tcPr>
            <w:tcW w:w="2599" w:type="dxa"/>
          </w:tcPr>
          <w:p w14:paraId="16BB16BB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Солесодержание сточной воды</w:t>
            </w:r>
          </w:p>
          <w:p w14:paraId="2263CD5E" w14:textId="77777777" w:rsidR="006F7C11" w:rsidRPr="00E86AF2" w:rsidRDefault="006F7C11" w:rsidP="00F60FB7">
            <w:pPr>
              <w:jc w:val="center"/>
              <w:rPr>
                <w:szCs w:val="24"/>
                <w:vertAlign w:val="superscript"/>
              </w:rPr>
            </w:pPr>
            <w:r w:rsidRPr="00E86AF2">
              <w:rPr>
                <w:i/>
                <w:sz w:val="28"/>
                <w:szCs w:val="28"/>
              </w:rPr>
              <w:t>с</w:t>
            </w:r>
            <w:r w:rsidRPr="00E86AF2">
              <w:rPr>
                <w:i/>
                <w:sz w:val="28"/>
                <w:szCs w:val="28"/>
                <w:vertAlign w:val="subscript"/>
              </w:rPr>
              <w:t>ст.в.</w:t>
            </w:r>
            <w:r w:rsidRPr="00E86AF2">
              <w:rPr>
                <w:szCs w:val="24"/>
              </w:rPr>
              <w:t>, г/м</w:t>
            </w:r>
            <w:r w:rsidRPr="00E86AF2">
              <w:rPr>
                <w:szCs w:val="24"/>
                <w:vertAlign w:val="superscript"/>
              </w:rPr>
              <w:t>3</w:t>
            </w:r>
          </w:p>
        </w:tc>
      </w:tr>
      <w:tr w:rsidR="006F7C11" w:rsidRPr="00E86AF2" w14:paraId="60E22EC1" w14:textId="77777777" w:rsidTr="00F60FB7">
        <w:tc>
          <w:tcPr>
            <w:tcW w:w="1276" w:type="dxa"/>
          </w:tcPr>
          <w:p w14:paraId="0F764548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474CA410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</w:t>
            </w:r>
          </w:p>
        </w:tc>
        <w:tc>
          <w:tcPr>
            <w:tcW w:w="2504" w:type="dxa"/>
          </w:tcPr>
          <w:p w14:paraId="623EC989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</w:t>
            </w:r>
          </w:p>
        </w:tc>
        <w:tc>
          <w:tcPr>
            <w:tcW w:w="2599" w:type="dxa"/>
          </w:tcPr>
          <w:p w14:paraId="1DC670CD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</w:t>
            </w:r>
          </w:p>
        </w:tc>
      </w:tr>
      <w:tr w:rsidR="006F7C11" w:rsidRPr="00E86AF2" w14:paraId="49A3E27C" w14:textId="77777777" w:rsidTr="00F60FB7">
        <w:tc>
          <w:tcPr>
            <w:tcW w:w="1276" w:type="dxa"/>
          </w:tcPr>
          <w:p w14:paraId="60288A7D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0E55B83A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0,2</w:t>
            </w:r>
          </w:p>
        </w:tc>
        <w:tc>
          <w:tcPr>
            <w:tcW w:w="2504" w:type="dxa"/>
          </w:tcPr>
          <w:p w14:paraId="0989423F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0,001</w:t>
            </w:r>
          </w:p>
        </w:tc>
        <w:tc>
          <w:tcPr>
            <w:tcW w:w="2599" w:type="dxa"/>
          </w:tcPr>
          <w:p w14:paraId="71BF0EB3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1800</w:t>
            </w:r>
          </w:p>
        </w:tc>
      </w:tr>
      <w:tr w:rsidR="006F7C11" w:rsidRPr="00E86AF2" w14:paraId="7D298669" w14:textId="77777777" w:rsidTr="00F60FB7">
        <w:tc>
          <w:tcPr>
            <w:tcW w:w="1276" w:type="dxa"/>
          </w:tcPr>
          <w:p w14:paraId="2F3499D2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</w:t>
            </w:r>
          </w:p>
        </w:tc>
        <w:tc>
          <w:tcPr>
            <w:tcW w:w="2693" w:type="dxa"/>
          </w:tcPr>
          <w:p w14:paraId="0FFDE0EA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0,3</w:t>
            </w:r>
          </w:p>
        </w:tc>
        <w:tc>
          <w:tcPr>
            <w:tcW w:w="2504" w:type="dxa"/>
          </w:tcPr>
          <w:p w14:paraId="19AA1966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0,002</w:t>
            </w:r>
          </w:p>
        </w:tc>
        <w:tc>
          <w:tcPr>
            <w:tcW w:w="2599" w:type="dxa"/>
          </w:tcPr>
          <w:p w14:paraId="2D9D0DDC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1820</w:t>
            </w:r>
          </w:p>
        </w:tc>
      </w:tr>
      <w:tr w:rsidR="006F7C11" w:rsidRPr="00E86AF2" w14:paraId="2B177709" w14:textId="77777777" w:rsidTr="00F60FB7">
        <w:tc>
          <w:tcPr>
            <w:tcW w:w="1276" w:type="dxa"/>
          </w:tcPr>
          <w:p w14:paraId="3D167403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</w:t>
            </w:r>
          </w:p>
        </w:tc>
        <w:tc>
          <w:tcPr>
            <w:tcW w:w="2693" w:type="dxa"/>
          </w:tcPr>
          <w:p w14:paraId="216D7953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0,4</w:t>
            </w:r>
          </w:p>
        </w:tc>
        <w:tc>
          <w:tcPr>
            <w:tcW w:w="2504" w:type="dxa"/>
          </w:tcPr>
          <w:p w14:paraId="7FD41DA5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0,003</w:t>
            </w:r>
          </w:p>
        </w:tc>
        <w:tc>
          <w:tcPr>
            <w:tcW w:w="2599" w:type="dxa"/>
          </w:tcPr>
          <w:p w14:paraId="07824180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1840</w:t>
            </w:r>
          </w:p>
        </w:tc>
      </w:tr>
      <w:tr w:rsidR="006F7C11" w:rsidRPr="00E86AF2" w14:paraId="50F6261C" w14:textId="77777777" w:rsidTr="00F60FB7">
        <w:tc>
          <w:tcPr>
            <w:tcW w:w="1276" w:type="dxa"/>
          </w:tcPr>
          <w:p w14:paraId="3E3E5C33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5</w:t>
            </w:r>
          </w:p>
        </w:tc>
        <w:tc>
          <w:tcPr>
            <w:tcW w:w="2693" w:type="dxa"/>
          </w:tcPr>
          <w:p w14:paraId="7963F8C0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0,5</w:t>
            </w:r>
          </w:p>
        </w:tc>
        <w:tc>
          <w:tcPr>
            <w:tcW w:w="2504" w:type="dxa"/>
          </w:tcPr>
          <w:p w14:paraId="0B4AD0FE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0,004</w:t>
            </w:r>
          </w:p>
        </w:tc>
        <w:tc>
          <w:tcPr>
            <w:tcW w:w="2599" w:type="dxa"/>
          </w:tcPr>
          <w:p w14:paraId="504061D6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1860</w:t>
            </w:r>
          </w:p>
        </w:tc>
      </w:tr>
      <w:tr w:rsidR="006F7C11" w:rsidRPr="00E86AF2" w14:paraId="2C245309" w14:textId="77777777" w:rsidTr="00F60FB7">
        <w:tc>
          <w:tcPr>
            <w:tcW w:w="1276" w:type="dxa"/>
          </w:tcPr>
          <w:p w14:paraId="0E20D212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6</w:t>
            </w:r>
          </w:p>
        </w:tc>
        <w:tc>
          <w:tcPr>
            <w:tcW w:w="2693" w:type="dxa"/>
          </w:tcPr>
          <w:p w14:paraId="1C27C479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0,6</w:t>
            </w:r>
          </w:p>
        </w:tc>
        <w:tc>
          <w:tcPr>
            <w:tcW w:w="2504" w:type="dxa"/>
          </w:tcPr>
          <w:p w14:paraId="3CA917D2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0,005</w:t>
            </w:r>
          </w:p>
        </w:tc>
        <w:tc>
          <w:tcPr>
            <w:tcW w:w="2599" w:type="dxa"/>
          </w:tcPr>
          <w:p w14:paraId="3E03A02A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1880</w:t>
            </w:r>
          </w:p>
        </w:tc>
      </w:tr>
      <w:tr w:rsidR="006F7C11" w:rsidRPr="00E86AF2" w14:paraId="47FEA57D" w14:textId="77777777" w:rsidTr="00F60FB7">
        <w:tc>
          <w:tcPr>
            <w:tcW w:w="1276" w:type="dxa"/>
          </w:tcPr>
          <w:p w14:paraId="089249B4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7</w:t>
            </w:r>
          </w:p>
        </w:tc>
        <w:tc>
          <w:tcPr>
            <w:tcW w:w="2693" w:type="dxa"/>
          </w:tcPr>
          <w:p w14:paraId="6F22322A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0,7</w:t>
            </w:r>
          </w:p>
        </w:tc>
        <w:tc>
          <w:tcPr>
            <w:tcW w:w="2504" w:type="dxa"/>
          </w:tcPr>
          <w:p w14:paraId="0DEB62CE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0,006</w:t>
            </w:r>
          </w:p>
        </w:tc>
        <w:tc>
          <w:tcPr>
            <w:tcW w:w="2599" w:type="dxa"/>
          </w:tcPr>
          <w:p w14:paraId="1A3A41E5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1900</w:t>
            </w:r>
          </w:p>
        </w:tc>
      </w:tr>
      <w:tr w:rsidR="006F7C11" w:rsidRPr="00E86AF2" w14:paraId="3C6A888B" w14:textId="77777777" w:rsidTr="00F60FB7">
        <w:tc>
          <w:tcPr>
            <w:tcW w:w="1276" w:type="dxa"/>
          </w:tcPr>
          <w:p w14:paraId="0F1F8833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</w:t>
            </w:r>
          </w:p>
        </w:tc>
        <w:tc>
          <w:tcPr>
            <w:tcW w:w="2693" w:type="dxa"/>
          </w:tcPr>
          <w:p w14:paraId="47B8D38F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0,8</w:t>
            </w:r>
          </w:p>
        </w:tc>
        <w:tc>
          <w:tcPr>
            <w:tcW w:w="2504" w:type="dxa"/>
          </w:tcPr>
          <w:p w14:paraId="1898F649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0,007</w:t>
            </w:r>
          </w:p>
        </w:tc>
        <w:tc>
          <w:tcPr>
            <w:tcW w:w="2599" w:type="dxa"/>
          </w:tcPr>
          <w:p w14:paraId="3F2D001F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1920</w:t>
            </w:r>
          </w:p>
        </w:tc>
      </w:tr>
      <w:tr w:rsidR="006F7C11" w:rsidRPr="00E86AF2" w14:paraId="214BBD4B" w14:textId="77777777" w:rsidTr="00F60FB7">
        <w:tc>
          <w:tcPr>
            <w:tcW w:w="1276" w:type="dxa"/>
          </w:tcPr>
          <w:p w14:paraId="5E0509D2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</w:t>
            </w:r>
          </w:p>
        </w:tc>
        <w:tc>
          <w:tcPr>
            <w:tcW w:w="2693" w:type="dxa"/>
          </w:tcPr>
          <w:p w14:paraId="0256A884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</w:t>
            </w:r>
          </w:p>
        </w:tc>
        <w:tc>
          <w:tcPr>
            <w:tcW w:w="2504" w:type="dxa"/>
          </w:tcPr>
          <w:p w14:paraId="518B80A8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0,008</w:t>
            </w:r>
          </w:p>
        </w:tc>
        <w:tc>
          <w:tcPr>
            <w:tcW w:w="2599" w:type="dxa"/>
          </w:tcPr>
          <w:p w14:paraId="6FD3896B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1940</w:t>
            </w:r>
          </w:p>
        </w:tc>
      </w:tr>
      <w:tr w:rsidR="006F7C11" w:rsidRPr="00E86AF2" w14:paraId="497CD0DA" w14:textId="77777777" w:rsidTr="00F60FB7">
        <w:tc>
          <w:tcPr>
            <w:tcW w:w="1276" w:type="dxa"/>
          </w:tcPr>
          <w:p w14:paraId="71A99D9E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</w:t>
            </w:r>
          </w:p>
        </w:tc>
        <w:tc>
          <w:tcPr>
            <w:tcW w:w="2693" w:type="dxa"/>
          </w:tcPr>
          <w:p w14:paraId="13109928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1,0</w:t>
            </w:r>
          </w:p>
        </w:tc>
        <w:tc>
          <w:tcPr>
            <w:tcW w:w="2504" w:type="dxa"/>
          </w:tcPr>
          <w:p w14:paraId="7ED05697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0,009</w:t>
            </w:r>
          </w:p>
        </w:tc>
        <w:tc>
          <w:tcPr>
            <w:tcW w:w="2599" w:type="dxa"/>
          </w:tcPr>
          <w:p w14:paraId="1996CE80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1960</w:t>
            </w:r>
          </w:p>
        </w:tc>
      </w:tr>
      <w:tr w:rsidR="006F7C11" w:rsidRPr="00E86AF2" w14:paraId="6778A463" w14:textId="77777777" w:rsidTr="00F60FB7">
        <w:tc>
          <w:tcPr>
            <w:tcW w:w="1276" w:type="dxa"/>
          </w:tcPr>
          <w:p w14:paraId="5465188E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</w:t>
            </w:r>
          </w:p>
        </w:tc>
        <w:tc>
          <w:tcPr>
            <w:tcW w:w="2693" w:type="dxa"/>
          </w:tcPr>
          <w:p w14:paraId="456BE5DD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1,1</w:t>
            </w:r>
          </w:p>
        </w:tc>
        <w:tc>
          <w:tcPr>
            <w:tcW w:w="2504" w:type="dxa"/>
          </w:tcPr>
          <w:p w14:paraId="575E26CD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0,010</w:t>
            </w:r>
          </w:p>
        </w:tc>
        <w:tc>
          <w:tcPr>
            <w:tcW w:w="2599" w:type="dxa"/>
          </w:tcPr>
          <w:p w14:paraId="5203664E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1980</w:t>
            </w:r>
          </w:p>
        </w:tc>
      </w:tr>
      <w:tr w:rsidR="006F7C11" w:rsidRPr="00E86AF2" w14:paraId="2C747C6B" w14:textId="77777777" w:rsidTr="00F60FB7">
        <w:tc>
          <w:tcPr>
            <w:tcW w:w="1276" w:type="dxa"/>
          </w:tcPr>
          <w:p w14:paraId="1A4752F1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</w:t>
            </w:r>
          </w:p>
        </w:tc>
        <w:tc>
          <w:tcPr>
            <w:tcW w:w="2693" w:type="dxa"/>
          </w:tcPr>
          <w:p w14:paraId="3D45AD62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1,2</w:t>
            </w:r>
          </w:p>
        </w:tc>
        <w:tc>
          <w:tcPr>
            <w:tcW w:w="2504" w:type="dxa"/>
          </w:tcPr>
          <w:p w14:paraId="35196D88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0,011</w:t>
            </w:r>
          </w:p>
        </w:tc>
        <w:tc>
          <w:tcPr>
            <w:tcW w:w="2599" w:type="dxa"/>
          </w:tcPr>
          <w:p w14:paraId="2B8BC795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2000</w:t>
            </w:r>
          </w:p>
        </w:tc>
      </w:tr>
      <w:tr w:rsidR="006F7C11" w:rsidRPr="00E86AF2" w14:paraId="40F6184C" w14:textId="77777777" w:rsidTr="00F60FB7">
        <w:tc>
          <w:tcPr>
            <w:tcW w:w="1276" w:type="dxa"/>
          </w:tcPr>
          <w:p w14:paraId="0BD5CDD2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13</w:t>
            </w:r>
          </w:p>
        </w:tc>
        <w:tc>
          <w:tcPr>
            <w:tcW w:w="2693" w:type="dxa"/>
          </w:tcPr>
          <w:p w14:paraId="2445A691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1,3</w:t>
            </w:r>
          </w:p>
        </w:tc>
        <w:tc>
          <w:tcPr>
            <w:tcW w:w="2504" w:type="dxa"/>
          </w:tcPr>
          <w:p w14:paraId="1F13C1C6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0,012</w:t>
            </w:r>
          </w:p>
        </w:tc>
        <w:tc>
          <w:tcPr>
            <w:tcW w:w="2599" w:type="dxa"/>
          </w:tcPr>
          <w:p w14:paraId="53FD8C24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2020</w:t>
            </w:r>
          </w:p>
        </w:tc>
      </w:tr>
      <w:tr w:rsidR="006F7C11" w:rsidRPr="00E86AF2" w14:paraId="4DB64ED6" w14:textId="77777777" w:rsidTr="00F60FB7">
        <w:tc>
          <w:tcPr>
            <w:tcW w:w="1276" w:type="dxa"/>
          </w:tcPr>
          <w:p w14:paraId="3C0EDF92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14</w:t>
            </w:r>
          </w:p>
        </w:tc>
        <w:tc>
          <w:tcPr>
            <w:tcW w:w="2693" w:type="dxa"/>
          </w:tcPr>
          <w:p w14:paraId="21A3B437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1,4</w:t>
            </w:r>
          </w:p>
        </w:tc>
        <w:tc>
          <w:tcPr>
            <w:tcW w:w="2504" w:type="dxa"/>
          </w:tcPr>
          <w:p w14:paraId="20456318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0,013</w:t>
            </w:r>
          </w:p>
        </w:tc>
        <w:tc>
          <w:tcPr>
            <w:tcW w:w="2599" w:type="dxa"/>
          </w:tcPr>
          <w:p w14:paraId="20F763A4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2040</w:t>
            </w:r>
          </w:p>
        </w:tc>
      </w:tr>
      <w:tr w:rsidR="006F7C11" w:rsidRPr="00E86AF2" w14:paraId="39A43B15" w14:textId="77777777" w:rsidTr="00F60FB7">
        <w:tc>
          <w:tcPr>
            <w:tcW w:w="1276" w:type="dxa"/>
          </w:tcPr>
          <w:p w14:paraId="65FB53C9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15</w:t>
            </w:r>
          </w:p>
        </w:tc>
        <w:tc>
          <w:tcPr>
            <w:tcW w:w="2693" w:type="dxa"/>
          </w:tcPr>
          <w:p w14:paraId="75CA435F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1,5</w:t>
            </w:r>
          </w:p>
        </w:tc>
        <w:tc>
          <w:tcPr>
            <w:tcW w:w="2504" w:type="dxa"/>
          </w:tcPr>
          <w:p w14:paraId="6B878F4A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0,014</w:t>
            </w:r>
          </w:p>
        </w:tc>
        <w:tc>
          <w:tcPr>
            <w:tcW w:w="2599" w:type="dxa"/>
          </w:tcPr>
          <w:p w14:paraId="4A910CC8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2060</w:t>
            </w:r>
          </w:p>
        </w:tc>
      </w:tr>
      <w:tr w:rsidR="006F7C11" w:rsidRPr="00E86AF2" w14:paraId="173496C1" w14:textId="77777777" w:rsidTr="00F60FB7">
        <w:tc>
          <w:tcPr>
            <w:tcW w:w="1276" w:type="dxa"/>
          </w:tcPr>
          <w:p w14:paraId="6C7B7A14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16</w:t>
            </w:r>
          </w:p>
        </w:tc>
        <w:tc>
          <w:tcPr>
            <w:tcW w:w="2693" w:type="dxa"/>
          </w:tcPr>
          <w:p w14:paraId="58074F38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1,6</w:t>
            </w:r>
          </w:p>
        </w:tc>
        <w:tc>
          <w:tcPr>
            <w:tcW w:w="2504" w:type="dxa"/>
          </w:tcPr>
          <w:p w14:paraId="2B76FE39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0,015</w:t>
            </w:r>
          </w:p>
        </w:tc>
        <w:tc>
          <w:tcPr>
            <w:tcW w:w="2599" w:type="dxa"/>
          </w:tcPr>
          <w:p w14:paraId="0F03933F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2080</w:t>
            </w:r>
          </w:p>
        </w:tc>
      </w:tr>
      <w:tr w:rsidR="006F7C11" w:rsidRPr="00E86AF2" w14:paraId="4246FFE2" w14:textId="77777777" w:rsidTr="00F60FB7">
        <w:tc>
          <w:tcPr>
            <w:tcW w:w="1276" w:type="dxa"/>
          </w:tcPr>
          <w:p w14:paraId="57882CCC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17</w:t>
            </w:r>
          </w:p>
        </w:tc>
        <w:tc>
          <w:tcPr>
            <w:tcW w:w="2693" w:type="dxa"/>
          </w:tcPr>
          <w:p w14:paraId="1E2B8147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1,7</w:t>
            </w:r>
          </w:p>
        </w:tc>
        <w:tc>
          <w:tcPr>
            <w:tcW w:w="2504" w:type="dxa"/>
          </w:tcPr>
          <w:p w14:paraId="060B3B3E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0,016</w:t>
            </w:r>
          </w:p>
        </w:tc>
        <w:tc>
          <w:tcPr>
            <w:tcW w:w="2599" w:type="dxa"/>
          </w:tcPr>
          <w:p w14:paraId="77EC60B5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2100</w:t>
            </w:r>
          </w:p>
        </w:tc>
      </w:tr>
      <w:tr w:rsidR="006F7C11" w:rsidRPr="00E86AF2" w14:paraId="4F7042A7" w14:textId="77777777" w:rsidTr="00F60FB7">
        <w:tc>
          <w:tcPr>
            <w:tcW w:w="1276" w:type="dxa"/>
          </w:tcPr>
          <w:p w14:paraId="38D34BF5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18</w:t>
            </w:r>
          </w:p>
        </w:tc>
        <w:tc>
          <w:tcPr>
            <w:tcW w:w="2693" w:type="dxa"/>
          </w:tcPr>
          <w:p w14:paraId="1D15BB17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1,8</w:t>
            </w:r>
          </w:p>
        </w:tc>
        <w:tc>
          <w:tcPr>
            <w:tcW w:w="2504" w:type="dxa"/>
          </w:tcPr>
          <w:p w14:paraId="65B726F6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0,017</w:t>
            </w:r>
          </w:p>
        </w:tc>
        <w:tc>
          <w:tcPr>
            <w:tcW w:w="2599" w:type="dxa"/>
          </w:tcPr>
          <w:p w14:paraId="3E5EA1C1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2120</w:t>
            </w:r>
          </w:p>
        </w:tc>
      </w:tr>
      <w:tr w:rsidR="006F7C11" w:rsidRPr="00E86AF2" w14:paraId="2DB41545" w14:textId="77777777" w:rsidTr="00F60FB7">
        <w:tc>
          <w:tcPr>
            <w:tcW w:w="1276" w:type="dxa"/>
          </w:tcPr>
          <w:p w14:paraId="20B9DCD5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19</w:t>
            </w:r>
          </w:p>
        </w:tc>
        <w:tc>
          <w:tcPr>
            <w:tcW w:w="2693" w:type="dxa"/>
          </w:tcPr>
          <w:p w14:paraId="15599AE4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1,9</w:t>
            </w:r>
          </w:p>
        </w:tc>
        <w:tc>
          <w:tcPr>
            <w:tcW w:w="2504" w:type="dxa"/>
          </w:tcPr>
          <w:p w14:paraId="2997E98E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0,018</w:t>
            </w:r>
          </w:p>
        </w:tc>
        <w:tc>
          <w:tcPr>
            <w:tcW w:w="2599" w:type="dxa"/>
          </w:tcPr>
          <w:p w14:paraId="43E7C66D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2140</w:t>
            </w:r>
          </w:p>
        </w:tc>
      </w:tr>
      <w:tr w:rsidR="006F7C11" w:rsidRPr="00E86AF2" w14:paraId="114EF8E5" w14:textId="77777777" w:rsidTr="00F60FB7">
        <w:tc>
          <w:tcPr>
            <w:tcW w:w="1276" w:type="dxa"/>
          </w:tcPr>
          <w:p w14:paraId="70A0D174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20</w:t>
            </w:r>
          </w:p>
        </w:tc>
        <w:tc>
          <w:tcPr>
            <w:tcW w:w="2693" w:type="dxa"/>
          </w:tcPr>
          <w:p w14:paraId="649043BA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2,0</w:t>
            </w:r>
          </w:p>
        </w:tc>
        <w:tc>
          <w:tcPr>
            <w:tcW w:w="2504" w:type="dxa"/>
          </w:tcPr>
          <w:p w14:paraId="0D8328B1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0,019</w:t>
            </w:r>
          </w:p>
        </w:tc>
        <w:tc>
          <w:tcPr>
            <w:tcW w:w="2599" w:type="dxa"/>
          </w:tcPr>
          <w:p w14:paraId="7BBCB3E9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2160</w:t>
            </w:r>
          </w:p>
        </w:tc>
      </w:tr>
      <w:tr w:rsidR="006F7C11" w:rsidRPr="00E86AF2" w14:paraId="73B89F9F" w14:textId="77777777" w:rsidTr="00F60FB7">
        <w:tc>
          <w:tcPr>
            <w:tcW w:w="1276" w:type="dxa"/>
          </w:tcPr>
          <w:p w14:paraId="1DAF176D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21</w:t>
            </w:r>
          </w:p>
        </w:tc>
        <w:tc>
          <w:tcPr>
            <w:tcW w:w="2693" w:type="dxa"/>
          </w:tcPr>
          <w:p w14:paraId="612266D8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2,1</w:t>
            </w:r>
          </w:p>
        </w:tc>
        <w:tc>
          <w:tcPr>
            <w:tcW w:w="2504" w:type="dxa"/>
          </w:tcPr>
          <w:p w14:paraId="7FD059C9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0,020</w:t>
            </w:r>
          </w:p>
        </w:tc>
        <w:tc>
          <w:tcPr>
            <w:tcW w:w="2599" w:type="dxa"/>
          </w:tcPr>
          <w:p w14:paraId="771174BE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2180</w:t>
            </w:r>
          </w:p>
        </w:tc>
      </w:tr>
      <w:tr w:rsidR="006F7C11" w:rsidRPr="00E86AF2" w14:paraId="40DDA05A" w14:textId="77777777" w:rsidTr="00F60FB7">
        <w:tc>
          <w:tcPr>
            <w:tcW w:w="1276" w:type="dxa"/>
          </w:tcPr>
          <w:p w14:paraId="0CD087AF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22</w:t>
            </w:r>
          </w:p>
        </w:tc>
        <w:tc>
          <w:tcPr>
            <w:tcW w:w="2693" w:type="dxa"/>
          </w:tcPr>
          <w:p w14:paraId="36F1EDDC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2,2</w:t>
            </w:r>
          </w:p>
        </w:tc>
        <w:tc>
          <w:tcPr>
            <w:tcW w:w="2504" w:type="dxa"/>
          </w:tcPr>
          <w:p w14:paraId="7A3EEDFB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0,021</w:t>
            </w:r>
          </w:p>
        </w:tc>
        <w:tc>
          <w:tcPr>
            <w:tcW w:w="2599" w:type="dxa"/>
          </w:tcPr>
          <w:p w14:paraId="5B3CA6F3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2200</w:t>
            </w:r>
          </w:p>
        </w:tc>
      </w:tr>
      <w:tr w:rsidR="006F7C11" w:rsidRPr="00E86AF2" w14:paraId="4C13EB14" w14:textId="77777777" w:rsidTr="00F60FB7">
        <w:tc>
          <w:tcPr>
            <w:tcW w:w="1276" w:type="dxa"/>
          </w:tcPr>
          <w:p w14:paraId="115D8200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23</w:t>
            </w:r>
          </w:p>
        </w:tc>
        <w:tc>
          <w:tcPr>
            <w:tcW w:w="2693" w:type="dxa"/>
          </w:tcPr>
          <w:p w14:paraId="4B5103A7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2,3</w:t>
            </w:r>
          </w:p>
        </w:tc>
        <w:tc>
          <w:tcPr>
            <w:tcW w:w="2504" w:type="dxa"/>
          </w:tcPr>
          <w:p w14:paraId="7E060CB5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0,022</w:t>
            </w:r>
          </w:p>
        </w:tc>
        <w:tc>
          <w:tcPr>
            <w:tcW w:w="2599" w:type="dxa"/>
          </w:tcPr>
          <w:p w14:paraId="4922834D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2220</w:t>
            </w:r>
          </w:p>
        </w:tc>
      </w:tr>
      <w:tr w:rsidR="006F7C11" w:rsidRPr="00E86AF2" w14:paraId="5D890537" w14:textId="77777777" w:rsidTr="00F60FB7">
        <w:tc>
          <w:tcPr>
            <w:tcW w:w="1276" w:type="dxa"/>
          </w:tcPr>
          <w:p w14:paraId="332E2A65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24</w:t>
            </w:r>
          </w:p>
        </w:tc>
        <w:tc>
          <w:tcPr>
            <w:tcW w:w="2693" w:type="dxa"/>
          </w:tcPr>
          <w:p w14:paraId="0D1D2D27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2,4</w:t>
            </w:r>
          </w:p>
        </w:tc>
        <w:tc>
          <w:tcPr>
            <w:tcW w:w="2504" w:type="dxa"/>
          </w:tcPr>
          <w:p w14:paraId="3359D715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0,023</w:t>
            </w:r>
          </w:p>
        </w:tc>
        <w:tc>
          <w:tcPr>
            <w:tcW w:w="2599" w:type="dxa"/>
          </w:tcPr>
          <w:p w14:paraId="189D1706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2240</w:t>
            </w:r>
          </w:p>
        </w:tc>
      </w:tr>
      <w:tr w:rsidR="006F7C11" w:rsidRPr="00E86AF2" w14:paraId="57D66AA4" w14:textId="77777777" w:rsidTr="00F60FB7">
        <w:tc>
          <w:tcPr>
            <w:tcW w:w="1276" w:type="dxa"/>
            <w:tcBorders>
              <w:bottom w:val="single" w:sz="4" w:space="0" w:color="auto"/>
            </w:tcBorders>
          </w:tcPr>
          <w:p w14:paraId="6C99E61F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1E169D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2,5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8567FD9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0,024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79735024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2260</w:t>
            </w:r>
          </w:p>
        </w:tc>
      </w:tr>
    </w:tbl>
    <w:p w14:paraId="57C5EF44" w14:textId="77777777" w:rsidR="006F7C11" w:rsidRDefault="006F7C11" w:rsidP="006F7C11">
      <w:pPr>
        <w:jc w:val="both"/>
        <w:rPr>
          <w:sz w:val="28"/>
          <w:szCs w:val="28"/>
        </w:rPr>
      </w:pPr>
    </w:p>
    <w:p w14:paraId="5F78EDCD" w14:textId="77777777" w:rsidR="006F7C11" w:rsidRDefault="006F7C11" w:rsidP="006F7C11">
      <w:pPr>
        <w:jc w:val="both"/>
        <w:rPr>
          <w:sz w:val="28"/>
          <w:szCs w:val="28"/>
        </w:rPr>
      </w:pPr>
    </w:p>
    <w:p w14:paraId="3D47B31B" w14:textId="77777777" w:rsidR="006F7C11" w:rsidRDefault="006F7C11" w:rsidP="006F7C11">
      <w:pPr>
        <w:jc w:val="both"/>
        <w:rPr>
          <w:sz w:val="28"/>
          <w:szCs w:val="28"/>
        </w:rPr>
      </w:pPr>
    </w:p>
    <w:p w14:paraId="02AEE04A" w14:textId="77777777" w:rsidR="006F7C11" w:rsidRDefault="006F7C11" w:rsidP="006F7C11">
      <w:pPr>
        <w:jc w:val="both"/>
        <w:rPr>
          <w:sz w:val="28"/>
          <w:szCs w:val="28"/>
        </w:rPr>
      </w:pPr>
    </w:p>
    <w:p w14:paraId="09DF2352" w14:textId="77777777" w:rsidR="006F7C11" w:rsidRPr="000B1D5B" w:rsidRDefault="006F7C11" w:rsidP="006F7C11">
      <w:pPr>
        <w:jc w:val="both"/>
        <w:rPr>
          <w:szCs w:val="24"/>
        </w:rPr>
      </w:pPr>
      <w:r w:rsidRPr="000B1D5B">
        <w:rPr>
          <w:szCs w:val="24"/>
        </w:rPr>
        <w:t>Продолжение 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F7C11" w:rsidRPr="00E86AF2" w14:paraId="5CF25687" w14:textId="77777777" w:rsidTr="00F60FB7">
        <w:tc>
          <w:tcPr>
            <w:tcW w:w="9286" w:type="dxa"/>
          </w:tcPr>
          <w:p w14:paraId="505AA941" w14:textId="77777777" w:rsidR="006F7C11" w:rsidRDefault="006F7C11" w:rsidP="00F60FB7"/>
          <w:p w14:paraId="411BF061" w14:textId="77777777" w:rsidR="006F7C11" w:rsidRDefault="006F7C11" w:rsidP="00F60FB7">
            <w:r>
              <w:t xml:space="preserve">       Д</w:t>
            </w:r>
            <w:r w:rsidRPr="00501C60">
              <w:t>ля всех вариантов:</w:t>
            </w:r>
          </w:p>
          <w:p w14:paraId="67E1989F" w14:textId="77777777" w:rsidR="006F7C11" w:rsidRPr="005D7309" w:rsidRDefault="006F7C11" w:rsidP="00F60FB7">
            <w:r>
              <w:t xml:space="preserve">          1) расходы, </w:t>
            </w:r>
            <w:proofErr w:type="gramStart"/>
            <w:r>
              <w:t>млн.м</w:t>
            </w:r>
            <w:proofErr w:type="gramEnd"/>
            <w:r w:rsidRPr="00E86AF2">
              <w:rPr>
                <w:vertAlign w:val="superscript"/>
              </w:rPr>
              <w:t>3</w:t>
            </w:r>
            <w:r>
              <w:t xml:space="preserve">/год:  - стока атмосферных вод </w:t>
            </w:r>
            <w:r w:rsidRPr="00E86AF2">
              <w:rPr>
                <w:i/>
                <w:sz w:val="28"/>
                <w:szCs w:val="28"/>
                <w:lang w:val="en-US"/>
              </w:rPr>
              <w:t>Q</w:t>
            </w:r>
            <w:r w:rsidRPr="00E86AF2">
              <w:rPr>
                <w:i/>
                <w:sz w:val="28"/>
                <w:szCs w:val="28"/>
                <w:vertAlign w:val="subscript"/>
              </w:rPr>
              <w:t xml:space="preserve">ст. </w:t>
            </w:r>
            <w:r w:rsidRPr="00E86AF2">
              <w:rPr>
                <w:szCs w:val="24"/>
              </w:rPr>
              <w:t>= 0,4;</w:t>
            </w:r>
            <w:r>
              <w:t xml:space="preserve"> </w:t>
            </w:r>
          </w:p>
          <w:p w14:paraId="54A8EE5E" w14:textId="77777777" w:rsidR="006F7C11" w:rsidRDefault="006F7C11" w:rsidP="00F60FB7">
            <w:pPr>
              <w:ind w:left="3153"/>
            </w:pPr>
            <w:r>
              <w:t xml:space="preserve">- атмосферных осадков </w:t>
            </w:r>
            <w:r w:rsidRPr="00E86AF2">
              <w:rPr>
                <w:i/>
                <w:sz w:val="28"/>
                <w:szCs w:val="28"/>
                <w:lang w:val="en-US"/>
              </w:rPr>
              <w:t>Q</w:t>
            </w:r>
            <w:proofErr w:type="gramStart"/>
            <w:r w:rsidRPr="00E86AF2">
              <w:rPr>
                <w:i/>
                <w:sz w:val="28"/>
                <w:szCs w:val="28"/>
                <w:vertAlign w:val="subscript"/>
              </w:rPr>
              <w:t>ос.</w:t>
            </w:r>
            <w:r w:rsidRPr="00E86AF2">
              <w:rPr>
                <w:szCs w:val="24"/>
              </w:rPr>
              <w:t>=</w:t>
            </w:r>
            <w:proofErr w:type="gramEnd"/>
            <w:r w:rsidRPr="00E86AF2">
              <w:rPr>
                <w:szCs w:val="24"/>
              </w:rPr>
              <w:t xml:space="preserve"> 2,2;</w:t>
            </w:r>
          </w:p>
          <w:p w14:paraId="6FCD677C" w14:textId="77777777" w:rsidR="006F7C11" w:rsidRPr="00E86AF2" w:rsidRDefault="006F7C11" w:rsidP="00F60FB7">
            <w:pPr>
              <w:ind w:left="3153"/>
              <w:rPr>
                <w:szCs w:val="24"/>
              </w:rPr>
            </w:pPr>
            <w:r>
              <w:t xml:space="preserve">- продувки </w:t>
            </w:r>
            <w:r w:rsidRPr="00E86AF2">
              <w:rPr>
                <w:i/>
                <w:sz w:val="28"/>
                <w:szCs w:val="28"/>
                <w:lang w:val="en-US"/>
              </w:rPr>
              <w:t>Q</w:t>
            </w:r>
            <w:proofErr w:type="gramStart"/>
            <w:r w:rsidRPr="00E86AF2">
              <w:rPr>
                <w:i/>
                <w:sz w:val="28"/>
                <w:szCs w:val="28"/>
                <w:vertAlign w:val="subscript"/>
              </w:rPr>
              <w:t>прод.</w:t>
            </w:r>
            <w:r w:rsidRPr="00E86AF2">
              <w:rPr>
                <w:szCs w:val="24"/>
              </w:rPr>
              <w:t>=</w:t>
            </w:r>
            <w:proofErr w:type="gramEnd"/>
            <w:r w:rsidRPr="00E86AF2">
              <w:rPr>
                <w:szCs w:val="24"/>
              </w:rPr>
              <w:t xml:space="preserve"> 0,1;</w:t>
            </w:r>
          </w:p>
          <w:p w14:paraId="3607E9FF" w14:textId="77777777" w:rsidR="006F7C11" w:rsidRPr="00E86AF2" w:rsidRDefault="006F7C11" w:rsidP="00F60FB7">
            <w:pPr>
              <w:ind w:left="3153"/>
              <w:rPr>
                <w:szCs w:val="24"/>
              </w:rPr>
            </w:pPr>
            <w:r w:rsidRPr="00E86AF2">
              <w:rPr>
                <w:szCs w:val="24"/>
              </w:rPr>
              <w:t xml:space="preserve">- фильтрационных утечек </w:t>
            </w:r>
            <w:r w:rsidRPr="00E86AF2">
              <w:rPr>
                <w:i/>
                <w:sz w:val="28"/>
                <w:szCs w:val="28"/>
                <w:lang w:val="en-US"/>
              </w:rPr>
              <w:t>Q</w:t>
            </w:r>
            <w:r w:rsidRPr="00E86AF2">
              <w:rPr>
                <w:i/>
                <w:sz w:val="28"/>
                <w:szCs w:val="28"/>
                <w:vertAlign w:val="subscript"/>
              </w:rPr>
              <w:t>ф</w:t>
            </w:r>
            <w:r w:rsidRPr="00E86AF2">
              <w:rPr>
                <w:szCs w:val="24"/>
              </w:rPr>
              <w:t xml:space="preserve"> = 3;</w:t>
            </w:r>
          </w:p>
          <w:p w14:paraId="68A8AF7B" w14:textId="77777777" w:rsidR="006F7C11" w:rsidRPr="00E86AF2" w:rsidRDefault="006F7C11" w:rsidP="00F60FB7">
            <w:pPr>
              <w:ind w:left="3153"/>
              <w:rPr>
                <w:szCs w:val="24"/>
              </w:rPr>
            </w:pPr>
            <w:r w:rsidRPr="00E86AF2">
              <w:rPr>
                <w:szCs w:val="24"/>
              </w:rPr>
              <w:t xml:space="preserve">- естественного испарения </w:t>
            </w:r>
            <w:r w:rsidRPr="00E86AF2">
              <w:rPr>
                <w:i/>
                <w:sz w:val="28"/>
                <w:szCs w:val="28"/>
                <w:lang w:val="en-US"/>
              </w:rPr>
              <w:t>Q</w:t>
            </w:r>
            <w:r w:rsidRPr="00E86AF2">
              <w:rPr>
                <w:i/>
                <w:sz w:val="28"/>
                <w:szCs w:val="28"/>
                <w:vertAlign w:val="subscript"/>
              </w:rPr>
              <w:t>е.и.</w:t>
            </w:r>
            <w:r w:rsidRPr="00E86AF2">
              <w:rPr>
                <w:szCs w:val="24"/>
              </w:rPr>
              <w:t>= 5,2;</w:t>
            </w:r>
          </w:p>
          <w:p w14:paraId="2A60E557" w14:textId="77777777" w:rsidR="006F7C11" w:rsidRPr="00E86AF2" w:rsidRDefault="006F7C11" w:rsidP="00F60FB7">
            <w:pPr>
              <w:ind w:left="3153"/>
              <w:rPr>
                <w:szCs w:val="24"/>
              </w:rPr>
            </w:pPr>
            <w:r w:rsidRPr="00E86AF2">
              <w:rPr>
                <w:szCs w:val="24"/>
              </w:rPr>
              <w:t xml:space="preserve">- дополнительного испарения </w:t>
            </w:r>
            <w:r w:rsidRPr="00E86AF2">
              <w:rPr>
                <w:i/>
                <w:sz w:val="28"/>
                <w:szCs w:val="28"/>
                <w:lang w:val="en-US"/>
              </w:rPr>
              <w:t>Q</w:t>
            </w:r>
            <w:r w:rsidRPr="00E86AF2">
              <w:rPr>
                <w:i/>
                <w:sz w:val="28"/>
                <w:szCs w:val="28"/>
                <w:vertAlign w:val="subscript"/>
              </w:rPr>
              <w:t>д.и.</w:t>
            </w:r>
            <w:r w:rsidRPr="00E86AF2">
              <w:rPr>
                <w:szCs w:val="24"/>
              </w:rPr>
              <w:t>= 2,5;</w:t>
            </w:r>
          </w:p>
          <w:p w14:paraId="624B0468" w14:textId="77777777" w:rsidR="006F7C11" w:rsidRPr="00E86AF2" w:rsidRDefault="006F7C11" w:rsidP="00F60FB7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     2) концентрации загрязнителя, г/м</w:t>
            </w:r>
            <w:r w:rsidRPr="00E86AF2">
              <w:rPr>
                <w:szCs w:val="24"/>
                <w:vertAlign w:val="superscript"/>
              </w:rPr>
              <w:t>3</w:t>
            </w:r>
            <w:r w:rsidRPr="00E86AF2">
              <w:rPr>
                <w:szCs w:val="24"/>
              </w:rPr>
              <w:t xml:space="preserve">: - в начале первого годового цикла </w:t>
            </w:r>
            <w:r w:rsidRPr="00E86AF2">
              <w:rPr>
                <w:i/>
                <w:sz w:val="28"/>
                <w:szCs w:val="28"/>
              </w:rPr>
              <w:t>с</w:t>
            </w:r>
            <w:r w:rsidRPr="00E86AF2">
              <w:rPr>
                <w:i/>
                <w:sz w:val="28"/>
                <w:szCs w:val="28"/>
                <w:vertAlign w:val="subscript"/>
              </w:rPr>
              <w:t>о1</w:t>
            </w:r>
            <w:r w:rsidRPr="00E86AF2">
              <w:rPr>
                <w:szCs w:val="24"/>
              </w:rPr>
              <w:t xml:space="preserve"> =150;</w:t>
            </w:r>
          </w:p>
          <w:p w14:paraId="72F506C2" w14:textId="77777777" w:rsidR="006F7C11" w:rsidRPr="00E86AF2" w:rsidRDefault="006F7C11" w:rsidP="00F60FB7">
            <w:pPr>
              <w:ind w:left="4287"/>
              <w:rPr>
                <w:szCs w:val="24"/>
              </w:rPr>
            </w:pPr>
            <w:r>
              <w:t xml:space="preserve">- в стоке атмосферных вод </w:t>
            </w:r>
            <w:proofErr w:type="gramStart"/>
            <w:r w:rsidRPr="00E86AF2">
              <w:rPr>
                <w:i/>
                <w:sz w:val="28"/>
                <w:szCs w:val="28"/>
              </w:rPr>
              <w:t>с</w:t>
            </w:r>
            <w:r w:rsidRPr="00E86AF2">
              <w:rPr>
                <w:i/>
                <w:sz w:val="28"/>
                <w:szCs w:val="28"/>
                <w:vertAlign w:val="subscript"/>
              </w:rPr>
              <w:t>ст.</w:t>
            </w:r>
            <w:r w:rsidRPr="00E86AF2">
              <w:rPr>
                <w:szCs w:val="24"/>
              </w:rPr>
              <w:t>=</w:t>
            </w:r>
            <w:proofErr w:type="gramEnd"/>
            <w:r w:rsidRPr="00E86AF2">
              <w:rPr>
                <w:szCs w:val="24"/>
              </w:rPr>
              <w:t xml:space="preserve"> 150;</w:t>
            </w:r>
          </w:p>
          <w:p w14:paraId="3D113FC8" w14:textId="77777777" w:rsidR="006F7C11" w:rsidRDefault="006F7C11" w:rsidP="00F60FB7">
            <w:pPr>
              <w:ind w:left="4287"/>
            </w:pPr>
            <w:r w:rsidRPr="00E86AF2">
              <w:rPr>
                <w:szCs w:val="24"/>
              </w:rPr>
              <w:t xml:space="preserve">- в подпиточной воде </w:t>
            </w:r>
            <w:proofErr w:type="gramStart"/>
            <w:r w:rsidRPr="00E86AF2">
              <w:rPr>
                <w:i/>
                <w:sz w:val="28"/>
                <w:szCs w:val="28"/>
              </w:rPr>
              <w:t>с</w:t>
            </w:r>
            <w:r w:rsidRPr="00E86AF2">
              <w:rPr>
                <w:i/>
                <w:sz w:val="28"/>
                <w:szCs w:val="28"/>
                <w:vertAlign w:val="subscript"/>
              </w:rPr>
              <w:t>подп.</w:t>
            </w:r>
            <w:r w:rsidRPr="00E86AF2">
              <w:rPr>
                <w:szCs w:val="24"/>
              </w:rPr>
              <w:t>=</w:t>
            </w:r>
            <w:proofErr w:type="gramEnd"/>
            <w:r w:rsidRPr="00E86AF2">
              <w:rPr>
                <w:szCs w:val="24"/>
              </w:rPr>
              <w:t xml:space="preserve"> 30;</w:t>
            </w:r>
          </w:p>
          <w:p w14:paraId="59C8A682" w14:textId="77777777" w:rsidR="006F7C11" w:rsidRDefault="006F7C11" w:rsidP="00F60FB7">
            <w:pPr>
              <w:ind w:left="4287"/>
            </w:pPr>
            <w:r>
              <w:t xml:space="preserve">- конечная за первый </w:t>
            </w:r>
            <w:proofErr w:type="gramStart"/>
            <w:r>
              <w:t xml:space="preserve">год </w:t>
            </w:r>
            <w:r w:rsidRPr="00E86AF2">
              <w:rPr>
                <w:i/>
                <w:sz w:val="28"/>
                <w:szCs w:val="28"/>
              </w:rPr>
              <w:t xml:space="preserve"> с</w:t>
            </w:r>
            <w:r w:rsidRPr="00E86AF2">
              <w:rPr>
                <w:i/>
                <w:sz w:val="28"/>
                <w:szCs w:val="28"/>
                <w:vertAlign w:val="subscript"/>
              </w:rPr>
              <w:t>к</w:t>
            </w:r>
            <w:proofErr w:type="gramEnd"/>
            <w:r w:rsidRPr="00E86AF2">
              <w:rPr>
                <w:i/>
                <w:sz w:val="28"/>
                <w:szCs w:val="28"/>
                <w:vertAlign w:val="subscript"/>
              </w:rPr>
              <w:t>1</w:t>
            </w:r>
            <w:r w:rsidRPr="00E86AF2">
              <w:rPr>
                <w:szCs w:val="24"/>
              </w:rPr>
              <w:t xml:space="preserve"> = 130;</w:t>
            </w:r>
          </w:p>
          <w:p w14:paraId="01A8B4AE" w14:textId="77777777" w:rsidR="006F7C11" w:rsidRDefault="006F7C11" w:rsidP="00F60FB7">
            <w:pPr>
              <w:jc w:val="both"/>
            </w:pPr>
            <w:r>
              <w:t xml:space="preserve">          3) реагенты в систему не добавляются (А = 0).</w:t>
            </w:r>
          </w:p>
          <w:p w14:paraId="40281675" w14:textId="77777777" w:rsidR="006F7C11" w:rsidRPr="00E86AF2" w:rsidRDefault="006F7C11" w:rsidP="00F60FB7">
            <w:pPr>
              <w:jc w:val="both"/>
              <w:rPr>
                <w:sz w:val="28"/>
                <w:szCs w:val="28"/>
              </w:rPr>
            </w:pPr>
          </w:p>
        </w:tc>
      </w:tr>
    </w:tbl>
    <w:p w14:paraId="57EE5E0C" w14:textId="77777777" w:rsidR="006F7C11" w:rsidRDefault="006F7C11" w:rsidP="006F7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9AC680" w14:textId="77777777" w:rsidR="006F7C11" w:rsidRDefault="006F7C11" w:rsidP="006F7C11">
      <w:pPr>
        <w:jc w:val="both"/>
        <w:rPr>
          <w:sz w:val="28"/>
          <w:szCs w:val="28"/>
        </w:rPr>
      </w:pPr>
    </w:p>
    <w:p w14:paraId="42BE1C07" w14:textId="77777777" w:rsidR="006F7C11" w:rsidRDefault="006F7C11" w:rsidP="006F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системах с прудом-охладителем (рис.1) концентрация солей увеличивается весьма медленно. Рост концентрации зависит от многих факторов. Системы с прудами занимают промежуточное положение между открытыми и замкнутыми системами. Баланс солей в таких системах обычно составляют для большого промежутка времени, например года </w:t>
      </w:r>
      <w:r w:rsidRPr="001D3689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1D368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12461861" w14:textId="77777777" w:rsidR="006F7C11" w:rsidRDefault="006F7C11" w:rsidP="006F7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62200EE" w14:textId="77777777" w:rsidR="006F7C11" w:rsidRDefault="006F7C11" w:rsidP="006F7C11">
      <w:pPr>
        <w:jc w:val="both"/>
        <w:rPr>
          <w:sz w:val="28"/>
          <w:szCs w:val="28"/>
        </w:rPr>
      </w:pPr>
    </w:p>
    <w:p w14:paraId="018A6D14" w14:textId="77777777" w:rsidR="006F7C11" w:rsidRDefault="006F7C11" w:rsidP="006F7C11">
      <w:pPr>
        <w:jc w:val="both"/>
        <w:rPr>
          <w:sz w:val="28"/>
          <w:szCs w:val="28"/>
        </w:rPr>
      </w:pPr>
    </w:p>
    <w:p w14:paraId="368737BD" w14:textId="03260E9B" w:rsidR="006F7C11" w:rsidRPr="007653C4" w:rsidRDefault="006F7C11" w:rsidP="006F7C1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D8474" wp14:editId="4277A5F2">
                <wp:simplePos x="0" y="0"/>
                <wp:positionH relativeFrom="column">
                  <wp:posOffset>2719070</wp:posOffset>
                </wp:positionH>
                <wp:positionV relativeFrom="paragraph">
                  <wp:posOffset>199390</wp:posOffset>
                </wp:positionV>
                <wp:extent cx="0" cy="520065"/>
                <wp:effectExtent l="76200" t="20955" r="76200" b="1143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0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4B6B5" id="Прямая соединительная линия 2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pt,15.7pt" to="214.1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DFCwIAAMMDAAAOAAAAZHJzL2Uyb0RvYy54bWysU82O0zAQviPxDpbvNG2lIoia7qHLclmg&#10;0i7cXdtJLByPZbtNewPOSH0EXoHDIq20wDMkb8TYjbos3BA+WPP7zczn8fxs12iylc4rMAWdjMaU&#10;SMNBKFMV9O31xZNnlPjAjGAajCzoXnp6tnj8aN7aXE6hBi2kIwhifN7agtYh2DzLPK9lw/wIrDTo&#10;LME1LKDqqkw41iJ6o7PpePw0a8EJ64BL79F6fnTSRcIvS8nDm7L0MhBdUOwtpNulex3vbDFneeWY&#10;rRUf2mD/0EXDlMGiJ6hzFhjZOPUXVKO4Aw9lGHFoMihLxWWaAaeZjP+Y5qpmVqZZkBxvTzT5/wfL&#10;X29XjihR0CnSY1iDb9R96T/0h+5797U/kP5j97P71t10t92P7rb/hPJd/xnl6OzuBvOBYDpy2Vqf&#10;I+TSrFxkg+/Mlb0E/t4TA8uamUqmma73FutMYkb2ICUq3mJH6/YVCIxhmwCJ2F3pGlJqZd/FxAiO&#10;5JFdesn96SXlLhB+NHK0zuKKzFIZlkeEmGedDy8lNCQKBdXKRI5ZzraXPsSO7kOi2cCF0jrtiTak&#10;Lejz2XSWEjxoJaIzhnlXrZfakS2Lm5bOUPdBmIONEQmslky8GOTAlEaZhMQLcw5aGks1UlCiJf6s&#10;KB1702YgLfJ0ZHwNYr9y0R35w01JQwxbHVfxdz1F3f+9xS8AAAD//wMAUEsDBBQABgAIAAAAIQBG&#10;B1G63gAAAAoBAAAPAAAAZHJzL2Rvd25yZXYueG1sTI9NT8MwDIbvSPyHyEhcJpZ+TDCVphOaBAdu&#10;ZBNc08Zry5qkaryt/HuMOMDR9qPXz1tuZjeIM06xD15BukxAoG+C7X2rYL97vluDiGS8NUPwqOAL&#10;I2yq66vSFDZc/BueNbWCQ3wsjIKOaCykjE2HzsRlGNHz7RAmZ4jHqZV2MhcOd4PMkuReOtN7/tCZ&#10;EbcdNkd9cgpeXonq3X6kxfHwrj8/FttZP2ilbm/mp0cQhDP9wfCjz+pQsVMdTt5GMShYZeuMUQV5&#10;ugLBwO+iZjLNc5BVKf9XqL4BAAD//wMAUEsBAi0AFAAGAAgAAAAhALaDOJL+AAAA4QEAABMAAAAA&#10;AAAAAAAAAAAAAAAAAFtDb250ZW50X1R5cGVzXS54bWxQSwECLQAUAAYACAAAACEAOP0h/9YAAACU&#10;AQAACwAAAAAAAAAAAAAAAAAvAQAAX3JlbHMvLnJlbHNQSwECLQAUAAYACAAAACEAJb8wxQsCAADD&#10;AwAADgAAAAAAAAAAAAAAAAAuAgAAZHJzL2Uyb0RvYy54bWxQSwECLQAUAAYACAAAACEARgdRut4A&#10;AAAKAQAADwAAAAAAAAAAAAAAAABlBAAAZHJzL2Rvd25yZXYueG1sUEsFBgAAAAAEAAQA8wAAAHAF&#10;AAAAAA==&#10;">
                <v:stroke endarrow="open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5A5BDB">
        <w:rPr>
          <w:i/>
          <w:sz w:val="28"/>
          <w:szCs w:val="28"/>
          <w:lang w:val="en-US"/>
        </w:rPr>
        <w:t>V</w:t>
      </w:r>
      <w:r w:rsidRPr="005A5BDB">
        <w:rPr>
          <w:i/>
          <w:sz w:val="28"/>
          <w:szCs w:val="28"/>
          <w:vertAlign w:val="subscript"/>
        </w:rPr>
        <w:t>е.и.</w:t>
      </w:r>
      <w:r>
        <w:rPr>
          <w:sz w:val="28"/>
          <w:szCs w:val="28"/>
        </w:rPr>
        <w:tab/>
      </w:r>
      <w:r w:rsidRPr="005A5BDB">
        <w:rPr>
          <w:i/>
          <w:sz w:val="28"/>
          <w:szCs w:val="28"/>
          <w:lang w:val="en-US"/>
        </w:rPr>
        <w:t>V</w:t>
      </w:r>
      <w:r w:rsidRPr="005A5BDB">
        <w:rPr>
          <w:i/>
          <w:sz w:val="28"/>
          <w:szCs w:val="28"/>
          <w:vertAlign w:val="subscript"/>
        </w:rPr>
        <w:t>ос</w:t>
      </w:r>
    </w:p>
    <w:p w14:paraId="7C720C39" w14:textId="0BF85195" w:rsidR="006F7C11" w:rsidRDefault="006F7C11" w:rsidP="006F7C1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F3017" wp14:editId="51FA576A">
                <wp:simplePos x="0" y="0"/>
                <wp:positionH relativeFrom="column">
                  <wp:posOffset>2181860</wp:posOffset>
                </wp:positionH>
                <wp:positionV relativeFrom="paragraph">
                  <wp:posOffset>200660</wp:posOffset>
                </wp:positionV>
                <wp:extent cx="205740" cy="392430"/>
                <wp:effectExtent l="72390" t="45720" r="762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" cy="392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97E4E" id="Прямая соединительная линия 19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8pt,15.8pt" to="188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lQGwIAANIDAAAOAAAAZHJzL2Uyb0RvYy54bWysU8FuEzEQvSPxD5bvZJO0AbLKpoeUwqFA&#10;pBbuju3NWng9lu1kkxtwRson8AscQKpU4Bt2/4ixE6UFbog9WM+emTczb2YnZ5tak7V0XoEp6KDX&#10;p0QaDkKZZUHfXF88ekqJD8wIpsHIgm6lp2fThw8mjc3lECrQQjqCJMbnjS1oFYLNs8zzStbM98BK&#10;g8YSXM0CXt0yE441yF7rbNjvP84acMI64NJ7fD3fG+k08Zel5OF1WXoZiC4o1hbS6dK5iGc2nbB8&#10;6ZitFD+Uwf6hipopg0mPVOcsMLJy6i+qWnEHHsrQ41BnUJaKy9QDdjPo/9HNVcWsTL2gON4eZfL/&#10;j5a/Ws8dUQJnN6bEsBpn1H7u3ne79nv7pduR7kP7s/3Wfm1v2h/tTfcR8W33CXE0treH5x3BcNSy&#10;sT5HypmZu6gG35grewn8nScGZhUzS5l6ut5azDOIEdlvIfHiLVa0aF6CQB+2CpCE3ZSuJqVW9kUM&#10;TOhtRDENykg2aabb40zlJhCOj8P+6MkpTp6j6WQ8PD1JM89YHgljsHU+PJdQkwgKqpWJkrOcrS99&#10;iAXeucRnAxdK67Q22pCmoOPRcJQCPGglojG6ebdczLQjaxYXL32pW7Tcd3OwMiKRVZKJZwccmNKI&#10;SUgyMeegoTFVLQUlWuKPFtG+Nm0OGkbZ9gNYgNjOXTRHOXFxUhOHJY+bef+evO5+xekvAAAA//8D&#10;AFBLAwQUAAYACAAAACEAGvfqW98AAAAJAQAADwAAAGRycy9kb3ducmV2LnhtbEyPQU/DMAyF70j8&#10;h8hI3Fg6WhUoTScY44AQB8a0s9eYttA4VZNthV+POcHJtt7T8/fKxeR6daAxdJ4NzGcJKOLa244b&#10;A5u3x4trUCEiW+w9k4EvCrCoTk9KLKw/8isd1rFREsKhQANtjEOhdahbchhmfiAW7d2PDqOcY6Pt&#10;iEcJd72+TJJcO+xYPrQ40LKl+nO9dwa0c9tktf3YrLB9XvqX7Ptpun8w5vxsursFFWmKf2b4xRd0&#10;qIRp5/dsg+oNpFmai1WWuUwxpFe5lNsZuEkz0FWp/zeofgAAAP//AwBQSwECLQAUAAYACAAAACEA&#10;toM4kv4AAADhAQAAEwAAAAAAAAAAAAAAAAAAAAAAW0NvbnRlbnRfVHlwZXNdLnhtbFBLAQItABQA&#10;BgAIAAAAIQA4/SH/1gAAAJQBAAALAAAAAAAAAAAAAAAAAC8BAABfcmVscy8ucmVsc1BLAQItABQA&#10;BgAIAAAAIQAvAolQGwIAANIDAAAOAAAAAAAAAAAAAAAAAC4CAABkcnMvZTJvRG9jLnhtbFBLAQIt&#10;ABQABgAIAAAAIQAa9+pb3wAAAAkBAAAPAAAAAAAAAAAAAAAAAHUEAABkcnMvZG93bnJldi54bWxQ&#10;SwUGAAAAAAQABADzAAAAgQUAAAAA&#10;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4D1B2" wp14:editId="66A0C3CA">
                <wp:simplePos x="0" y="0"/>
                <wp:positionH relativeFrom="column">
                  <wp:posOffset>3044825</wp:posOffset>
                </wp:positionH>
                <wp:positionV relativeFrom="paragraph">
                  <wp:posOffset>17780</wp:posOffset>
                </wp:positionV>
                <wp:extent cx="165735" cy="497205"/>
                <wp:effectExtent l="78105" t="5715" r="13335" b="4000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" cy="497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59D9D" id="Прямая соединительная линия 1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5pt,1.4pt" to="252.8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g0FQIAAMgDAAAOAAAAZHJzL2Uyb0RvYy54bWysU81uEzEQviPxDpbvZJNAWrrKpoeUwqFA&#10;pJYHcGxv1sLrsWw3m9yAM1Ieoa/AAaRKBZ5h940YO6uUwg3hgzWen29mvhlPTze1JmvpvAJT0NFg&#10;SIk0HIQyq4K+uzp/8pwSH5gRTIORBd1KT09njx9NG5vLMVSghXQEQYzPG1vQKgSbZ5nnlayZH4CV&#10;Bo0luJoFfLpVJhxrEL3W2Xg4PMoacMI64NJ71J7tjXSW8MtS8vC2LL0MRBcUawvpdulexjubTVm+&#10;csxWivdlsH+oombKYNID1BkLjFw79RdUrbgDD2UYcKgzKEvFZeoBuxkN/+jmsmJWpl6QHG8PNPn/&#10;B8vfrBeOKIGzw0kZVuOM2pvuQ7drv7dfuh3pPrY/22/t1/a2/dHedp9Qvus+oxyN7V2v3hEMRy4b&#10;63OEnJuFi2zwjbm0F8Dfe2JgXjGzkqmnq63FPKMYkT0IiQ9vsaJl8xoE+rDrAInYTelqUmplX8XA&#10;CI7kkU2a5PYwSbkJhKNydDQ5fjqhhKPp2cnxeDhJuVgeYWKwdT68lFCTKBRUKxOJZjlbX/gQy7p3&#10;iWoD50rrtCzakKagJ5PxJAV40EpEY3TzbrWca0fWLK5bOn3eB24Oro1IYJVk4kUvB6Y0yiQkcphz&#10;0NCYqpaCEi3xe0VpX5s2PXORrD3tSxDbhYvmSCKuS2qiX+24j7+/k9f9B5z9AgAA//8DAFBLAwQU&#10;AAYACAAAACEAgxn/Qt8AAAAIAQAADwAAAGRycy9kb3ducmV2LnhtbEyPwU7DMBBE70j8g7VIXCrq&#10;pCJtCXEqVAkO3HAruDrxNgmN11HstuHvWU7lOJrRzJtiM7lenHEMnScF6TwBgVR721GjYL97fViD&#10;CNGQNb0nVPCDATbl7U1hcusv9IFnHRvBJRRyo6CNccilDHWLzoS5H5DYO/jRmchybKQdzYXLXS8X&#10;SbKUznTEC60ZcNtifdQnp+DtPcZqtx/i7Hj41N9fs+2kV1qp+7vp5RlExClew/CHz+hQMlPlT2SD&#10;6BU8rp4yjipY8AP2syRbgqgUrNMUZFnI/wfKXwAAAP//AwBQSwECLQAUAAYACAAAACEAtoM4kv4A&#10;AADhAQAAEwAAAAAAAAAAAAAAAAAAAAAAW0NvbnRlbnRfVHlwZXNdLnhtbFBLAQItABQABgAIAAAA&#10;IQA4/SH/1gAAAJQBAAALAAAAAAAAAAAAAAAAAC8BAABfcmVscy8ucmVsc1BLAQItABQABgAIAAAA&#10;IQALxRg0FQIAAMgDAAAOAAAAAAAAAAAAAAAAAC4CAABkcnMvZTJvRG9jLnhtbFBLAQItABQABgAI&#10;AAAAIQCDGf9C3wAAAAgBAAAPAAAAAAAAAAAAAAAAAG8EAABkcnMvZG93bnJldi54bWxQSwUGAAAA&#10;AAQABADzAAAAewUAAAAA&#10;">
                <v:stroke endarrow="open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5A5BDB">
        <w:rPr>
          <w:i/>
          <w:sz w:val="28"/>
          <w:szCs w:val="28"/>
          <w:lang w:val="en-US"/>
        </w:rPr>
        <w:t>V</w:t>
      </w:r>
      <w:r w:rsidRPr="005A5BDB">
        <w:rPr>
          <w:i/>
          <w:sz w:val="28"/>
          <w:szCs w:val="28"/>
          <w:vertAlign w:val="subscript"/>
        </w:rPr>
        <w:t>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5BDB">
        <w:rPr>
          <w:i/>
          <w:sz w:val="28"/>
          <w:szCs w:val="28"/>
          <w:lang w:val="en-US"/>
        </w:rPr>
        <w:t>V</w:t>
      </w:r>
      <w:r w:rsidRPr="005A5BDB">
        <w:rPr>
          <w:i/>
          <w:sz w:val="28"/>
          <w:szCs w:val="28"/>
          <w:vertAlign w:val="subscript"/>
        </w:rPr>
        <w:t>ст</w:t>
      </w:r>
      <w:r>
        <w:rPr>
          <w:i/>
          <w:sz w:val="28"/>
          <w:szCs w:val="28"/>
          <w:vertAlign w:val="subscript"/>
        </w:rPr>
        <w:t>.</w:t>
      </w:r>
    </w:p>
    <w:p w14:paraId="3E4BE5B6" w14:textId="56C04E77" w:rsidR="006F7C11" w:rsidRPr="005A5BDB" w:rsidRDefault="006F7C11" w:rsidP="006F7C11">
      <w:pPr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9D96B8" wp14:editId="22C0BA85">
                <wp:simplePos x="0" y="0"/>
                <wp:positionH relativeFrom="column">
                  <wp:posOffset>3452495</wp:posOffset>
                </wp:positionH>
                <wp:positionV relativeFrom="paragraph">
                  <wp:posOffset>26670</wp:posOffset>
                </wp:positionV>
                <wp:extent cx="228600" cy="308610"/>
                <wp:effectExtent l="66675" t="9525" r="9525" b="5334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FEC29" id="Прямая соединительная линия 1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85pt,2.1pt" to="289.8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wtFgIAAMgDAAAOAAAAZHJzL2Uyb0RvYy54bWysU81uEzEQviPxDpbvZDdBDWGVTQ8phUOB&#10;Si0P4NjerIXXY9lONrkBZ6Q8Ql+BA0iVCjzD7hsxdqK0wA2xB2s8P5/n+2Z2erppNFlL5xWYkg4H&#10;OSXScBDKLEv67vr8yYQSH5gRTIORJd1KT09njx9NW1vIEdSghXQEQYwvWlvSOgRbZJnntWyYH4CV&#10;BoMVuIYFvLplJhxrEb3R2SjPx1kLTlgHXHqP3rN9kM4SflVJHt5WlZeB6JJibyGdLp2LeGazKSuW&#10;jtla8UMb7B+6aJgy+OgR6owFRlZO/QXVKO7AQxUGHJoMqkpxmTggm2H+B5urmlmZuKA43h5l8v8P&#10;lr9ZXzqiBM7uGSWGNTij7qb/0O+6792Xfkf6j93P7lv3tbvtfnS3/Se07/rPaMdgd3dw7wiWo5at&#10;9QVCzs2li2rwjbmyF8Dfe2JgXjOzlInT9dbiO8NYkf1WEi/eYkeL9jUIzGGrAEnYTeUaUmllX8XC&#10;CI7ikU2a5PY4SbkJhKNzNJqMc5w3x9DTfDIepklnrIgwsdg6H15KaEg0SqqViUKzgq0vfIht3adE&#10;t4FzpXVaFm1IW9LnJ6OTVOBBKxGDMc275WKuHVmzuG7pSxwx8jDNwcqIBFZLJl4c7MCURpuEJA5z&#10;Dloan2qkoERL/L2ite9Nm4NyUay97AsQ20sXw1FEXJdE4rDacR8f3lPW/Q84+wUAAP//AwBQSwME&#10;FAAGAAgAAAAhAEeU4SneAAAACAEAAA8AAABkcnMvZG93bnJldi54bWxMj8FOwzAQRO9I/IO1SFwq&#10;6hBaUkKcClWCA7e6FVydeJuExusodtvw9ywnuO1oRrNvivXkenHGMXSeFNzPExBItbcdNQr2u9e7&#10;FYgQDVnTe0IF3xhgXV5fFSa3/kJbPOvYCC6hkBsFbYxDLmWoW3QmzP2AxN7Bj85ElmMj7WguXO56&#10;mSbJo3SmI/7QmgE3LdZHfXIK3t5jrHb7Ic6Ohw/99TnbTDrTSt3eTC/PICJO8S8Mv/iMDiUzVf5E&#10;NohewXLxkHFUwSIFwf4ye2Jd8ZGuQJaF/D+g/AEAAP//AwBQSwECLQAUAAYACAAAACEAtoM4kv4A&#10;AADhAQAAEwAAAAAAAAAAAAAAAAAAAAAAW0NvbnRlbnRfVHlwZXNdLnhtbFBLAQItABQABgAIAAAA&#10;IQA4/SH/1gAAAJQBAAALAAAAAAAAAAAAAAAAAC8BAABfcmVscy8ucmVsc1BLAQItABQABgAIAAAA&#10;IQAyd0wtFgIAAMgDAAAOAAAAAAAAAAAAAAAAAC4CAABkcnMvZTJvRG9jLnhtbFBLAQItABQABgAI&#10;AAAAIQBHlOEp3gAAAAgBAAAPAAAAAAAAAAAAAAAAAHAEAABkcnMvZG93bnJldi54bWxQSwUGAAAA&#10;AAQABADzAAAAewUAAAAA&#10;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BF0D3" wp14:editId="68810323">
                <wp:simplePos x="0" y="0"/>
                <wp:positionH relativeFrom="column">
                  <wp:posOffset>1722755</wp:posOffset>
                </wp:positionH>
                <wp:positionV relativeFrom="paragraph">
                  <wp:posOffset>85725</wp:posOffset>
                </wp:positionV>
                <wp:extent cx="293370" cy="281940"/>
                <wp:effectExtent l="60960" t="68580" r="7620" b="114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3370" cy="28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58E02" id="Прямая соединительная линия 1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6.75pt" to="158.7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S2GwIAANIDAAAOAAAAZHJzL2Uyb0RvYy54bWysU8FuEzEQvSPxD5bvZJOUlmaVTQ8phUOB&#10;SC3cHdubtfDalu1kkxtwrpRP4Bc4gFSpwDfs/hEzTpQWuCH2YD17Zt7MvJkdn61rTVbSB2VNQQe9&#10;PiXScCuUWRT07fXFk1NKQmRGMG2NLOhGBno2efxo3LhcDm1ltZCeAIkJeeMKWsXo8iwLvJI1Cz3r&#10;pAFjaX3NIlz9IhOeNcBe62zY759kjfXCectlCPB6vjPSSeIvS8njm7IMMhJdUKgtptOnc45nNhmz&#10;fOGZqxTfl8H+oYqaKQNJD1TnLDKy9Oovqlpxb4MtY4/bOrNlqbhMPUA3g/4f3VxVzMnUC4gT3EGm&#10;8P9o+evVzBMlYHYnlBhWw4zaz92Hbtt+b790W9J9bH+239qv7W37o73tPgG+624Ao7G92z9vCYSD&#10;lo0LOVBOzcyjGnxtrtyl5e8DMXZaMbOQqafrjYM8A4zIfgvBS3BQ0bx5ZQX4sGW0Sdh16WtSauVe&#10;YmBC7xBhGpCRrNNMN4eZynUkHB6Ho6OjZzB5Dqbh6WD0NM08YzkSYrDzIb6QtiYICqqVQclZzlaX&#10;IWKB9y74bOyF0jqtjTakKejoeHicAoLVSqAR3YJfzKfakxXDxUtf6hYsD928XRqRyCrJxPM9jkxp&#10;wCQmmZj3tqGYqpaCEi3hR0O0q02bvYYo224Acys2M49mlBMWJzWxX3LczIf35HX/K05+AQAA//8D&#10;AFBLAwQUAAYACAAAACEA1lrZA98AAAAJAQAADwAAAGRycy9kb3ducmV2LnhtbEyPwU7DMAyG70i8&#10;Q2QkbiztyugoTScY44AQB7ZpZ68xTaFJqibbCk+POcHN1v/p9+dyMdpOHGkIrXcK0kkCglztdesa&#10;BdvN09UcRIjoNHbekYIvCrCozs9KLLQ/uTc6rmMjuMSFAhWYGPtCylAbshgmvifH2bsfLEZeh0bq&#10;AU9cbjs5TZIbabF1fMFgT0tD9ef6YBVIa3fJavexXaF5WfrX6+/n8eFRqcuL8f4ORKQx/sHwq8/q&#10;ULHT3h+cDqJTMM3TjFEOshkIBrI052GvYJbfgqxK+f+D6gcAAP//AwBQSwECLQAUAAYACAAAACEA&#10;toM4kv4AAADhAQAAEwAAAAAAAAAAAAAAAAAAAAAAW0NvbnRlbnRfVHlwZXNdLnhtbFBLAQItABQA&#10;BgAIAAAAIQA4/SH/1gAAAJQBAAALAAAAAAAAAAAAAAAAAC8BAABfcmVscy8ucmVsc1BLAQItABQA&#10;BgAIAAAAIQC9woS2GwIAANIDAAAOAAAAAAAAAAAAAAAAAC4CAABkcnMvZTJvRG9jLnhtbFBLAQIt&#10;ABQABgAIAAAAIQDWWtkD3wAAAAkBAAAPAAAAAAAAAAAAAAAAAHUEAABkcnMvZG93bnJldi54bWxQ&#10;SwUGAAAAAAQABADzAAAAgQUAAAAA&#10;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2C2A5" wp14:editId="4E6ACFC1">
                <wp:simplePos x="0" y="0"/>
                <wp:positionH relativeFrom="column">
                  <wp:posOffset>1861820</wp:posOffset>
                </wp:positionH>
                <wp:positionV relativeFrom="paragraph">
                  <wp:posOffset>116205</wp:posOffset>
                </wp:positionV>
                <wp:extent cx="1819275" cy="1171575"/>
                <wp:effectExtent l="9525" t="13335" r="9525" b="1524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171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EBD83" id="Овал 15" o:spid="_x0000_s1026" style="position:absolute;margin-left:146.6pt;margin-top:9.15pt;width:143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sBJwIAADUEAAAOAAAAZHJzL2Uyb0RvYy54bWysU1GO0zAQ/UfiDpb/aZKqpbtR09WqSxHS&#10;AistHMB1nMbC8Zix23Q5DGdA/HKJHomx0y1d4AvhD2vGM35+82Y8v9p3hu0Ueg224sUo50xZCbW2&#10;m4p//LB6ccGZD8LWwoBVFX9Qnl8tnj+b965UY2jB1AoZgVhf9q7ibQiuzDIvW9UJPwKnLAUbwE4E&#10;cnGT1Sh6Qu9MNs7zl1kPWDsEqbyn05shyBcJv2mUDO+bxqvATMWJW0g7pn0d92wxF+UGhWu1PNIQ&#10;/8CiE9rSoyeoGxEE26L+A6rTEsFDE0YSugyaRkuVaqBqivy3au5b4VSqhcTx7iST/3+w8t3uDpmu&#10;qXdTzqzoqEeHr4fvh2+HH4yOSJ/e+ZLS7t0dxgq9uwX5yTMLy1bYjbpGhL5VoiZWRczPnlyIjqer&#10;bN2/hZrQxTZAkmrfYBcBSQS2Tx15OHVE7QOTdFhcFJfjGTGTFCuKWTElJ74hysfrDn14raBj0ai4&#10;MkY7H1UTpdjd+jBkP2alCsDoeqWNSQ5u1kuDbCdoQlZpHR/w52nGsp4YjGd5nqCfBP05Rp7W3zAQ&#10;trYmOqKMcr062kFoM9hUlLFH/aJkg/RrqB9IPoRhdumvkdECfuGsp7mtuP+8Fag4M28steCymEzi&#10;oCdnMp2NycHzyPo8IqwkqIoHzgZzGYbPsXWoNy29VKRyLVxT2xqd1IwtHVgdydJsppYc/1Ec/nM/&#10;Zf367YufAAAA//8DAFBLAwQUAAYACAAAACEAwxTw7t8AAAAKAQAADwAAAGRycy9kb3ducmV2Lnht&#10;bEyPy07DMBBF90j8gzVI7KjTVORFnApVrdQNQhQ27Jx4SCLicRS7aeDrGVawHJ2re8+U28UOYsbJ&#10;944UrFcRCKTGmZ5aBW+vh7sMhA+ajB4coYIv9LCtrq9KXRh3oRecT6EVXEK+0Aq6EMZCSt90aLVf&#10;uRGJ2YebrA58Tq00k75wuR1kHEWJtLonXuj0iLsOm8/T2SrA9Om4T+whT56XvVm/H6fd91wrdXuz&#10;PD6ACLiEvzD86rM6VOxUuzMZLwYFcb6JOcog24DgwH2apyBqJlGcgaxK+f+F6gcAAP//AwBQSwEC&#10;LQAUAAYACAAAACEAtoM4kv4AAADhAQAAEwAAAAAAAAAAAAAAAAAAAAAAW0NvbnRlbnRfVHlwZXNd&#10;LnhtbFBLAQItABQABgAIAAAAIQA4/SH/1gAAAJQBAAALAAAAAAAAAAAAAAAAAC8BAABfcmVscy8u&#10;cmVsc1BLAQItABQABgAIAAAAIQCrAGsBJwIAADUEAAAOAAAAAAAAAAAAAAAAAC4CAABkcnMvZTJv&#10;RG9jLnhtbFBLAQItABQABgAIAAAAIQDDFPDu3wAAAAoBAAAPAAAAAAAAAAAAAAAAAIEEAABkcnMv&#10;ZG93bnJldi54bWxQSwUGAAAAAAQABADzAAAAjQUAAAAA&#10;" strokeweight="1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5A5BDB">
        <w:rPr>
          <w:i/>
          <w:sz w:val="28"/>
          <w:szCs w:val="28"/>
          <w:lang w:val="en-US"/>
        </w:rPr>
        <w:t>V</w:t>
      </w:r>
      <w:r w:rsidRPr="005A5BDB">
        <w:rPr>
          <w:i/>
          <w:sz w:val="28"/>
          <w:szCs w:val="28"/>
          <w:vertAlign w:val="subscript"/>
        </w:rPr>
        <w:t>с.н.</w:t>
      </w:r>
    </w:p>
    <w:p w14:paraId="00B84C77" w14:textId="77777777" w:rsidR="006F7C11" w:rsidRPr="005A5BDB" w:rsidRDefault="006F7C11" w:rsidP="006F7C11">
      <w:pPr>
        <w:jc w:val="both"/>
        <w:rPr>
          <w:i/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5A5BDB">
        <w:rPr>
          <w:i/>
          <w:sz w:val="28"/>
          <w:szCs w:val="28"/>
          <w:lang w:val="en-US"/>
        </w:rPr>
        <w:t>V</w:t>
      </w:r>
      <w:r w:rsidRPr="005A5BDB">
        <w:rPr>
          <w:i/>
          <w:sz w:val="28"/>
          <w:szCs w:val="28"/>
          <w:vertAlign w:val="subscript"/>
        </w:rPr>
        <w:t>прод.</w:t>
      </w:r>
    </w:p>
    <w:p w14:paraId="395A2070" w14:textId="3C991726" w:rsidR="006F7C11" w:rsidRPr="005A5BDB" w:rsidRDefault="006F7C11" w:rsidP="006F7C11">
      <w:pPr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1EE50" wp14:editId="3555EE05">
                <wp:simplePos x="0" y="0"/>
                <wp:positionH relativeFrom="column">
                  <wp:posOffset>1501775</wp:posOffset>
                </wp:positionH>
                <wp:positionV relativeFrom="paragraph">
                  <wp:posOffset>6350</wp:posOffset>
                </wp:positionV>
                <wp:extent cx="381000" cy="158115"/>
                <wp:effectExtent l="40005" t="74295" r="7620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158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64D88" id="Прямая соединительная линия 14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5pt,.5pt" to="14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9eGAIAANIDAAAOAAAAZHJzL2Uyb0RvYy54bWysU82O0zAQviPxDpbvNEmhaIma7qHLwmGB&#10;Srtwd22nsfCfbLdpb8AZqY+wr8ABpJUWeIbkjRi7UZeFGyIH67Nn5puZbybT062SaMOdF0ZXuBjl&#10;GHFNDRN6VeG3V+ePTjDygWhGpNG8wjvu8ens4YNpa0s+No2RjDsEJNqXra1wE4Its8zThiviR8Zy&#10;DcbaOEUCXN0qY460wK5kNs7zp1lrHLPOUO49vJ4djHiW+Oua0/Cmrj0PSFYYagvpdOlcxjObTUm5&#10;csQ2gg5lkH+oQhGhIemR6owEgtZO/EWlBHXGmzqMqFGZqWtBeeoBuinyP7q5bIjlqRcQx9ujTP7/&#10;0dLXm4VDgsHsnmCkiYIZddf9h37ffe++9HvUf+x+dt+6r91N96O76T8Bvu0/A47G7nZ43iMIBy1b&#10;60ugnOuFi2rQrb60F4a+90ibeUP0iqeernYW8hQxIrsXEi/eQkXL9pVh4EPWwSRht7VTqJbCvoyB&#10;Cb2LKKYBGdE2zXR3nCnfBkTh8fFJkecweQqmYnJSFJOUlZSRMAZb58MLbhSKoMJS6Cg5KcnmwodY&#10;4J1LfNbmXEiZ1kZq1Fb42WQ8SQHeSMGiMbp5t1rOpUMbEhcvfUPee27OrDVLZA0n7PmAAxESMApJ&#10;JuKcaXFMpTjDSHL40SI61Cb1oGGU7TCApWG7hYvmKCcsTmpiWPK4mb/fk9fdrzj7BQAA//8DAFBL&#10;AwQUAAYACAAAACEAh7XTnN0AAAAIAQAADwAAAGRycy9kb3ducmV2LnhtbEyPQU/CQBCF7yb+h82Y&#10;eJOtVQjUbokiHgzxIBDOQ3dsq93ZprtA9dc7nPQ2L9/Lm/fy+eBadaQ+NJ4N3I4SUMSltw1XBrab&#10;l5spqBCRLbaeycA3BZgXlxc5Ztaf+J2O61gpCeGQoYE6xi7TOpQ1OQwj3xEL+/C9wyiyr7Tt8STh&#10;rtVpkky0w4blQ40dLWoqv9YHZ0A7t0uWu8/tEuvVwr/d/7wOT8/GXF8Njw+gIg3xzwzn+lIdCum0&#10;9we2QbUG0rvJWKwCZJLwdHbWeznGM9BFrv8PKH4BAAD//wMAUEsBAi0AFAAGAAgAAAAhALaDOJL+&#10;AAAA4QEAABMAAAAAAAAAAAAAAAAAAAAAAFtDb250ZW50X1R5cGVzXS54bWxQSwECLQAUAAYACAAA&#10;ACEAOP0h/9YAAACUAQAACwAAAAAAAAAAAAAAAAAvAQAAX3JlbHMvLnJlbHNQSwECLQAUAAYACAAA&#10;ACEA8R7vXhgCAADSAwAADgAAAAAAAAAAAAAAAAAuAgAAZHJzL2Uyb0RvYy54bWxQSwECLQAUAAYA&#10;CAAAACEAh7XTnN0AAAAIAQAADwAAAAAAAAAAAAAAAAByBAAAZHJzL2Rvd25yZXYueG1sUEsFBgAA&#10;AAAEAAQA8wAAAHwFAAAAAA==&#10;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039A5" wp14:editId="67F31909">
                <wp:simplePos x="0" y="0"/>
                <wp:positionH relativeFrom="column">
                  <wp:posOffset>2440940</wp:posOffset>
                </wp:positionH>
                <wp:positionV relativeFrom="paragraph">
                  <wp:posOffset>154940</wp:posOffset>
                </wp:positionV>
                <wp:extent cx="704850" cy="323850"/>
                <wp:effectExtent l="0" t="3810" r="1905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A498F" w14:textId="77777777" w:rsidR="006F7C11" w:rsidRPr="0034732D" w:rsidRDefault="006F7C11" w:rsidP="006F7C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732D">
                              <w:rPr>
                                <w:sz w:val="32"/>
                                <w:szCs w:val="32"/>
                              </w:rPr>
                              <w:t>Пруд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039A5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192.2pt;margin-top:12.2pt;width:5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t3GgIAAPYDAAAOAAAAZHJzL2Uyb0RvYy54bWysU82O0zAQviPxDpbvNP1bdomarpauipCW&#10;H2nhARzHSSwSjxm7TcqNO6/AO3DgwI1X6L4RY6fbLXBD5BB5PDPfzPfNeHHZtw3bKnQaTMYnozFn&#10;ykgotKky/v7d+skFZ84LU4gGjMr4Tjl+uXz8aNHZVE2hhqZQyAjEuLSzGa+9t2mSOFmrVrgRWGXI&#10;WQK2wpOJVVKg6Ai9bZLpePw06QALiyCVc3R7PTj5MuKXpZL+TVk65VmTcerNxz/Gfx7+yXIh0gqF&#10;rbU8tCH+oYtWaENFj1DXwgu2Qf0XVKslgoPSjyS0CZSllipyIDaT8R9sbmthVeRC4jh7lMn9P1j5&#10;evsWmS5odjPOjGhpRvuv+2/77/uf+x93n+++MHKQSp11KQXfWgr3/XPoKSMydvYG5AfHDKxqYSp1&#10;hQhdrURBXU5CZnKSOuC4AJJ3r6CgamLjIQL1JbZBQhKFETpNa3eckOo9k3R5Pp5fnJFHkms2nYVz&#10;qCDS+2SLzr9Q0LJwyDjSAkRwsb1xfgi9Dwm1HDS6WOumiQZW+apBthW0LOv4HdB/C2tMCDYQ0gbE&#10;cBNZBmIDRd/nPTkD9RyKHfFFGJaPHgsdasBPnHW0eBl3HzcCFWfNS0OaPZvM52FTozE/O5+Sgaee&#10;/NQjjCSojHvOhuPKD9u9sairmioNUzJwRTqXOmrw0NWhb1quqOLhIYTtPbVj1MNzXf4CAAD//wMA&#10;UEsDBBQABgAIAAAAIQAe4UMG3QAAAAkBAAAPAAAAZHJzL2Rvd25yZXYueG1sTI/BTsNADETvSPzD&#10;ykhcEN1Q0qZNs6kACcS1pR/gJG4SNeuNstsm/XvcE5zG1ozGz9l2sp260OBbxwZeZhEo4tJVLdcG&#10;Dj+fzytQPiBX2DkmA1fysM3v7zJMKzfyji77UCspYZ+igSaEPtXalw1Z9DPXE4t3dIPFIOtQ62rA&#10;Ucptp+dRtNQWW5YLDfb00VB52p+tgeP3+LRYj8VXOCS7ePmObVK4qzGPD9PbBlSgKfyF4YYv6JAL&#10;U+HOXHnVGXhdxbFEDcxvKoF4vZChMJCI6jzT/z/IfwEAAP//AwBQSwECLQAUAAYACAAAACEAtoM4&#10;kv4AAADhAQAAEwAAAAAAAAAAAAAAAAAAAAAAW0NvbnRlbnRfVHlwZXNdLnhtbFBLAQItABQABgAI&#10;AAAAIQA4/SH/1gAAAJQBAAALAAAAAAAAAAAAAAAAAC8BAABfcmVscy8ucmVsc1BLAQItABQABgAI&#10;AAAAIQAwwUt3GgIAAPYDAAAOAAAAAAAAAAAAAAAAAC4CAABkcnMvZTJvRG9jLnhtbFBLAQItABQA&#10;BgAIAAAAIQAe4UMG3QAAAAkBAAAPAAAAAAAAAAAAAAAAAHQEAABkcnMvZG93bnJldi54bWxQSwUG&#10;AAAAAAQABADzAAAAfgUAAAAA&#10;" stroked="f">
                <v:textbox>
                  <w:txbxContent>
                    <w:p w14:paraId="39AA498F" w14:textId="77777777" w:rsidR="006F7C11" w:rsidRPr="0034732D" w:rsidRDefault="006F7C11" w:rsidP="006F7C11">
                      <w:pPr>
                        <w:rPr>
                          <w:sz w:val="32"/>
                          <w:szCs w:val="32"/>
                        </w:rPr>
                      </w:pPr>
                      <w:r w:rsidRPr="0034732D">
                        <w:rPr>
                          <w:sz w:val="32"/>
                          <w:szCs w:val="32"/>
                        </w:rPr>
                        <w:t>Пруд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5BDB">
        <w:rPr>
          <w:i/>
          <w:sz w:val="28"/>
          <w:szCs w:val="28"/>
          <w:lang w:val="en-US"/>
        </w:rPr>
        <w:t>V</w:t>
      </w:r>
      <w:r w:rsidRPr="005A5BDB">
        <w:rPr>
          <w:i/>
          <w:sz w:val="28"/>
          <w:szCs w:val="28"/>
          <w:vertAlign w:val="subscript"/>
        </w:rPr>
        <w:t>д.и.</w:t>
      </w:r>
    </w:p>
    <w:p w14:paraId="519B2CCC" w14:textId="23ACE861" w:rsidR="006F7C11" w:rsidRDefault="006F7C11" w:rsidP="006F7C1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004CD4" wp14:editId="56E82A55">
                <wp:simplePos x="0" y="0"/>
                <wp:positionH relativeFrom="column">
                  <wp:posOffset>4281170</wp:posOffset>
                </wp:positionH>
                <wp:positionV relativeFrom="paragraph">
                  <wp:posOffset>30480</wp:posOffset>
                </wp:positionV>
                <wp:extent cx="262890" cy="310515"/>
                <wp:effectExtent l="9525" t="55245" r="70485" b="57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9475F" id="Прямая соединительная линия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1pt,2.4pt" to="357.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ldFAIAAMgDAAAOAAAAZHJzL2Uyb0RvYy54bWysU81uEzEQviPxDpbvZJNFqdpVNj2klEuB&#10;SC3cHdubtfB6LNvJJjfgjJRH4BV6AKlSgWfYvBFjZ5VSuCF8sMbz883MN+PJ+abRZC2dV2BKOhoM&#10;KZGGg1BmWdK3N5fPTinxgRnBNBhZ0q309Hz69MmktYXMoQYtpCMIYnzR2pLWIdgiyzyvZcP8AKw0&#10;aKzANSzg0y0z4ViL6I3O8uHwJGvBCeuAS+9Re3Ew0mnCryrJw5uq8jIQXVKsLaTbpXsR72w6YcXS&#10;MVsr3pfB/qGKhimDSY9QFywwsnLqL6hGcQceqjDg0GRQVYrL1AN2Mxr+0c11zaxMvSA53h5p8v8P&#10;lr9ezx1RAmeXU2JYgzPqvuw/7Hfd9+52vyP7j93P7lv3tbvrfnR3+08o3+8/oxyN3X2v3hEMRy5b&#10;6wuEnJm5i2zwjbm2V8Dfe2JgVjOzlKmnm63FPKMYkT0KiQ9vsaJF+woE+rBVgETspnINqbSy72Jg&#10;BEfyyCZNcnucpNwEwlGZn+SnZzhvjqbno+F4NE65WBFhYrB1PryU0JAolFQrE4lmBVtf+RDLenCJ&#10;agOXSuu0LNqQtqRn43ycAjxoJaIxunm3XMy0I2sW1y2dPu8jNwcrIxJYLZl40cuBKY0yCYkc5hy0&#10;NKZqpKBES/xeUTrUpk3PXCTrQPsCxHbuojmSiOuSmuhXO+7j7+/k9fABp78AAAD//wMAUEsDBBQA&#10;BgAIAAAAIQCGZhnr3wAAAAgBAAAPAAAAZHJzL2Rvd25yZXYueG1sTI/BTsMwEETvSPyDtUhcKuq0&#10;tAkK2VSoEhy44VZwdWI3CY3tKN624e9ZTuU4mtHMm2IzuV6c7Ri74BEW8wSE9XUwnW8Q9rvXhycQ&#10;kbQ3ug/eIvzYCJvy9qbQuQkX/2HPihrBJT7mGqElGnIpY91ap+M8DNazdwij08RybKQZ9YXLXS+X&#10;SZJKpzvPC60e7La19VGdHMLbO1G12w80Ox4+1ffXbDupTCHe300vzyDITnQNwx8+o0PJTFU4eRNF&#10;j5BmqyVHEVb8gP1ssU5BVAjrxwxkWcj/B8pfAAAA//8DAFBLAQItABQABgAIAAAAIQC2gziS/gAA&#10;AOEBAAATAAAAAAAAAAAAAAAAAAAAAABbQ29udGVudF9UeXBlc10ueG1sUEsBAi0AFAAGAAgAAAAh&#10;ADj9If/WAAAAlAEAAAsAAAAAAAAAAAAAAAAALwEAAF9yZWxzLy5yZWxzUEsBAi0AFAAGAAgAAAAh&#10;ANxIaV0UAgAAyAMAAA4AAAAAAAAAAAAAAAAALgIAAGRycy9lMm9Eb2MueG1sUEsBAi0AFAAGAAgA&#10;AAAhAIZmGevfAAAACAEAAA8AAAAAAAAAAAAAAAAAbgQAAGRycy9kb3ducmV2LnhtbFBLBQYAAAAA&#10;BAAEAPMAAAB6BQAAAAA=&#10;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02B59" wp14:editId="0560CBD8">
                <wp:simplePos x="0" y="0"/>
                <wp:positionH relativeFrom="column">
                  <wp:posOffset>3681095</wp:posOffset>
                </wp:positionH>
                <wp:positionV relativeFrom="paragraph">
                  <wp:posOffset>91440</wp:posOffset>
                </wp:positionV>
                <wp:extent cx="97155" cy="89535"/>
                <wp:effectExtent l="9525" t="11430" r="7620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89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3717C"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7.2pt" to="29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dI+wEAAJ4DAAAOAAAAZHJzL2Uyb0RvYy54bWysU81uEzEQviPxDpbvZDdBoe0qmx5SyqVA&#10;pZYHcGxv1sLrsWwnm9yAM1IegVfgAFKlAs+w+0aMnR8o3BB7sMbz8/mbb2Yn5+tGk5V0XoEp6XCQ&#10;UyINB6HMoqRvbi+fnFLiAzOCaTCypBvp6fn08aNJaws5ghq0kI4giPFFa0tah2CLLPO8lg3zA7DS&#10;YLAC17CAV7fIhGMtojc6G+X5s6wFJ6wDLr1H78UuSKcJv6okD6+rystAdEmRW0inS+c8ntl0woqF&#10;Y7ZWfE+D/QOLhimDjx6hLlhgZOnUX1CN4g48VGHAocmgqhSXqQfsZpj/0c1NzaxMvaA43h5l8v8P&#10;lr9aXTuiBM5uSIlhDc6o+9S/67fdt+5zvyX9++5H97X70t1137u7/gPa9/1HtGOwu9+7twTLUcvW&#10;+gIhZ+baRTX42tzYK+BvPTEwq5lZyNTT7cbiO6kie1ASL94io3n7EgTmsGWAJOy6ck2ERMnIOs1v&#10;c5yfXAfC0Xl2MhyPKeEYOT0bPx1HRhkrDqXW+fBCQkOiUVKtTBSXFWx15cMu9ZAS3QYuldZpQbQh&#10;LfIdneR5qvCglYjRmOfdYj7TjqxY3LH07R9+kOZgaURCqyUTz/d2YErvbCSqDfI9SLATcw5ic+0i&#10;uejHJUgd7Rc2btnv95T167ea/gQAAP//AwBQSwMEFAAGAAgAAAAhAIW7CjDfAAAACQEAAA8AAABk&#10;cnMvZG93bnJldi54bWxMj8FOwzAQRO9I/IO1SNyoQ9SQNMSpEKiqQFzaInHdxiYOxOs0dtvw9ywn&#10;OK7mafZNtZxcL05mDJ0nBbezBIShxuuOWgVvu9VNASJEJI29J6Pg2wRY1pcXFZban2ljTtvYCi6h&#10;UKICG+NQShkaaxyGmR8McfbhR4eRz7GVesQzl7tepklyJx12xB8sDubRmuZre3QK8Gm9ie9F+pJ3&#10;z/b1c7c6rG1xUOr6anq4BxHNFP9g+NVndajZae+PpIPoFWT5ImeUg/kcBAPZIuNxewVpkYGsK/l/&#10;Qf0DAAD//wMAUEsBAi0AFAAGAAgAAAAhALaDOJL+AAAA4QEAABMAAAAAAAAAAAAAAAAAAAAAAFtD&#10;b250ZW50X1R5cGVzXS54bWxQSwECLQAUAAYACAAAACEAOP0h/9YAAACUAQAACwAAAAAAAAAAAAAA&#10;AAAvAQAAX3JlbHMvLnJlbHNQSwECLQAUAAYACAAAACEAyyWnSPsBAACeAwAADgAAAAAAAAAAAAAA&#10;AAAuAgAAZHJzL2Uyb0RvYy54bWxQSwECLQAUAAYACAAAACEAhbsKMN8AAAAJAQAADwAAAAAAAAAA&#10;AAAAAABVBAAAZHJzL2Rvd25yZXYueG1sUEsFBgAAAAAEAAQA8wAAAGEFAAAAAA=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BB000" wp14:editId="442D7F77">
                <wp:simplePos x="0" y="0"/>
                <wp:positionH relativeFrom="column">
                  <wp:posOffset>3681095</wp:posOffset>
                </wp:positionH>
                <wp:positionV relativeFrom="paragraph">
                  <wp:posOffset>72390</wp:posOffset>
                </wp:positionV>
                <wp:extent cx="148590" cy="19050"/>
                <wp:effectExtent l="9525" t="11430" r="13335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" cy="19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4A768" id="Прямая соединительная линия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5.7pt" to="301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rUAwIAAKkDAAAOAAAAZHJzL2Uyb0RvYy54bWysU8GO0zAQvSPxD1buNGnFwm7UdA9dlssC&#10;lXbZu2s7iYXjsWy3SW/AGamfwC9wAGmlZfmG5I8Yu6W7wA2RgzWemfc882YyPe0aRdbCOgm6SMaj&#10;LCFCM+BSV0Xy9ur8yXFCnKeaUwVaFMlGuOR09vjRtDW5mEANigtLkES7vDVFUntv8jR1rBYNdSMw&#10;QmOwBNtQj1dbpdzSFtkblU6y7FnaguXGAhPOofdsF0xmkb8sBfNvytIJT1SRYG0+njaey3CmsynN&#10;K0tNLdm+DPoPVTRUanz0QHVGPSUrK/+iaiSz4KD0IwZNCmUpmYg9YDfj7I9uLmtqROwFxXHmIJP7&#10;f7Ts9XphieQ4O5RH0wZn1H8e3g/b/nv/ZdiS4UP/o//Wf+1v+rv+ZviI9u3wCe0Q7G/37i1BOGrZ&#10;Gpcj5VwvbFCDdfrSXAB754iGeU11JWJPVxuD74wDIv0NEi7OYEXL9hVwzKErD1HYrrQNKZU01wEY&#10;yFE80sVJbg6TFJ0nDJ3jp8dHJ9gQw9D4JDuKxaU0DywBa6zzLwU0JBhFoqQOOtOcri+cD1XdpwS3&#10;hnOpVNwVpUmLnJPnWRYRDpTkIRrynK2Wc2XJmoZ1i1/sESMP0yysNI9staD8xd72VKqdja8rvZcm&#10;qLHTdQl8s7C/JMN9iGXudzcs3MN7RN//YbOfAAAA//8DAFBLAwQUAAYACAAAACEA1UDBoN8AAAAJ&#10;AQAADwAAAGRycy9kb3ducmV2LnhtbEyPTU/DMAyG70j8h8hI3Fga6NZRmk6IDwkJVYixy25eE9qK&#10;xqmarCv/HnOCo/0+ev242MyuF5MdQ+dJg1okICzV3nTUaNh9PF+tQYSIZLD3ZDV82wCb8vyswNz4&#10;E73baRsbwSUUctTQxjjkUoa6tQ7Dwg+WOPv0o8PI49hIM+KJy10vr5NkJR12xBdaHOxDa+uv7dFp&#10;mFRFby9Pe//4ilWzVJXZ11nU+vJivr8DEe0c/2D41Wd1KNnp4I9kgug1LLPbjFEOVAqCgVVyo0Ac&#10;eJGmIMtC/v+g/AEAAP//AwBQSwECLQAUAAYACAAAACEAtoM4kv4AAADhAQAAEwAAAAAAAAAAAAAA&#10;AAAAAAAAW0NvbnRlbnRfVHlwZXNdLnhtbFBLAQItABQABgAIAAAAIQA4/SH/1gAAAJQBAAALAAAA&#10;AAAAAAAAAAAAAC8BAABfcmVscy8ucmVsc1BLAQItABQABgAIAAAAIQAfYPrUAwIAAKkDAAAOAAAA&#10;AAAAAAAAAAAAAC4CAABkcnMvZTJvRG9jLnhtbFBLAQItABQABgAIAAAAIQDVQMGg3wAAAAkBAAAP&#10;AAAAAAAAAAAAAAAAAF0EAABkcnMvZG93bnJldi54bWxQSwUGAAAAAAQABADzAAAAaQUAAAAA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BD275" wp14:editId="05F281A7">
                <wp:simplePos x="0" y="0"/>
                <wp:positionH relativeFrom="column">
                  <wp:posOffset>1109345</wp:posOffset>
                </wp:positionH>
                <wp:positionV relativeFrom="paragraph">
                  <wp:posOffset>-1905</wp:posOffset>
                </wp:positionV>
                <wp:extent cx="3419475" cy="1428750"/>
                <wp:effectExtent l="9525" t="13335" r="9525" b="1524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56CF9" id="Овал 9" o:spid="_x0000_s1026" style="position:absolute;margin-left:87.35pt;margin-top:-.15pt;width:269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mJgIAADMEAAAOAAAAZHJzL2Uyb0RvYy54bWysU12O0zAQfkfiDpbfaZrSstuo6WrVpQhp&#10;gZUWDuA6TmPheMzYbVoOwxlWvHKJHomx0y3lRzwg/GDNeMafv/lmPLvatYZtFXoNtuT5YMiZshIq&#10;bdcl//B++eySMx+ErYQBq0q+V55fzZ8+mXWuUCNowFQKGYFYX3Su5E0IrsgyLxvVCj8ApywFa8BW&#10;BHJxnVUoOkJvTTYaDl9kHWDlEKTynk5v+iCfJ/y6VjK8q2uvAjMlJ24h7Zj2Vdyz+UwUaxSu0fJI&#10;Q/wDi1ZoS4+eoG5EEGyD+jeoVksED3UYSGgzqGstVaqBqsmHv1Rz3winUi0kjncnmfz/g5Vvt3fI&#10;dFXyKWdWtNSiw5fD18PD4RubRnU65wtKund3GOvz7hbkR88sLBph1+oaEbpGiYo45TE/++lCdDxd&#10;ZavuDVQELjYBklC7GtsISBKwXerH/tQPtQtM0uHzcT4dX0w4kxTLx6PLi0nqWCaKx+sOfXiloGXR&#10;KLkyRjsfNROF2N76EBmJ4jErVQBGV0ttTHJwvVoYZFtB87FMKxVBhZ6nGcs6YjAd0vt/xxim9ScM&#10;hI2t0rhFuV4e7SC06W2iaexRvyhZL/0Kqj3Jh9BPLv00MhrAz5x1NLUl9582AhVn5rWlFkzz8TiO&#10;eXLGk4sROXgeWZ1HhJUEVfLAWW8uQv81Ng71uqGX8lSuhWtqW62TmrGlPasjWZrMJPLxF8XRP/dT&#10;1o+/Pv8OAAD//wMAUEsDBBQABgAIAAAAIQCw8G483wAAAAkBAAAPAAAAZHJzL2Rvd25yZXYueG1s&#10;TI9NT8JAFEX3Jv6HyTNxY2BKa6gpnRJjNLilGNZD59kpzEfpDFD59T5XuLw5N/edVy5Ha9gZh9B5&#10;J2A2TYCha7zqXCvga/MxeQEWonRKGu9QwA8GWFb3d6UslL+4NZ7r2DIacaGQAnSMfcF5aDRaGaa+&#10;R0fs2w9WRopDy9UgLzRuDU+TZM6t7Bxd0LLHN43NoT5ZAfP9ZqUTs33fXp/28TNbH+vr6ijE48P4&#10;ugAWcYy3MvzpkzpU5LTzJ6cCM5Tz55yqAiYZMOL5LEuB7QSkKQFelfz/B9UvAAAA//8DAFBLAQIt&#10;ABQABgAIAAAAIQC2gziS/gAAAOEBAAATAAAAAAAAAAAAAAAAAAAAAABbQ29udGVudF9UeXBlc10u&#10;eG1sUEsBAi0AFAAGAAgAAAAhADj9If/WAAAAlAEAAAsAAAAAAAAAAAAAAAAALwEAAF9yZWxzLy5y&#10;ZWxzUEsBAi0AFAAGAAgAAAAhAGUNRiYmAgAAMwQAAA4AAAAAAAAAAAAAAAAALgIAAGRycy9lMm9E&#10;b2MueG1sUEsBAi0AFAAGAAgAAAAhALDwbjzfAAAACQEAAA8AAAAAAAAAAAAAAAAAgAQAAGRycy9k&#10;b3ducmV2LnhtbFBLBQYAAAAABAAEAPMAAACMBQAAAAA=&#10;" strokeweight="1.5pt"/>
            </w:pict>
          </mc:Fallback>
        </mc:AlternateContent>
      </w:r>
    </w:p>
    <w:p w14:paraId="491277AF" w14:textId="77777777" w:rsidR="006F7C11" w:rsidRDefault="006F7C11" w:rsidP="006F7C11">
      <w:pPr>
        <w:jc w:val="both"/>
        <w:rPr>
          <w:sz w:val="28"/>
          <w:szCs w:val="28"/>
        </w:rPr>
      </w:pPr>
    </w:p>
    <w:p w14:paraId="64864BCA" w14:textId="77777777" w:rsidR="006F7C11" w:rsidRDefault="006F7C11" w:rsidP="006F7C11">
      <w:pPr>
        <w:jc w:val="both"/>
        <w:rPr>
          <w:sz w:val="28"/>
          <w:szCs w:val="28"/>
        </w:rPr>
      </w:pPr>
    </w:p>
    <w:p w14:paraId="0F166EB6" w14:textId="02B3BDF6" w:rsidR="006F7C11" w:rsidRDefault="006F7C11" w:rsidP="006F7C1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59FE7" wp14:editId="472572D9">
                <wp:simplePos x="0" y="0"/>
                <wp:positionH relativeFrom="column">
                  <wp:posOffset>2738120</wp:posOffset>
                </wp:positionH>
                <wp:positionV relativeFrom="paragraph">
                  <wp:posOffset>51435</wp:posOffset>
                </wp:positionV>
                <wp:extent cx="0" cy="586105"/>
                <wp:effectExtent l="76200" t="22860" r="76200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C09A6" id="Прямая соединительная линия 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4.05pt" to="215.6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/CFwIAANkDAAAOAAAAZHJzL2Uyb0RvYy54bWysU81uEzEQviPxDpbvZJNIqcIqmx5SyqVA&#10;pBbuE9ubtfDalu1kkxtwRsoj8AocilSpwDPsvhEeZ5VSuCF8sMbz883MN+PZ+a5WZCucl0YXdDQY&#10;UiI0M1zqdUHf3lw+m1LiA2gOymhR0L3w9Hz+9MmssbkYm8ooLhyJINrnjS1oFYLNs8yzStTgB8YK&#10;HY2lcTWE+HTrjDtoInqtsvFweJY1xnHrDBPeR+3F0UjnCb8sBQtvytKLQFRBY20h3S7dK7yz+Qzy&#10;tQNbSdaXAf9QRQ1Sx6QnqAsIQDZO/gVVS+aMN2UYMFNnpiwlE6mH2M1o+Ec31xVYkXqJ5Hh7osn/&#10;P1j2ert0RPKCxkFpqOOI2i/dh+7Qfm+/dgfSfWx/tt/a2/au/dHedZ+ifN99jjIa2/tefSBTZLKx&#10;Po+AC710yAXb6Wt7Zdh7T7RZVKDXInV0s7cxzQgjskch+PA21rNqXhkefWATTKJ1V7qalEradxiI&#10;4JE6sktz3J/mKHaBsKOSRe1kejYaTlIayBEB46zz4aUwNUGhoEpqZBhy2F75gBU9uKBam0upVNoS&#10;pUlT0OeT8SQFeKMkRyO6ebdeLZQjW8A9S6fP+8gNc16Ar45+PEroBbkzG82TVAngL3o5gFRRJiHx&#10;Bc6ZhmIJteCUKBH/G0rHmpXuyUT+jpNYGb5fOjQjr3F/UnP9ruOC/v5OXg8/cv4LAAD//wMAUEsD&#10;BBQABgAIAAAAIQD6VDxw2wAAAAkBAAAPAAAAZHJzL2Rvd25yZXYueG1sTI/RSsNAEEXfBf9hGcE3&#10;u5ukDSVmU0QQUXxp7AdMk2kSmp0Nu5s2/r0rPujj5R7unCl3ixnFhZwfLGtIVgoEcWPbgTsNh8+X&#10;hy0IH5BbHC2Thi/ysKtub0osWnvlPV3q0Ik4wr5ADX0IUyGlb3oy6Fd2Io7dyTqDIUbXydbhNY6b&#10;UaZK5dLgwPFCjxM999Sc69lo2B+6V1cnymb5G85pzpv37GOj9f3d8vQIItAS/mD40Y/qUEWno525&#10;9WLUsM6SNKIatgmI2P/mYwSVWoOsSvn/g+obAAD//wMAUEsBAi0AFAAGAAgAAAAhALaDOJL+AAAA&#10;4QEAABMAAAAAAAAAAAAAAAAAAAAAAFtDb250ZW50X1R5cGVzXS54bWxQSwECLQAUAAYACAAAACEA&#10;OP0h/9YAAACUAQAACwAAAAAAAAAAAAAAAAAvAQAAX3JlbHMvLnJlbHNQSwECLQAUAAYACAAAACEA&#10;YOVPwhcCAADZAwAADgAAAAAAAAAAAAAAAAAuAgAAZHJzL2Uyb0RvYy54bWxQSwECLQAUAAYACAAA&#10;ACEA+lQ8cNsAAAAJAQAADwAAAAAAAAAAAAAAAABxBAAAZHJzL2Rvd25yZXYueG1sUEsFBgAAAAAE&#10;AAQA8wAAAHkFAAAAAA==&#10;">
                <v:stroke dashstyle="dash" endarrow="open"/>
              </v:line>
            </w:pict>
          </mc:Fallback>
        </mc:AlternateContent>
      </w:r>
    </w:p>
    <w:p w14:paraId="6AA1E5ED" w14:textId="79FF36EE" w:rsidR="006F7C11" w:rsidRPr="005A5BDB" w:rsidRDefault="006F7C11" w:rsidP="006F7C11">
      <w:pPr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4531C" wp14:editId="120C394F">
                <wp:simplePos x="0" y="0"/>
                <wp:positionH relativeFrom="column">
                  <wp:posOffset>768350</wp:posOffset>
                </wp:positionH>
                <wp:positionV relativeFrom="paragraph">
                  <wp:posOffset>62230</wp:posOffset>
                </wp:positionV>
                <wp:extent cx="413385" cy="230505"/>
                <wp:effectExtent l="11430" t="76200" r="5143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3385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88B9E" id="Прямая соединительная линия 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4.9pt" to="93.0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DNEgIAAMYDAAAOAAAAZHJzL2Uyb0RvYy54bWysU81uEzEQviPxDpbvZDcJoWWVTQ8p5VIg&#10;Ugt3x/ZmLfwn28kmN+CMlEfoK3AAqVKBZ9h9IzzOKqVwQ/hgze83M5/H07OtkmjDnRdGl3g4yDHi&#10;mhom9KrEb68vnpxi5APRjEijeYl33OOz2eNH08YWfGRqIxl3KIJoXzS2xHUItsgyT2uuiB8Yy3V0&#10;VsYpEqLqVhlzpInoSmajPH+WNcYx6wzl3kfr+cGJZwm/qjgNb6rK84BkiWNvId0u3Uu4s9mUFCtH&#10;bC1o3wb5hy4UEToWPUKdk0DQ2om/oJSgznhThQE1KjNVJShPM8Rphvkf01zVxPI0SyTH2yNN/v/B&#10;0tebhUOClfgEI01UfKL2pvvQ7dvv7Zduj7qP7c/2W/u1vW1/tLfdpyjfdZ+jDM72rjfv0Qkw2Vhf&#10;RMC5Xjjggm71lb009L1H2sxrolc8TXS9s7HMEDKyBymgeBv7WTavDIsxZB1MonVbOYUqKew7SATw&#10;SB3apnfcHd+RbwOi0fh0OB6fTjCi0TUa55N8kmqRAmAg2TofXnKjEAgllkIDzaQgm0sfoK37EDBr&#10;cyGkTKsiNWpK/HwymqQEb6Rg4IQw71bLuXRoQ2DZ0unrPghzZq1ZAqs5YS96ORAho4xCIoc4ZxoM&#10;pRRnGEkePxdIh96k7pkDsg60Lw3bLRy4gcS4LGmIfrFhG3/XU9T995v9AgAA//8DAFBLAwQUAAYA&#10;CAAAACEAxrb9jN0AAAAIAQAADwAAAGRycy9kb3ducmV2LnhtbEyPQUvDQBCF74L/YRnBS7GbFKk1&#10;ZlOkoAdvpkWvm+w0ic3Ohuy0jf/e6cmehsd7vHlfvp58r044xi6QgXSegEKqg+uoMbDbvj2sQEW2&#10;5GwfCA38YoR1cXuT28yFM33iqeRGSQnFzBpomYdM61i36G2chwFJvH0YvWWRY6PdaM9S7nu9SJKl&#10;9rYj+dDaATct1ofy6A28fzBX293As8P+q/z5nm2m8qk05v5uen0BxTjxfxgu82U6FLKpCkdyUfWi&#10;F6mwsIFnIbj4q2UKqjLwKFcXub4GKP4AAAD//wMAUEsBAi0AFAAGAAgAAAAhALaDOJL+AAAA4QEA&#10;ABMAAAAAAAAAAAAAAAAAAAAAAFtDb250ZW50X1R5cGVzXS54bWxQSwECLQAUAAYACAAAACEAOP0h&#10;/9YAAACUAQAACwAAAAAAAAAAAAAAAAAvAQAAX3JlbHMvLnJlbHNQSwECLQAUAAYACAAAACEAKM0g&#10;zRICAADGAwAADgAAAAAAAAAAAAAAAAAuAgAAZHJzL2Uyb0RvYy54bWxQSwECLQAUAAYACAAAACEA&#10;xrb9jN0AAAAIAQAADwAAAAAAAAAAAAAAAABsBAAAZHJzL2Rvd25yZXYueG1sUEsFBgAAAAAEAAQA&#10;8wAAAHYFAAAAAA==&#10;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452C1F" wp14:editId="00A3A861">
                <wp:simplePos x="0" y="0"/>
                <wp:positionH relativeFrom="column">
                  <wp:posOffset>2776220</wp:posOffset>
                </wp:positionH>
                <wp:positionV relativeFrom="paragraph">
                  <wp:posOffset>6985</wp:posOffset>
                </wp:positionV>
                <wp:extent cx="539115" cy="285750"/>
                <wp:effectExtent l="0" t="1905" r="381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6E866" w14:textId="77777777" w:rsidR="006F7C11" w:rsidRPr="005A5BDB" w:rsidRDefault="006F7C11" w:rsidP="006F7C1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A5BDB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5A5BDB">
                              <w:rPr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>ст.в.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52C1F" id="Надпись 6" o:spid="_x0000_s1027" type="#_x0000_t202" style="position:absolute;left:0;text-align:left;margin-left:218.6pt;margin-top:.55pt;width:42.4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MnIQIAAPsDAAAOAAAAZHJzL2Uyb0RvYy54bWysU0tu2zAQ3RfoHQjua1mu7SSC5SB14KJA&#10;+gHSHoCiqA8qcdghbcnddZ8r9A5ddNFdr+DcqEPKcYx0V5QLgsOZeZz3Zri47NuGbRXaGnTK49GY&#10;M6Ul5LUuU/7p4/rFOWfWCZ2LBrRK+U5Zfrl8/mzRmURNoIImV8gIRNukMymvnDNJFFlZqVbYERil&#10;yVkAtsKRiWWUo+gIvW2iyXg8jzrA3CBIZS3dXg9Ovgz4RaGke18UVjnWpJxqc2HHsGd+j5YLkZQo&#10;TFXLQxniH6poRa3p0SPUtXCCbbD+C6qtJYKFwo0ktBEURS1V4EBs4vETNreVMCpwIXGsOcpk/x+s&#10;fLf9gKzOUz7nTIuWWrT/vv+x/7n/vf91/+3+js29Rp2xCYXeGgp2/SvoqdeBrzU3ID9bpmFVCV2q&#10;K0ToKiVyqjH2mdFJ6oBjPUjWvYWcHhMbBwGoL7D1ApIkjNCpV7tjf1TvmKTL2cuLOJ5xJsk1OZ+d&#10;zUL/IpE8JBu07rWClvlDypHaH8DF9sY6X4xIHkL8WxaaOl/XTRMMLLNVg2wraFTWYYX6n4Q12gdr&#10;8GkDor8JLD2xgaLrsz6IGiTwCmSQ74g2wjCB9GPoUAF+5ayj6Uu5/bIRqDhr3miS7iKeTv24BmM6&#10;O5uQgaee7NQjtCSolDvOhuPKDSO+MViXFb00NEvDFcld1EGKx6oO5dOEBYUOv8GP8Kkdoh7/7PIP&#10;AAAA//8DAFBLAwQUAAYACAAAACEAfRMDl9sAAAAIAQAADwAAAGRycy9kb3ducmV2LnhtbEyPwU6D&#10;QBCG7ya+w2ZMvBi7gC0osjRqovHa2gcYYApEdpaw20Lf3vGkt5l8f/75ptgudlBnmnzv2EC8ikAR&#10;167puTVw+Hq/fwTlA3KDg2MycCEP2/L6qsC8cTPv6LwPrZIS9jka6EIYc6193ZFFv3IjsbCjmywG&#10;WadWNxPOUm4HnURRqi32LBc6HOmto/p7f7IGjp/z3eZprj7CIdut01fss8pdjLm9WV6eQQVawl8Y&#10;fvVFHUpxqtyJG68GA+uHLJGogBiU8E2SyFAJSGPQZaH/P1D+AAAA//8DAFBLAQItABQABgAIAAAA&#10;IQC2gziS/gAAAOEBAAATAAAAAAAAAAAAAAAAAAAAAABbQ29udGVudF9UeXBlc10ueG1sUEsBAi0A&#10;FAAGAAgAAAAhADj9If/WAAAAlAEAAAsAAAAAAAAAAAAAAAAALwEAAF9yZWxzLy5yZWxzUEsBAi0A&#10;FAAGAAgAAAAhAORTMychAgAA+wMAAA4AAAAAAAAAAAAAAAAALgIAAGRycy9lMm9Eb2MueG1sUEsB&#10;Ai0AFAAGAAgAAAAhAH0TA5fbAAAACAEAAA8AAAAAAAAAAAAAAAAAewQAAGRycy9kb3ducmV2Lnht&#10;bFBLBQYAAAAABAAEAPMAAACDBQAAAAA=&#10;" stroked="f">
                <v:textbox>
                  <w:txbxContent>
                    <w:p w14:paraId="00E6E866" w14:textId="77777777" w:rsidR="006F7C11" w:rsidRPr="005A5BDB" w:rsidRDefault="006F7C11" w:rsidP="006F7C11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5A5BDB">
                        <w:rPr>
                          <w:i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5A5BDB">
                        <w:rPr>
                          <w:i/>
                          <w:sz w:val="28"/>
                          <w:szCs w:val="28"/>
                          <w:vertAlign w:val="subscript"/>
                        </w:rPr>
                        <w:t>ст.в.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  <w:t xml:space="preserve">  </w:t>
      </w:r>
      <w:r w:rsidRPr="005A5BDB">
        <w:rPr>
          <w:i/>
          <w:sz w:val="28"/>
          <w:szCs w:val="28"/>
          <w:lang w:val="en-US"/>
        </w:rPr>
        <w:t>V</w:t>
      </w:r>
      <w:r w:rsidRPr="005A5BDB">
        <w:rPr>
          <w:i/>
          <w:sz w:val="28"/>
          <w:szCs w:val="28"/>
          <w:vertAlign w:val="subscript"/>
        </w:rPr>
        <w:t>подп</w:t>
      </w:r>
      <w:r>
        <w:rPr>
          <w:i/>
          <w:sz w:val="28"/>
          <w:szCs w:val="28"/>
          <w:vertAlign w:val="subscript"/>
        </w:rPr>
        <w:t>.</w:t>
      </w:r>
    </w:p>
    <w:p w14:paraId="5FFE9C92" w14:textId="77777777" w:rsidR="006F7C11" w:rsidRDefault="006F7C11" w:rsidP="006F7C11">
      <w:pPr>
        <w:jc w:val="both"/>
        <w:rPr>
          <w:sz w:val="28"/>
          <w:szCs w:val="28"/>
        </w:rPr>
      </w:pPr>
    </w:p>
    <w:p w14:paraId="45C98752" w14:textId="5E0C4448" w:rsidR="006F7C11" w:rsidRDefault="006F7C11" w:rsidP="006F7C1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A57A8" wp14:editId="47C4A575">
                <wp:simplePos x="0" y="0"/>
                <wp:positionH relativeFrom="column">
                  <wp:posOffset>1471295</wp:posOffset>
                </wp:positionH>
                <wp:positionV relativeFrom="paragraph">
                  <wp:posOffset>1905</wp:posOffset>
                </wp:positionV>
                <wp:extent cx="219075" cy="436245"/>
                <wp:effectExtent l="9525" t="43815" r="76200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436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BFFC7" id="Прямая соединительная линия 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.15pt" to="133.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1OIAIAAN4DAAAOAAAAZHJzL2Uyb0RvYy54bWysU81uEzEQviPxDpbvZJPQFLrKpoeEcikQ&#10;qYW7Y3uzFl7bsp1scgPOSHmEvgIHkCoVeIbdN2LGidICN8QerPH8fPPN59nx+abWZC19UNYUdNDr&#10;UyINt0KZZUHfXl88eU5JiMwIpq2RBd3KQM8njx+NG5fLoa2sFtITADEhb1xBqxhdnmWBV7JmoWed&#10;NBAsra9ZhKtfZsKzBtBrnQ37/dOssV44b7kMAbyzfZBOEn5ZSh7flGWQkeiCAreYTp/OBZ7ZZMzy&#10;pWeuUvxAg/0Di5opA02PUDMWGVl59RdUrbi3wZaxx22d2bJUXKYZYJpB/49prirmZJoFxAnuKFP4&#10;f7D89XruiRIFHVFiWA1P1N50H7pd+7390u1I97H92X5rv7a37Y/2tvsE9l33GWwMtncH946MUMnG&#10;hRwAp2buUQu+MVfu0vL3gRg7rZhZyjTR9dZBmwFWZL+V4CU44LNoXlkBOWwVbZJ1U/qalFq5d1iI&#10;4CAd2aR33B7fUW4i4eAcDs76z2AeDqGTp6fDk8QuYznCYLHzIb6UtiZoFFQrgzKznK0vQ0Ra9yno&#10;NvZCaZ1WRRvSFPRsNBylgmC1EhjEtOCXi6n2ZM1w2dKXZoTIwzTsOWOh2ucJsPZb6O3KiNSkkky8&#10;ONiRKQ02iUk05r1tKFKopaBES/jp0Npz1uagKIq4f46FFdu5xzCKC0uUhjssPG7pw3vKuv8tJ78A&#10;AAD//wMAUEsDBBQABgAIAAAAIQCAub3V2gAAAAcBAAAPAAAAZHJzL2Rvd25yZXYueG1sTI7BSsQw&#10;FEX3gv8QnuDOSZoyUWtfBxFEFDdT5wMyTWyLzUtJ0pn698aVLi/3cu6pd6ub2MmGOHpCKDYCmKXO&#10;m5F6hMPH880dsJg0GT15sgjfNsKuubyodWX8mfb21KaeZQjFSiMMKc0V57EbrNNx42dLufv0wemU&#10;Y+i5Cfqc4W7iUgjFnR4pPwx6tk+D7b7axSHsD/1LaAvhS/WqF6lo+1a+bxGvr9bHB2DJrulvDL/6&#10;WR2a7HT0C5nIJgRZFrd5ilACy7VUSgI7Iqh7Abyp+X//5gcAAP//AwBQSwECLQAUAAYACAAAACEA&#10;toM4kv4AAADhAQAAEwAAAAAAAAAAAAAAAAAAAAAAW0NvbnRlbnRfVHlwZXNdLnhtbFBLAQItABQA&#10;BgAIAAAAIQA4/SH/1gAAAJQBAAALAAAAAAAAAAAAAAAAAC8BAABfcmVscy8ucmVsc1BLAQItABQA&#10;BgAIAAAAIQAI0w1OIAIAAN4DAAAOAAAAAAAAAAAAAAAAAC4CAABkcnMvZTJvRG9jLnhtbFBLAQIt&#10;ABQABgAIAAAAIQCAub3V2gAAAAcBAAAPAAAAAAAAAAAAAAAAAHoEAABkcnMvZG93bnJldi54bWxQ&#10;SwUGAAAAAAQABADzAAAAgQUAAAAA&#10;">
                <v:stroke dashstyle="dash" endarrow="ope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1C34B" wp14:editId="7F486B27">
                <wp:simplePos x="0" y="0"/>
                <wp:positionH relativeFrom="column">
                  <wp:posOffset>2364740</wp:posOffset>
                </wp:positionH>
                <wp:positionV relativeFrom="paragraph">
                  <wp:posOffset>112395</wp:posOffset>
                </wp:positionV>
                <wp:extent cx="125730" cy="72390"/>
                <wp:effectExtent l="7620" t="11430" r="952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" cy="72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B151C" id="Прямая соединительная линия 4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8.85pt" to="196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GPBQIAALEDAAAOAAAAZHJzL2Uyb0RvYy54bWysU81uEzEQviPxDpbvZDdpobDKpoeUwqFA&#10;pBbuju3NWng9lu1kkxtwRsoj8AocQKpU4Bl234ixE9ICN8QerPn9Zuab2fHputFkJZ1XYEo6HOSU&#10;SMNBKLMo6eur8wePKfGBGcE0GFnSjfT0dHL/3ri1hRxBDVpIRxDE+KK1Ja1DsEWWeV7LhvkBWGnQ&#10;WYFrWEDVLTLhWIvojc5Gef4oa8EJ64BL79F6tnPSScKvKsnDq6ryMhBdUuwtpNeldx7fbDJmxcIx&#10;Wyu+b4P9QxcNUwaLHqDOWGBk6dRfUI3iDjxUYcChyaCqFJdpBpxmmP8xzWXNrEyzIDneHmjy/w+W&#10;v1zNHFGipMeUGNbgirpP/bt+233rPvdb0r/vfnRfuy/ddfe9u+4/oHzTf0Q5OrubvXlLjiOTrfUF&#10;Ak7NzEUu+Npc2gvgbz0xMK2ZWcg00dXGYplhzMh+S4mKt9jPvH0BAmPYMkCidV25hlRa2ecxMUlv&#10;ohTLIIlknTa6OWxUrgPhaByOHp4c4d45uk5GR0/SwjNWRLyYa50PzyQ0JAol1cpEvlnBVhc+xP5u&#10;Q6LZwLnSOt2MNqSN+Cd5njI8aCWiN8Z5t5hPtSMrFs8ufWla9NwNc7A0IqHVkomnezkwpXcyVtdm&#10;T1LkZcfwHMRm5n6Rh3eR2tzfcDy8u3rKvv3TJj8BAAD//wMAUEsDBBQABgAIAAAAIQBSztZU4AAA&#10;AAkBAAAPAAAAZHJzL2Rvd25yZXYueG1sTI9BS8NAEIXvgv9hGcGb3XSrjY3ZlCoUiXixitDbNjsm&#10;wexsyG7T6K93POlxeB/vfZOvJ9eJEYfQetIwnyUgkCpvW6o1vL1ur25BhGjIms4TavjCAOvi/Cw3&#10;mfUnesFxF2vBJRQyo6GJsc+kDFWDzoSZ75E4+/CDM5HPoZZ2MCcud51USbKUzrTEC43p8aHB6nN3&#10;dBr2S795eqbH7/K9j9u6vNmP91RqfXkxbe5ARJziHwy/+qwOBTsd/JFsEJ2GRaquGeUgTUEwsFgp&#10;BeKgQa3mIItc/v+g+AEAAP//AwBQSwECLQAUAAYACAAAACEAtoM4kv4AAADhAQAAEwAAAAAAAAAA&#10;AAAAAAAAAAAAW0NvbnRlbnRfVHlwZXNdLnhtbFBLAQItABQABgAIAAAAIQA4/SH/1gAAAJQBAAAL&#10;AAAAAAAAAAAAAAAAAC8BAABfcmVscy8ucmVsc1BLAQItABQABgAIAAAAIQANDDGPBQIAALEDAAAO&#10;AAAAAAAAAAAAAAAAAC4CAABkcnMvZTJvRG9jLnhtbFBLAQItABQABgAIAAAAIQBSztZU4AAAAAkB&#10;AAAPAAAAAAAAAAAAAAAAAF8EAABkcnMvZG93bnJldi54bWxQSwUGAAAAAAQABADzAAAAbAUAAAAA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DC015" wp14:editId="5737FEF6">
                <wp:simplePos x="0" y="0"/>
                <wp:positionH relativeFrom="column">
                  <wp:posOffset>2364740</wp:posOffset>
                </wp:positionH>
                <wp:positionV relativeFrom="paragraph">
                  <wp:posOffset>184785</wp:posOffset>
                </wp:positionV>
                <wp:extent cx="125730" cy="51435"/>
                <wp:effectExtent l="7620" t="762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" cy="514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C0AB4" id="Прямая соединительная линия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14.55pt" to="196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6pAAIAAKcDAAAOAAAAZHJzL2Uyb0RvYy54bWysU82O0zAQviPxDpbvNGlLWRQ13UOXhcMC&#10;lXb3AVzHaSwcj2W7TXsDzkh9BF6BA0grLcszJG/E2A1dFm6IHKz5/Wbmm8n0dFsrshHWSdA5HQ5S&#10;SoTmUEi9yun11fmT55Q4z3TBFGiR051w9HT2+NG0MZkYQQWqEJYgiHZZY3JaeW+yJHG8EjVzAzBC&#10;o7MEWzOPql0lhWUNotcqGaXps6QBWxgLXDiH1rODk84iflkK7t+WpROeqJxibz6+Nr7L8CazKctW&#10;lplK8r4N9g9d1ExqLHqEOmOekbWVf0HVkltwUPoBhzqBspRcxBlwmmH6xzSXFTMizoLkOHOkyf0/&#10;WP5ms7BEFjkdU6JZjStqP3fvu337vf3S7Un3of3Rfmu/tjftXXvTfUT5tvuEcnC2t715T8aByca4&#10;DAHnemEDF3yrL80F8HeOaJhXTK9EnOhqZ7DMMGQkD1KC4gz2s2xeQ4ExbO0h0rotbU1KJc2rkBjA&#10;kTqyjXvcHfcotp5wNA5Hk5MxbpujazJ8Op7EUiwLKCHXWOdfCqhJEHKqpA4ss4xtLpwPXd2HBLOG&#10;c6lUvBSlSRPwT9I0ZjhQsgjeEOfsajlXlmxYOLb49YUfhFlY6yKiVYIVL3rZM6kOMlZXuqcmsHHg&#10;dQnFbmF/UYbXENvsLzec2+96zL7/v2Y/AQAA//8DAFBLAwQUAAYACAAAACEAkd81Cd8AAAAJAQAA&#10;DwAAAGRycy9kb3ducmV2LnhtbEyPy07DMBBF90j8gzVI7KgTFygNcSrEQ0KqItSWTXfTeEgi4nEU&#10;u2n4ewwbWI7u0b1n8tVkOzHS4FvHGtJZAoK4cqblWsP77uXqDoQPyAY7x6ThizysivOzHDPjTryh&#10;cRtqEUvYZ6ihCaHPpPRVQxb9zPXEMftwg8UQz6GWZsBTLLedVElyKy22HBca7Omxoepze7QaxrTk&#10;t9fnvXtaY1nfpKXZV4ug9eXF9HAPItAU/mD40Y/qUESngzuy8aLTMF+o64hqUMsURATmS6VAHH4T&#10;kEUu/39QfAMAAP//AwBQSwECLQAUAAYACAAAACEAtoM4kv4AAADhAQAAEwAAAAAAAAAAAAAAAAAA&#10;AAAAW0NvbnRlbnRfVHlwZXNdLnhtbFBLAQItABQABgAIAAAAIQA4/SH/1gAAAJQBAAALAAAAAAAA&#10;AAAAAAAAAC8BAABfcmVscy8ucmVsc1BLAQItABQABgAIAAAAIQAVQD6pAAIAAKcDAAAOAAAAAAAA&#10;AAAAAAAAAC4CAABkcnMvZTJvRG9jLnhtbFBLAQItABQABgAIAAAAIQCR3zUJ3wAAAAkBAAAPAAAA&#10;AAAAAAAAAAAAAFoEAABkcnMvZG93bnJldi54bWxQSwUGAAAAAAQABADzAAAAZgUAAAAA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EA311" wp14:editId="5A6FFAE9">
                <wp:simplePos x="0" y="0"/>
                <wp:positionH relativeFrom="column">
                  <wp:posOffset>2587625</wp:posOffset>
                </wp:positionH>
                <wp:positionV relativeFrom="paragraph">
                  <wp:posOffset>52705</wp:posOffset>
                </wp:positionV>
                <wp:extent cx="379095" cy="276225"/>
                <wp:effectExtent l="1905" t="0" r="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15A17" w14:textId="77777777" w:rsidR="006F7C11" w:rsidRPr="0034732D" w:rsidRDefault="006F7C11" w:rsidP="006F7C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732D">
                              <w:rPr>
                                <w:sz w:val="32"/>
                                <w:szCs w:val="32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A311" id="Надпись 2" o:spid="_x0000_s1028" type="#_x0000_t202" style="position:absolute;left:0;text-align:left;margin-left:203.75pt;margin-top:4.15pt;width:29.8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ovIAIAAPsDAAAOAAAAZHJzL2Uyb0RvYy54bWysU82O0zAQviPxDpbvNG1otzRqulq6KkJa&#10;fqSFB3Acp4lIPGbsNik37vsKvAMHDtx4he4bMXaypcAN4YPl8Yy/me+b8fKya2q2V2gr0CmfjMac&#10;KS0hr/Q25e/fbZ4848w6oXNRg1YpPyjLL1ePHy1bk6gYSqhzhYxAtE1ak/LSOZNEkZWlaoQdgVGa&#10;nAVgIxyZuI1yFC2hN3UUj8cXUQuYGwSprKXb697JVwG/KJR0b4rCKsfqlFNtLuwY9szv0Wopki0K&#10;U1ZyKEP8QxWNqDQlPUFdCyfYDqu/oJpKIlgo3EhCE0FRVFIFDsRmMv6DzW0pjApcSBxrTjLZ/wcr&#10;X+/fIqvylMecadFQi45fjl+P344/jt/vP9/fsdhr1BqbUOitoWDXPYeOeh34WnMD8oNlGtal0Ft1&#10;hQhtqURONU78y+jsaY9jPUjWvoKckomdgwDUFdh4AUkSRujUq8OpP6pzTNLl0/livJhxJskVzy/i&#10;eBYyiOThsUHrXihomD+kHKn9AVzsb6zzxYjkIcTnslBX+aaq62DgNlvXyPaCRmUT1oD+W1itfbAG&#10;/6xH9DeBpSfWU3Rd1g2iDuJlkB+INkI/gfRj6FACfuKspelLuf24E6g4q19qkm4xmU79uAZjOpvH&#10;ZOC5Jzv3CC0JKuWOs/64dv2I7wxW25Iy9c3ScEVyF1WQwvelr2oonyYsKDT8Bj/C53aI+vVnVz8B&#10;AAD//wMAUEsDBBQABgAIAAAAIQDhoyF03QAAAAgBAAAPAAAAZHJzL2Rvd25yZXYueG1sTI/NTsMw&#10;EITvSLyDtUhcEHVa8kfIpgIkENeWPoATb5OIeB3FbpO+PeZEj6MZzXxTbhcziDNNrreMsF5FIIgb&#10;q3tuEQ7fH485COcVazVYJoQLOdhWtzelKrSdeUfnvW9FKGFXKITO+7GQ0jUdGeVWdiQO3tFORvkg&#10;p1bqSc2h3AxyE0WpNKrnsNCpkd47an72J4Nw/Jofkue5/vSHbBenb6rPantBvL9bXl9AeFr8fxj+&#10;8AM6VIGptifWTgwIcZQlIYqQP4EIfpxmGxA1QrLOQValvD5Q/QIAAP//AwBQSwECLQAUAAYACAAA&#10;ACEAtoM4kv4AAADhAQAAEwAAAAAAAAAAAAAAAAAAAAAAW0NvbnRlbnRfVHlwZXNdLnhtbFBLAQIt&#10;ABQABgAIAAAAIQA4/SH/1gAAAJQBAAALAAAAAAAAAAAAAAAAAC8BAABfcmVscy8ucmVsc1BLAQIt&#10;ABQABgAIAAAAIQCtnoovIAIAAPsDAAAOAAAAAAAAAAAAAAAAAC4CAABkcnMvZTJvRG9jLnhtbFBL&#10;AQItABQABgAIAAAAIQDhoyF03QAAAAgBAAAPAAAAAAAAAAAAAAAAAHoEAABkcnMvZG93bnJldi54&#10;bWxQSwUGAAAAAAQABADzAAAAhAUAAAAA&#10;" stroked="f">
                <v:textbox>
                  <w:txbxContent>
                    <w:p w14:paraId="60A15A17" w14:textId="77777777" w:rsidR="006F7C11" w:rsidRPr="0034732D" w:rsidRDefault="006F7C11" w:rsidP="006F7C11">
                      <w:pPr>
                        <w:rPr>
                          <w:sz w:val="32"/>
                          <w:szCs w:val="32"/>
                        </w:rPr>
                      </w:pPr>
                      <w:r w:rsidRPr="0034732D">
                        <w:rPr>
                          <w:sz w:val="32"/>
                          <w:szCs w:val="32"/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2C147" wp14:editId="673C21F0">
                <wp:simplePos x="0" y="0"/>
                <wp:positionH relativeFrom="column">
                  <wp:posOffset>2490470</wp:posOffset>
                </wp:positionH>
                <wp:positionV relativeFrom="paragraph">
                  <wp:posOffset>24130</wp:posOffset>
                </wp:positionV>
                <wp:extent cx="508635" cy="333375"/>
                <wp:effectExtent l="9525" t="8890" r="1524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C3FD" id="Прямоугольник 1" o:spid="_x0000_s1026" style="position:absolute;margin-left:196.1pt;margin-top:1.9pt;width:40.0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dBRAIAAE0EAAAOAAAAZHJzL2Uyb0RvYy54bWysVM2O0zAQviPxDpbvNGm33S1R09WqSxHS&#10;AistPIDrOImFY5ux27SckPaKxCPwEFwQP/sM6RsxcdrSBU4IHyxPZvx5vm9mMjlfV4qsBDhpdEr7&#10;vZgSobnJpC5S+vrV/NGYEueZzpgyWqR0Ixw9nz58MKltIgamNCoTQBBEu6S2KS29t0kUOV6Kirme&#10;sUKjMzdQMY8mFFEGrEb0SkWDOD6NagOZBcOFc/j1snPSacDPc8H9yzx3whOVUszNhx3Cvmj3aDph&#10;SQHMlpLv0mD/kEXFpMZHD1CXzDOyBPkHVCU5GGdy3+OmikyeSy4CB2TTj39jc1MyKwIXFMfZg0zu&#10;/8HyF6trIDLD2lGiWYUlaj5t328/Nt+bu+1t87m5a75tPzQ/mi/NV9Jv9aqtS/Dajb2GlrGzV4a/&#10;cUSbWcl0IS4ATF0KlmGWIT66d6E1HF4li/q5yfA5tvQmSLfOoWoBURSyDhXaHCok1p5w/DiKx6cn&#10;I0o4uk5wnY3ajCKW7C9bcP6pMBVpDykFbIAAzlZXzneh+5CQvFEym0ulggHFYqaArBg2yzysHbo7&#10;DlOa1EhtcBbHAfqe0x1jxGH9DaOSHtteySql40MQS1rZnugsNKVnUnVnpKc0stxL15VgYbINygim&#10;62mcQTyUBt5RUmM/p9S9XTIQlKhnGkvxuD8ctgMQjOHobIAGHHsWxx6mOUKl1FPSHWe+G5qlBVmU&#10;+FI/cNfmAsuXyyBtm1+X1S5Z7NlQnN18tUNxbIeoX3+B6U8AAAD//wMAUEsDBBQABgAIAAAAIQDw&#10;YBA34gAAAAgBAAAPAAAAZHJzL2Rvd25yZXYueG1sTI/NTsMwEITvSLyDtUhcEHVIIG1DnAqQEAcQ&#10;Un9Exc2NlyRqvI5stw1vz3KC245mNPtNuRhtL47oQ+dIwc0kAYFUO9NRo2Czfr6egQhRk9G9I1Tw&#10;jQEW1flZqQvjTrTE4yo2gksoFFpBG+NQSBnqFq0OEzcgsfflvNWRpW+k8frE5baXaZLk0uqO+EOr&#10;B3xqsd6vDlbB4/5j+T5tZq9+yOdvL1ef23xstkpdXowP9yAijvEvDL/4jA4VM+3cgUwQvYJsnqYc&#10;5YMXsH87TTMQOwV3eQayKuX/AdUPAAAA//8DAFBLAQItABQABgAIAAAAIQC2gziS/gAAAOEBAAAT&#10;AAAAAAAAAAAAAAAAAAAAAABbQ29udGVudF9UeXBlc10ueG1sUEsBAi0AFAAGAAgAAAAhADj9If/W&#10;AAAAlAEAAAsAAAAAAAAAAAAAAAAALwEAAF9yZWxzLy5yZWxzUEsBAi0AFAAGAAgAAAAhAFKu90FE&#10;AgAATQQAAA4AAAAAAAAAAAAAAAAALgIAAGRycy9lMm9Eb2MueG1sUEsBAi0AFAAGAAgAAAAhAPBg&#10;EDfiAAAACAEAAA8AAAAAAAAAAAAAAAAAngQAAGRycy9kb3ducmV2LnhtbFBLBQYAAAAABAAEAPMA&#10;AACtBQAAAAA=&#10;" strokeweight="1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</w:p>
    <w:p w14:paraId="5F593F69" w14:textId="77777777" w:rsidR="006F7C11" w:rsidRDefault="006F7C11" w:rsidP="006F7C11">
      <w:pPr>
        <w:jc w:val="both"/>
        <w:rPr>
          <w:sz w:val="28"/>
          <w:szCs w:val="28"/>
        </w:rPr>
      </w:pPr>
    </w:p>
    <w:p w14:paraId="7DE28B30" w14:textId="77777777" w:rsidR="006F7C11" w:rsidRDefault="006F7C11" w:rsidP="006F7C11">
      <w:pPr>
        <w:jc w:val="both"/>
        <w:rPr>
          <w:sz w:val="28"/>
          <w:szCs w:val="28"/>
        </w:rPr>
      </w:pPr>
    </w:p>
    <w:p w14:paraId="7702ADCA" w14:textId="77777777" w:rsidR="006F7C11" w:rsidRDefault="006F7C11" w:rsidP="006F7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CD21A3D" w14:textId="77777777" w:rsidR="006F7C11" w:rsidRDefault="006F7C11" w:rsidP="006F7C11">
      <w:pPr>
        <w:jc w:val="both"/>
        <w:rPr>
          <w:sz w:val="28"/>
          <w:szCs w:val="28"/>
        </w:rPr>
      </w:pPr>
    </w:p>
    <w:p w14:paraId="634579BD" w14:textId="77777777" w:rsidR="006F7C11" w:rsidRPr="00717B06" w:rsidRDefault="006F7C11" w:rsidP="006F7C11">
      <w:pPr>
        <w:jc w:val="center"/>
        <w:rPr>
          <w:szCs w:val="24"/>
        </w:rPr>
      </w:pPr>
      <w:r w:rsidRPr="00717B06">
        <w:rPr>
          <w:b/>
          <w:szCs w:val="24"/>
        </w:rPr>
        <w:lastRenderedPageBreak/>
        <w:t>П</w:t>
      </w:r>
      <w:r>
        <w:rPr>
          <w:szCs w:val="24"/>
        </w:rPr>
        <w:t xml:space="preserve"> - производство</w:t>
      </w:r>
    </w:p>
    <w:p w14:paraId="7B5C30DB" w14:textId="77777777" w:rsidR="006F7C11" w:rsidRDefault="006F7C11" w:rsidP="006F7C11">
      <w:pPr>
        <w:jc w:val="center"/>
        <w:rPr>
          <w:szCs w:val="24"/>
        </w:rPr>
      </w:pPr>
    </w:p>
    <w:p w14:paraId="1ACB42AA" w14:textId="77777777" w:rsidR="006F7C11" w:rsidRPr="00717B06" w:rsidRDefault="006F7C11" w:rsidP="006F7C11">
      <w:pPr>
        <w:jc w:val="center"/>
        <w:rPr>
          <w:szCs w:val="24"/>
        </w:rPr>
      </w:pPr>
      <w:r w:rsidRPr="00717B06">
        <w:rPr>
          <w:szCs w:val="24"/>
        </w:rPr>
        <w:t xml:space="preserve">Рис. 1. </w:t>
      </w:r>
      <w:r>
        <w:rPr>
          <w:szCs w:val="24"/>
        </w:rPr>
        <w:t>Схема системы водоиспользования с прудом-охладителем</w:t>
      </w:r>
    </w:p>
    <w:p w14:paraId="02C9260A" w14:textId="77777777" w:rsidR="006F7C11" w:rsidRDefault="006F7C11" w:rsidP="006F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Материальный баланс по лимитирующей примеси в системе водопотребления для расчетного периода (год) имеет следующий вид:</w:t>
      </w:r>
    </w:p>
    <w:p w14:paraId="79C4FC89" w14:textId="77777777" w:rsidR="006F7C11" w:rsidRDefault="006F7C11" w:rsidP="006F7C11">
      <w:pPr>
        <w:jc w:val="both"/>
        <w:rPr>
          <w:sz w:val="28"/>
          <w:szCs w:val="28"/>
        </w:rPr>
      </w:pPr>
    </w:p>
    <w:p w14:paraId="151908BD" w14:textId="77777777" w:rsidR="006F7C11" w:rsidRDefault="006F7C11" w:rsidP="006F7C11">
      <w:pPr>
        <w:ind w:firstLine="708"/>
        <w:jc w:val="both"/>
        <w:rPr>
          <w:sz w:val="28"/>
          <w:szCs w:val="28"/>
        </w:rPr>
      </w:pPr>
      <w:r w:rsidRPr="00964B3C">
        <w:rPr>
          <w:i/>
          <w:sz w:val="32"/>
          <w:szCs w:val="32"/>
          <w:lang w:val="en-US"/>
        </w:rPr>
        <w:t>V</w:t>
      </w:r>
      <w:r w:rsidRPr="00964B3C">
        <w:rPr>
          <w:i/>
          <w:sz w:val="32"/>
          <w:szCs w:val="32"/>
          <w:vertAlign w:val="subscript"/>
          <w:lang w:val="en-US"/>
        </w:rPr>
        <w:t>o</w:t>
      </w:r>
      <w:r>
        <w:rPr>
          <w:i/>
          <w:sz w:val="32"/>
          <w:szCs w:val="32"/>
          <w:vertAlign w:val="subscript"/>
        </w:rPr>
        <w:t xml:space="preserve"> </w:t>
      </w:r>
      <w:r w:rsidRPr="00964B3C">
        <w:rPr>
          <w:i/>
          <w:sz w:val="32"/>
          <w:szCs w:val="32"/>
        </w:rPr>
        <w:t>с</w:t>
      </w:r>
      <w:r w:rsidRPr="00964B3C">
        <w:rPr>
          <w:i/>
          <w:sz w:val="32"/>
          <w:szCs w:val="32"/>
          <w:vertAlign w:val="subscript"/>
        </w:rPr>
        <w:t>о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r w:rsidRPr="00964B3C">
        <w:rPr>
          <w:i/>
          <w:sz w:val="32"/>
          <w:szCs w:val="32"/>
        </w:rPr>
        <w:t>А</w:t>
      </w:r>
      <w:r>
        <w:rPr>
          <w:sz w:val="28"/>
          <w:szCs w:val="28"/>
        </w:rPr>
        <w:t xml:space="preserve"> +</w:t>
      </w:r>
      <w:r w:rsidRPr="00BB0B0D">
        <w:rPr>
          <w:sz w:val="28"/>
          <w:szCs w:val="28"/>
        </w:rPr>
        <w:t xml:space="preserve"> </w:t>
      </w:r>
      <w:r>
        <w:rPr>
          <w:i/>
          <w:sz w:val="32"/>
          <w:szCs w:val="32"/>
          <w:lang w:val="en-US"/>
        </w:rPr>
        <w:t>Q</w:t>
      </w:r>
      <w:r w:rsidRPr="00964B3C">
        <w:rPr>
          <w:i/>
          <w:sz w:val="32"/>
          <w:szCs w:val="32"/>
          <w:vertAlign w:val="subscript"/>
        </w:rPr>
        <w:t>подп.</w:t>
      </w:r>
      <w:proofErr w:type="gramStart"/>
      <w:r w:rsidRPr="00964B3C">
        <w:rPr>
          <w:i/>
          <w:sz w:val="32"/>
          <w:szCs w:val="32"/>
        </w:rPr>
        <w:t>с</w:t>
      </w:r>
      <w:r w:rsidRPr="00964B3C">
        <w:rPr>
          <w:i/>
          <w:sz w:val="32"/>
          <w:szCs w:val="32"/>
          <w:vertAlign w:val="subscript"/>
        </w:rPr>
        <w:t>подп.</w:t>
      </w:r>
      <w:r>
        <w:rPr>
          <w:sz w:val="28"/>
          <w:szCs w:val="28"/>
        </w:rPr>
        <w:t>+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32"/>
          <w:szCs w:val="32"/>
          <w:lang w:val="en-US"/>
        </w:rPr>
        <w:t>Q</w:t>
      </w:r>
      <w:r w:rsidRPr="009A6BB7">
        <w:rPr>
          <w:i/>
          <w:sz w:val="32"/>
          <w:szCs w:val="32"/>
          <w:vertAlign w:val="subscript"/>
        </w:rPr>
        <w:t>ст.</w:t>
      </w:r>
      <w:r w:rsidRPr="009A6BB7">
        <w:rPr>
          <w:i/>
          <w:sz w:val="32"/>
          <w:szCs w:val="32"/>
        </w:rPr>
        <w:t>с</w:t>
      </w:r>
      <w:r w:rsidRPr="009A6BB7">
        <w:rPr>
          <w:i/>
          <w:sz w:val="32"/>
          <w:szCs w:val="32"/>
          <w:vertAlign w:val="subscript"/>
        </w:rPr>
        <w:t>ст</w:t>
      </w:r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+ </w:t>
      </w:r>
      <w:r>
        <w:rPr>
          <w:i/>
          <w:sz w:val="32"/>
          <w:szCs w:val="32"/>
          <w:lang w:val="en-US"/>
        </w:rPr>
        <w:t>Q</w:t>
      </w:r>
      <w:r w:rsidRPr="009A6BB7">
        <w:rPr>
          <w:i/>
          <w:sz w:val="32"/>
          <w:szCs w:val="32"/>
          <w:vertAlign w:val="subscript"/>
        </w:rPr>
        <w:t>ст.в.</w:t>
      </w:r>
      <w:r w:rsidRPr="009A6BB7">
        <w:rPr>
          <w:i/>
          <w:sz w:val="32"/>
          <w:szCs w:val="32"/>
        </w:rPr>
        <w:t>с</w:t>
      </w:r>
      <w:r w:rsidRPr="009A6BB7">
        <w:rPr>
          <w:i/>
          <w:sz w:val="32"/>
          <w:szCs w:val="32"/>
          <w:vertAlign w:val="subscript"/>
        </w:rPr>
        <w:t>ст.в.</w:t>
      </w:r>
      <w:r>
        <w:rPr>
          <w:sz w:val="28"/>
          <w:szCs w:val="28"/>
        </w:rPr>
        <w:t>–</w:t>
      </w:r>
      <w:r w:rsidRPr="006630F1">
        <w:rPr>
          <w:sz w:val="28"/>
          <w:szCs w:val="28"/>
        </w:rPr>
        <w:t xml:space="preserve"> </w:t>
      </w:r>
      <w:r>
        <w:rPr>
          <w:i/>
          <w:sz w:val="32"/>
          <w:szCs w:val="32"/>
          <w:lang w:val="en-US"/>
        </w:rPr>
        <w:t>Q</w:t>
      </w:r>
      <w:r w:rsidRPr="009A6BB7">
        <w:rPr>
          <w:i/>
          <w:sz w:val="32"/>
          <w:szCs w:val="32"/>
          <w:vertAlign w:val="subscript"/>
        </w:rPr>
        <w:t>прод.</w:t>
      </w:r>
      <w:r w:rsidRPr="009A6BB7">
        <w:rPr>
          <w:i/>
          <w:position w:val="-26"/>
          <w:sz w:val="32"/>
          <w:szCs w:val="32"/>
        </w:rPr>
        <w:object w:dxaOrig="900" w:dyaOrig="700" w14:anchorId="516DB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0.2pt" o:ole="">
            <v:imagedata r:id="rId5" o:title=""/>
          </v:shape>
          <o:OLEObject Type="Embed" ProgID="Equation.3" ShapeID="_x0000_i1025" DrawAspect="Content" ObjectID="_1698827528" r:id="rId6"/>
        </w:object>
      </w:r>
      <w:r>
        <w:rPr>
          <w:sz w:val="28"/>
          <w:szCs w:val="28"/>
        </w:rPr>
        <w:t>–</w:t>
      </w:r>
      <w:r w:rsidRPr="00BB0B0D">
        <w:rPr>
          <w:sz w:val="28"/>
          <w:szCs w:val="28"/>
        </w:rPr>
        <w:t xml:space="preserve"> </w:t>
      </w:r>
    </w:p>
    <w:p w14:paraId="7C70F387" w14:textId="77777777" w:rsidR="006F7C11" w:rsidRDefault="006F7C11" w:rsidP="006F7C1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i/>
          <w:sz w:val="32"/>
          <w:szCs w:val="32"/>
          <w:lang w:val="en-US"/>
        </w:rPr>
        <w:t>Q</w:t>
      </w:r>
      <w:r w:rsidRPr="009A6BB7">
        <w:rPr>
          <w:i/>
          <w:sz w:val="32"/>
          <w:szCs w:val="32"/>
          <w:vertAlign w:val="subscript"/>
        </w:rPr>
        <w:t>с.н.</w:t>
      </w:r>
      <w:r w:rsidRPr="00964B3C">
        <w:rPr>
          <w:position w:val="-26"/>
          <w:sz w:val="28"/>
          <w:szCs w:val="28"/>
        </w:rPr>
        <w:object w:dxaOrig="900" w:dyaOrig="700" w14:anchorId="78D9FC18">
          <v:shape id="_x0000_i1026" type="#_x0000_t75" style="width:45pt;height:40.2pt" o:ole="">
            <v:imagedata r:id="rId5" o:title=""/>
          </v:shape>
          <o:OLEObject Type="Embed" ProgID="Equation.3" ShapeID="_x0000_i1026" DrawAspect="Content" ObjectID="_1698827529" r:id="rId7"/>
        </w:object>
      </w:r>
      <w:r>
        <w:rPr>
          <w:sz w:val="28"/>
          <w:szCs w:val="28"/>
        </w:rPr>
        <w:t xml:space="preserve"> – </w:t>
      </w:r>
      <w:r>
        <w:rPr>
          <w:i/>
          <w:sz w:val="32"/>
          <w:szCs w:val="32"/>
          <w:lang w:val="en-US"/>
        </w:rPr>
        <w:t>Q</w:t>
      </w:r>
      <w:r w:rsidRPr="009A6BB7">
        <w:rPr>
          <w:i/>
          <w:sz w:val="32"/>
          <w:szCs w:val="32"/>
          <w:vertAlign w:val="subscript"/>
        </w:rPr>
        <w:t>ф</w:t>
      </w:r>
      <w:r w:rsidRPr="00964B3C">
        <w:rPr>
          <w:position w:val="-26"/>
          <w:sz w:val="28"/>
          <w:szCs w:val="28"/>
        </w:rPr>
        <w:object w:dxaOrig="900" w:dyaOrig="700" w14:anchorId="5DA90ED1">
          <v:shape id="_x0000_i1027" type="#_x0000_t75" style="width:45pt;height:39pt" o:ole="">
            <v:imagedata r:id="rId5" o:title=""/>
          </v:shape>
          <o:OLEObject Type="Embed" ProgID="Equation.3" ShapeID="_x0000_i1027" DrawAspect="Content" ObjectID="_1698827530" r:id="rId8"/>
        </w:object>
      </w:r>
      <w:r>
        <w:rPr>
          <w:sz w:val="28"/>
          <w:szCs w:val="28"/>
        </w:rPr>
        <w:t xml:space="preserve"> = </w:t>
      </w:r>
      <w:r w:rsidRPr="009A6BB7">
        <w:rPr>
          <w:i/>
          <w:sz w:val="32"/>
          <w:szCs w:val="32"/>
          <w:lang w:val="en-US"/>
        </w:rPr>
        <w:t>V</w:t>
      </w:r>
      <w:r w:rsidRPr="009A6BB7">
        <w:rPr>
          <w:i/>
          <w:sz w:val="32"/>
          <w:szCs w:val="32"/>
          <w:vertAlign w:val="subscript"/>
        </w:rPr>
        <w:t>о</w:t>
      </w:r>
      <w:r>
        <w:rPr>
          <w:i/>
          <w:sz w:val="32"/>
          <w:szCs w:val="32"/>
          <w:vertAlign w:val="subscript"/>
        </w:rPr>
        <w:t xml:space="preserve"> </w:t>
      </w:r>
      <w:proofErr w:type="gramStart"/>
      <w:r w:rsidRPr="009A6BB7">
        <w:rPr>
          <w:i/>
          <w:sz w:val="32"/>
          <w:szCs w:val="32"/>
        </w:rPr>
        <w:t>с</w:t>
      </w:r>
      <w:r w:rsidRPr="009A6BB7">
        <w:rPr>
          <w:i/>
          <w:sz w:val="32"/>
          <w:szCs w:val="32"/>
          <w:vertAlign w:val="subscript"/>
        </w:rPr>
        <w:t>к</w:t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14:paraId="143B7D14" w14:textId="77777777" w:rsidR="006F7C11" w:rsidRDefault="006F7C11" w:rsidP="006F7C11">
      <w:pPr>
        <w:ind w:left="708"/>
        <w:jc w:val="both"/>
        <w:rPr>
          <w:sz w:val="28"/>
          <w:szCs w:val="28"/>
        </w:rPr>
      </w:pPr>
    </w:p>
    <w:p w14:paraId="493A25A2" w14:textId="77777777" w:rsidR="006F7C11" w:rsidRPr="00B07938" w:rsidRDefault="006F7C11" w:rsidP="006F7C11">
      <w:pPr>
        <w:ind w:left="708"/>
        <w:jc w:val="both"/>
        <w:rPr>
          <w:sz w:val="28"/>
          <w:szCs w:val="28"/>
        </w:rPr>
      </w:pPr>
      <w:r>
        <w:rPr>
          <w:i/>
          <w:sz w:val="32"/>
          <w:szCs w:val="32"/>
          <w:lang w:val="en-US"/>
        </w:rPr>
        <w:t>Q</w:t>
      </w:r>
      <w:r w:rsidRPr="00964B3C">
        <w:rPr>
          <w:i/>
          <w:sz w:val="32"/>
          <w:szCs w:val="32"/>
          <w:vertAlign w:val="subscript"/>
        </w:rPr>
        <w:t>подп.</w:t>
      </w:r>
      <w:r>
        <w:rPr>
          <w:sz w:val="28"/>
          <w:szCs w:val="28"/>
        </w:rPr>
        <w:t xml:space="preserve"> = </w:t>
      </w:r>
      <w:r>
        <w:rPr>
          <w:i/>
          <w:sz w:val="32"/>
          <w:szCs w:val="32"/>
          <w:lang w:val="en-US"/>
        </w:rPr>
        <w:t>Q</w:t>
      </w:r>
      <w:proofErr w:type="gramStart"/>
      <w:r w:rsidRPr="009A6BB7">
        <w:rPr>
          <w:i/>
          <w:sz w:val="32"/>
          <w:szCs w:val="32"/>
          <w:vertAlign w:val="subscript"/>
        </w:rPr>
        <w:t>прод.</w:t>
      </w:r>
      <w:r>
        <w:rPr>
          <w:sz w:val="28"/>
          <w:szCs w:val="28"/>
        </w:rPr>
        <w:t>+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32"/>
          <w:szCs w:val="32"/>
          <w:lang w:val="en-US"/>
        </w:rPr>
        <w:t>Q</w:t>
      </w:r>
      <w:r w:rsidRPr="009A6BB7">
        <w:rPr>
          <w:i/>
          <w:sz w:val="32"/>
          <w:szCs w:val="32"/>
          <w:vertAlign w:val="subscript"/>
        </w:rPr>
        <w:t>с.н.</w:t>
      </w:r>
      <w:r>
        <w:rPr>
          <w:sz w:val="28"/>
          <w:szCs w:val="28"/>
        </w:rPr>
        <w:t>+</w:t>
      </w:r>
      <w:r w:rsidRPr="00B0793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Q</w:t>
      </w:r>
      <w:r w:rsidRPr="009A6BB7">
        <w:rPr>
          <w:i/>
          <w:sz w:val="32"/>
          <w:szCs w:val="32"/>
          <w:vertAlign w:val="subscript"/>
        </w:rPr>
        <w:t>ф</w:t>
      </w:r>
      <w:r>
        <w:rPr>
          <w:sz w:val="28"/>
          <w:szCs w:val="28"/>
        </w:rPr>
        <w:t xml:space="preserve"> + </w:t>
      </w: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</w:rPr>
        <w:t>е</w:t>
      </w:r>
      <w:r w:rsidRPr="009A6BB7">
        <w:rPr>
          <w:i/>
          <w:sz w:val="32"/>
          <w:szCs w:val="32"/>
          <w:vertAlign w:val="subscript"/>
        </w:rPr>
        <w:t>.</w:t>
      </w:r>
      <w:r>
        <w:rPr>
          <w:i/>
          <w:sz w:val="32"/>
          <w:szCs w:val="32"/>
          <w:vertAlign w:val="subscript"/>
        </w:rPr>
        <w:t>и</w:t>
      </w:r>
      <w:r w:rsidRPr="009A6BB7">
        <w:rPr>
          <w:i/>
          <w:sz w:val="32"/>
          <w:szCs w:val="32"/>
          <w:vertAlign w:val="subscript"/>
        </w:rPr>
        <w:t>.</w:t>
      </w:r>
      <w:r>
        <w:rPr>
          <w:sz w:val="28"/>
          <w:szCs w:val="28"/>
        </w:rPr>
        <w:t xml:space="preserve">+ </w:t>
      </w: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</w:rPr>
        <w:t>д</w:t>
      </w:r>
      <w:r w:rsidRPr="009A6BB7">
        <w:rPr>
          <w:i/>
          <w:sz w:val="32"/>
          <w:szCs w:val="32"/>
          <w:vertAlign w:val="subscript"/>
        </w:rPr>
        <w:t>.</w:t>
      </w:r>
      <w:r>
        <w:rPr>
          <w:i/>
          <w:sz w:val="32"/>
          <w:szCs w:val="32"/>
          <w:vertAlign w:val="subscript"/>
        </w:rPr>
        <w:t>и</w:t>
      </w:r>
      <w:r w:rsidRPr="009A6BB7">
        <w:rPr>
          <w:i/>
          <w:sz w:val="32"/>
          <w:szCs w:val="32"/>
          <w:vertAlign w:val="subscript"/>
        </w:rPr>
        <w:t>.</w:t>
      </w:r>
      <w:r w:rsidRPr="00B07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8254C"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</w:rPr>
        <w:t>ос</w:t>
      </w:r>
      <w:r w:rsidRPr="009A6BB7">
        <w:rPr>
          <w:i/>
          <w:sz w:val="32"/>
          <w:szCs w:val="32"/>
          <w:vertAlign w:val="subscript"/>
        </w:rPr>
        <w:t>.</w:t>
      </w:r>
      <w:r w:rsidRPr="00B07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i/>
          <w:sz w:val="32"/>
          <w:szCs w:val="32"/>
          <w:lang w:val="en-US"/>
        </w:rPr>
        <w:t>Q</w:t>
      </w:r>
      <w:r w:rsidRPr="009A6BB7">
        <w:rPr>
          <w:i/>
          <w:sz w:val="32"/>
          <w:szCs w:val="32"/>
          <w:vertAlign w:val="subscript"/>
        </w:rPr>
        <w:t>ст.</w:t>
      </w:r>
      <w:r w:rsidRPr="00B07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i/>
          <w:sz w:val="32"/>
          <w:szCs w:val="32"/>
          <w:lang w:val="en-US"/>
        </w:rPr>
        <w:t>Q</w:t>
      </w:r>
      <w:r w:rsidRPr="009A6BB7">
        <w:rPr>
          <w:i/>
          <w:sz w:val="32"/>
          <w:szCs w:val="32"/>
          <w:vertAlign w:val="subscript"/>
        </w:rPr>
        <w:t>ст.в.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(2)</w:t>
      </w:r>
    </w:p>
    <w:p w14:paraId="56C288A0" w14:textId="77777777" w:rsidR="006F7C11" w:rsidRDefault="006F7C11" w:rsidP="006F7C11">
      <w:pPr>
        <w:ind w:left="708"/>
        <w:jc w:val="both"/>
        <w:rPr>
          <w:sz w:val="28"/>
          <w:szCs w:val="28"/>
        </w:rPr>
      </w:pPr>
    </w:p>
    <w:p w14:paraId="000034A0" w14:textId="77777777" w:rsidR="006F7C11" w:rsidRDefault="006F7C11" w:rsidP="006F7C11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964B3C">
        <w:rPr>
          <w:i/>
          <w:sz w:val="32"/>
          <w:szCs w:val="32"/>
          <w:lang w:val="en-US"/>
        </w:rPr>
        <w:t>V</w:t>
      </w:r>
      <w:r w:rsidRPr="00964B3C">
        <w:rPr>
          <w:i/>
          <w:sz w:val="32"/>
          <w:szCs w:val="32"/>
          <w:vertAlign w:val="subscript"/>
          <w:lang w:val="en-US"/>
        </w:rPr>
        <w:t>o</w:t>
      </w:r>
      <w:r>
        <w:rPr>
          <w:sz w:val="28"/>
          <w:szCs w:val="28"/>
        </w:rPr>
        <w:t xml:space="preserve">   –   объем воды в пруду-охладителе;</w:t>
      </w:r>
    </w:p>
    <w:p w14:paraId="22EF9114" w14:textId="77777777" w:rsidR="006F7C11" w:rsidRDefault="006F7C11" w:rsidP="006F7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4B3C">
        <w:rPr>
          <w:i/>
          <w:sz w:val="32"/>
          <w:szCs w:val="32"/>
        </w:rPr>
        <w:t>с</w:t>
      </w:r>
      <w:r w:rsidRPr="00964B3C">
        <w:rPr>
          <w:i/>
          <w:sz w:val="32"/>
          <w:szCs w:val="32"/>
          <w:vertAlign w:val="subscript"/>
        </w:rPr>
        <w:t>о</w:t>
      </w:r>
      <w:r>
        <w:rPr>
          <w:sz w:val="28"/>
          <w:szCs w:val="28"/>
        </w:rPr>
        <w:t xml:space="preserve">, </w:t>
      </w:r>
      <w:r w:rsidRPr="009A6BB7">
        <w:rPr>
          <w:i/>
          <w:sz w:val="32"/>
          <w:szCs w:val="32"/>
        </w:rPr>
        <w:t>с</w:t>
      </w:r>
      <w:r w:rsidRPr="009A6BB7">
        <w:rPr>
          <w:i/>
          <w:sz w:val="32"/>
          <w:szCs w:val="32"/>
          <w:vertAlign w:val="subscript"/>
        </w:rPr>
        <w:t>к</w:t>
      </w:r>
      <w:r>
        <w:rPr>
          <w:sz w:val="28"/>
          <w:szCs w:val="28"/>
        </w:rPr>
        <w:t xml:space="preserve"> – концентрации загрязнителя (например, солей) в пруду в</w:t>
      </w:r>
    </w:p>
    <w:p w14:paraId="5B9D7386" w14:textId="77777777" w:rsidR="006F7C11" w:rsidRDefault="006F7C11" w:rsidP="006F7C11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начале и конце годового цикла;</w:t>
      </w:r>
    </w:p>
    <w:p w14:paraId="4265B957" w14:textId="77777777" w:rsidR="006F7C11" w:rsidRDefault="006F7C11" w:rsidP="006F7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4B3C">
        <w:rPr>
          <w:i/>
          <w:sz w:val="32"/>
          <w:szCs w:val="32"/>
        </w:rPr>
        <w:t>А</w:t>
      </w:r>
      <w:r>
        <w:rPr>
          <w:sz w:val="28"/>
          <w:szCs w:val="28"/>
        </w:rPr>
        <w:t xml:space="preserve">   –</w:t>
      </w:r>
      <w:r>
        <w:rPr>
          <w:sz w:val="28"/>
          <w:szCs w:val="28"/>
        </w:rPr>
        <w:tab/>
        <w:t xml:space="preserve">   количество реагентов (хлоридов, сульфатов, кальция,</w:t>
      </w:r>
    </w:p>
    <w:p w14:paraId="53841A64" w14:textId="77777777" w:rsidR="006F7C11" w:rsidRDefault="006F7C11" w:rsidP="006F7C11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магния, железа), вводимых в пруд-охладитель в течение года</w:t>
      </w:r>
    </w:p>
    <w:p w14:paraId="0DF55BBA" w14:textId="77777777" w:rsidR="006F7C11" w:rsidRDefault="006F7C11" w:rsidP="006F7C11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для обработки всего циркуляционного потока или его части</w:t>
      </w:r>
    </w:p>
    <w:p w14:paraId="18CCA98B" w14:textId="77777777" w:rsidR="006F7C11" w:rsidRDefault="006F7C11" w:rsidP="006F7C11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(хлорирование, подкисление, коагулирование и </w:t>
      </w:r>
      <w:proofErr w:type="gramStart"/>
      <w:r>
        <w:rPr>
          <w:sz w:val="28"/>
          <w:szCs w:val="28"/>
        </w:rPr>
        <w:t>т.п.</w:t>
      </w:r>
      <w:proofErr w:type="gramEnd"/>
      <w:r>
        <w:rPr>
          <w:sz w:val="28"/>
          <w:szCs w:val="28"/>
        </w:rPr>
        <w:t>);</w:t>
      </w:r>
    </w:p>
    <w:p w14:paraId="7E90EB18" w14:textId="77777777" w:rsidR="006F7C11" w:rsidRDefault="006F7C11" w:rsidP="006F7C11">
      <w:pPr>
        <w:ind w:firstLine="708"/>
        <w:jc w:val="both"/>
        <w:rPr>
          <w:sz w:val="28"/>
          <w:szCs w:val="28"/>
        </w:rPr>
      </w:pPr>
      <w:r>
        <w:rPr>
          <w:i/>
          <w:sz w:val="32"/>
          <w:szCs w:val="32"/>
          <w:lang w:val="en-US"/>
        </w:rPr>
        <w:t>Q</w:t>
      </w:r>
      <w:r w:rsidRPr="00964B3C">
        <w:rPr>
          <w:i/>
          <w:sz w:val="32"/>
          <w:szCs w:val="32"/>
          <w:vertAlign w:val="subscript"/>
        </w:rPr>
        <w:t>подп.</w:t>
      </w:r>
      <w:r>
        <w:rPr>
          <w:sz w:val="28"/>
          <w:szCs w:val="28"/>
        </w:rPr>
        <w:t>– годовой объем воды, поступающей в систему за счет</w:t>
      </w:r>
    </w:p>
    <w:p w14:paraId="1898015D" w14:textId="77777777" w:rsidR="006F7C11" w:rsidRPr="006F7986" w:rsidRDefault="006F7C11" w:rsidP="006F7C11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подпитки;</w:t>
      </w:r>
    </w:p>
    <w:p w14:paraId="1A791A30" w14:textId="77777777" w:rsidR="006F7C11" w:rsidRDefault="006F7C11" w:rsidP="006F7C11">
      <w:pPr>
        <w:ind w:left="709"/>
        <w:jc w:val="both"/>
        <w:rPr>
          <w:sz w:val="28"/>
          <w:szCs w:val="28"/>
        </w:rPr>
      </w:pPr>
      <w:r w:rsidRPr="00964B3C">
        <w:rPr>
          <w:i/>
          <w:sz w:val="32"/>
          <w:szCs w:val="32"/>
        </w:rPr>
        <w:t>с</w:t>
      </w:r>
      <w:r w:rsidRPr="00964B3C">
        <w:rPr>
          <w:i/>
          <w:sz w:val="32"/>
          <w:szCs w:val="32"/>
          <w:vertAlign w:val="subscript"/>
        </w:rPr>
        <w:t>подп.</w:t>
      </w:r>
      <w:r>
        <w:rPr>
          <w:sz w:val="28"/>
          <w:szCs w:val="28"/>
        </w:rPr>
        <w:t xml:space="preserve"> – концентрация загрязнителя в подпиточной воде;</w:t>
      </w:r>
    </w:p>
    <w:p w14:paraId="32EE6F44" w14:textId="77777777" w:rsidR="006F7C11" w:rsidRDefault="006F7C11" w:rsidP="006F7C11">
      <w:pPr>
        <w:ind w:left="709"/>
        <w:jc w:val="both"/>
        <w:rPr>
          <w:sz w:val="28"/>
          <w:szCs w:val="28"/>
        </w:rPr>
      </w:pPr>
      <w:r>
        <w:rPr>
          <w:i/>
          <w:sz w:val="32"/>
          <w:szCs w:val="32"/>
          <w:lang w:val="en-US"/>
        </w:rPr>
        <w:t>Q</w:t>
      </w:r>
      <w:r w:rsidRPr="009A6BB7">
        <w:rPr>
          <w:i/>
          <w:sz w:val="32"/>
          <w:szCs w:val="32"/>
          <w:vertAlign w:val="subscript"/>
        </w:rPr>
        <w:t>ст.</w:t>
      </w:r>
      <w:r>
        <w:rPr>
          <w:sz w:val="28"/>
          <w:szCs w:val="28"/>
        </w:rPr>
        <w:t xml:space="preserve">  – годовой объем стока атмосферных вод в пруд;</w:t>
      </w:r>
    </w:p>
    <w:p w14:paraId="002F56A7" w14:textId="77777777" w:rsidR="006F7C11" w:rsidRDefault="006F7C11" w:rsidP="006F7C11">
      <w:pPr>
        <w:ind w:left="709"/>
        <w:jc w:val="both"/>
        <w:rPr>
          <w:sz w:val="28"/>
          <w:szCs w:val="28"/>
        </w:rPr>
      </w:pPr>
      <w:r w:rsidRPr="009A6BB7">
        <w:rPr>
          <w:i/>
          <w:sz w:val="32"/>
          <w:szCs w:val="32"/>
        </w:rPr>
        <w:t>с</w:t>
      </w:r>
      <w:r w:rsidRPr="009A6BB7">
        <w:rPr>
          <w:i/>
          <w:sz w:val="32"/>
          <w:szCs w:val="32"/>
          <w:vertAlign w:val="subscript"/>
        </w:rPr>
        <w:t>ст</w:t>
      </w:r>
      <w:r>
        <w:rPr>
          <w:sz w:val="28"/>
          <w:szCs w:val="28"/>
          <w:vertAlign w:val="subscript"/>
        </w:rPr>
        <w:t xml:space="preserve">.    </w:t>
      </w:r>
      <w:r>
        <w:rPr>
          <w:sz w:val="28"/>
          <w:szCs w:val="28"/>
        </w:rPr>
        <w:t xml:space="preserve"> – средняя концентрация загрязнителя в стоке атмосферных вод;</w:t>
      </w:r>
    </w:p>
    <w:p w14:paraId="331BFB11" w14:textId="77777777" w:rsidR="006F7C11" w:rsidRDefault="006F7C11" w:rsidP="006F7C11">
      <w:pPr>
        <w:ind w:left="709"/>
        <w:jc w:val="both"/>
        <w:rPr>
          <w:sz w:val="28"/>
          <w:szCs w:val="28"/>
        </w:rPr>
      </w:pPr>
      <w:r>
        <w:rPr>
          <w:i/>
          <w:sz w:val="32"/>
          <w:szCs w:val="32"/>
          <w:lang w:val="en-US"/>
        </w:rPr>
        <w:t>Q</w:t>
      </w:r>
      <w:r w:rsidRPr="009A6BB7">
        <w:rPr>
          <w:i/>
          <w:sz w:val="32"/>
          <w:szCs w:val="32"/>
          <w:vertAlign w:val="subscript"/>
        </w:rPr>
        <w:t>ст.в</w:t>
      </w:r>
      <w:r>
        <w:rPr>
          <w:sz w:val="28"/>
          <w:szCs w:val="28"/>
        </w:rPr>
        <w:t xml:space="preserve"> – годовой объем сточных вод, поступающих в систему от</w:t>
      </w:r>
    </w:p>
    <w:p w14:paraId="537B9012" w14:textId="77777777" w:rsidR="006F7C11" w:rsidRDefault="006F7C11" w:rsidP="006F7C11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производства;</w:t>
      </w:r>
    </w:p>
    <w:p w14:paraId="4652E30C" w14:textId="77777777" w:rsidR="006F7C11" w:rsidRPr="007A30C4" w:rsidRDefault="006F7C11" w:rsidP="006F7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6BB7">
        <w:rPr>
          <w:i/>
          <w:sz w:val="32"/>
          <w:szCs w:val="32"/>
        </w:rPr>
        <w:t>с</w:t>
      </w:r>
      <w:r w:rsidRPr="009A6BB7">
        <w:rPr>
          <w:i/>
          <w:sz w:val="32"/>
          <w:szCs w:val="32"/>
          <w:vertAlign w:val="subscript"/>
        </w:rPr>
        <w:t>ст.в.</w:t>
      </w:r>
      <w:r>
        <w:rPr>
          <w:sz w:val="28"/>
          <w:szCs w:val="28"/>
        </w:rPr>
        <w:t xml:space="preserve"> – средняя концентрация загрязнителя в сточной воде;</w:t>
      </w:r>
    </w:p>
    <w:p w14:paraId="74DD1B66" w14:textId="77777777" w:rsidR="006F7C11" w:rsidRDefault="006F7C11" w:rsidP="006F7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54C"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</w:rPr>
        <w:t>ос</w:t>
      </w:r>
      <w:r w:rsidRPr="009A6BB7">
        <w:rPr>
          <w:i/>
          <w:sz w:val="32"/>
          <w:szCs w:val="32"/>
          <w:vertAlign w:val="subscript"/>
        </w:rPr>
        <w:t>.</w:t>
      </w:r>
      <w:r>
        <w:rPr>
          <w:i/>
          <w:sz w:val="32"/>
          <w:szCs w:val="32"/>
          <w:vertAlign w:val="subscript"/>
        </w:rPr>
        <w:t xml:space="preserve">   </w:t>
      </w:r>
      <w:r>
        <w:rPr>
          <w:sz w:val="28"/>
          <w:szCs w:val="28"/>
        </w:rPr>
        <w:t>– годовой объем воды, поступающей в пруд-охладитель за счет</w:t>
      </w:r>
    </w:p>
    <w:p w14:paraId="6171024D" w14:textId="77777777" w:rsidR="006F7C11" w:rsidRDefault="006F7C11" w:rsidP="006F7C11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атмосферных осадков; </w:t>
      </w:r>
    </w:p>
    <w:p w14:paraId="477233B1" w14:textId="77777777" w:rsidR="006F7C11" w:rsidRDefault="006F7C11" w:rsidP="006F7C11">
      <w:pPr>
        <w:ind w:left="708"/>
        <w:jc w:val="both"/>
        <w:rPr>
          <w:sz w:val="28"/>
          <w:szCs w:val="28"/>
        </w:rPr>
      </w:pPr>
      <w:r>
        <w:rPr>
          <w:i/>
          <w:sz w:val="32"/>
          <w:szCs w:val="32"/>
          <w:lang w:val="en-US"/>
        </w:rPr>
        <w:t>Q</w:t>
      </w:r>
      <w:r w:rsidRPr="009A6BB7">
        <w:rPr>
          <w:i/>
          <w:sz w:val="32"/>
          <w:szCs w:val="32"/>
          <w:vertAlign w:val="subscript"/>
        </w:rPr>
        <w:t>прод</w:t>
      </w:r>
      <w:r>
        <w:rPr>
          <w:i/>
          <w:sz w:val="32"/>
          <w:szCs w:val="32"/>
          <w:vertAlign w:val="subscript"/>
        </w:rPr>
        <w:t>.</w:t>
      </w:r>
      <w:r>
        <w:rPr>
          <w:sz w:val="28"/>
          <w:szCs w:val="28"/>
        </w:rPr>
        <w:t>,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Q</w:t>
      </w:r>
      <w:r w:rsidRPr="009A6BB7">
        <w:rPr>
          <w:i/>
          <w:sz w:val="32"/>
          <w:szCs w:val="32"/>
          <w:vertAlign w:val="subscript"/>
        </w:rPr>
        <w:t>с.н.</w:t>
      </w:r>
      <w:r>
        <w:rPr>
          <w:sz w:val="28"/>
          <w:szCs w:val="28"/>
        </w:rPr>
        <w:t xml:space="preserve">, </w:t>
      </w:r>
      <w:r>
        <w:rPr>
          <w:i/>
          <w:sz w:val="32"/>
          <w:szCs w:val="32"/>
          <w:lang w:val="en-US"/>
        </w:rPr>
        <w:t>Q</w:t>
      </w:r>
      <w:r w:rsidRPr="009A6BB7">
        <w:rPr>
          <w:i/>
          <w:sz w:val="32"/>
          <w:szCs w:val="32"/>
          <w:vertAlign w:val="subscript"/>
        </w:rPr>
        <w:t>ф</w:t>
      </w:r>
      <w:r>
        <w:rPr>
          <w:sz w:val="28"/>
          <w:szCs w:val="28"/>
        </w:rPr>
        <w:t xml:space="preserve">, </w:t>
      </w: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</w:rPr>
        <w:t>е</w:t>
      </w:r>
      <w:r w:rsidRPr="009A6BB7">
        <w:rPr>
          <w:i/>
          <w:sz w:val="32"/>
          <w:szCs w:val="32"/>
          <w:vertAlign w:val="subscript"/>
        </w:rPr>
        <w:t>.</w:t>
      </w:r>
      <w:r>
        <w:rPr>
          <w:i/>
          <w:sz w:val="32"/>
          <w:szCs w:val="32"/>
          <w:vertAlign w:val="subscript"/>
        </w:rPr>
        <w:t>и</w:t>
      </w:r>
      <w:r w:rsidRPr="009A6BB7">
        <w:rPr>
          <w:i/>
          <w:sz w:val="32"/>
          <w:szCs w:val="32"/>
          <w:vertAlign w:val="subscript"/>
        </w:rPr>
        <w:t>.</w:t>
      </w:r>
      <w:r>
        <w:rPr>
          <w:sz w:val="28"/>
          <w:szCs w:val="28"/>
        </w:rPr>
        <w:t xml:space="preserve">, </w:t>
      </w: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</w:rPr>
        <w:t>д</w:t>
      </w:r>
      <w:r w:rsidRPr="009A6BB7">
        <w:rPr>
          <w:i/>
          <w:sz w:val="32"/>
          <w:szCs w:val="32"/>
          <w:vertAlign w:val="subscript"/>
        </w:rPr>
        <w:t>.</w:t>
      </w:r>
      <w:r>
        <w:rPr>
          <w:i/>
          <w:sz w:val="32"/>
          <w:szCs w:val="32"/>
          <w:vertAlign w:val="subscript"/>
        </w:rPr>
        <w:t>и</w:t>
      </w:r>
      <w:r w:rsidRPr="009A6BB7">
        <w:rPr>
          <w:i/>
          <w:sz w:val="32"/>
          <w:szCs w:val="32"/>
          <w:vertAlign w:val="subscript"/>
        </w:rPr>
        <w:t>.</w:t>
      </w:r>
      <w:r>
        <w:rPr>
          <w:sz w:val="28"/>
          <w:szCs w:val="28"/>
        </w:rPr>
        <w:t>– годовые объемы воды, теряемой из</w:t>
      </w:r>
    </w:p>
    <w:p w14:paraId="0335E07A" w14:textId="77777777" w:rsidR="006F7C11" w:rsidRDefault="006F7C11" w:rsidP="006F7C11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пруда-охладителя соответственно за счет продувки,</w:t>
      </w:r>
    </w:p>
    <w:p w14:paraId="44F14D43" w14:textId="77777777" w:rsidR="006F7C11" w:rsidRDefault="006F7C11" w:rsidP="006F7C11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собственных нужд водоочистных установок,</w:t>
      </w:r>
      <w:r w:rsidRPr="003A5730">
        <w:rPr>
          <w:sz w:val="28"/>
          <w:szCs w:val="28"/>
        </w:rPr>
        <w:t xml:space="preserve"> </w:t>
      </w:r>
      <w:r>
        <w:rPr>
          <w:sz w:val="28"/>
          <w:szCs w:val="28"/>
        </w:rPr>
        <w:t>фильтрационных</w:t>
      </w:r>
    </w:p>
    <w:p w14:paraId="782DCBDF" w14:textId="77777777" w:rsidR="006F7C11" w:rsidRPr="007A30C4" w:rsidRDefault="006F7C11" w:rsidP="006F7C1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утечек, естественного испарения, дополнительного испарения.</w:t>
      </w:r>
    </w:p>
    <w:p w14:paraId="0FF31443" w14:textId="77777777" w:rsidR="006F7C11" w:rsidRDefault="006F7C11" w:rsidP="006F7C11">
      <w:pPr>
        <w:rPr>
          <w:sz w:val="28"/>
          <w:szCs w:val="28"/>
        </w:rPr>
      </w:pPr>
    </w:p>
    <w:p w14:paraId="7B5D17B1" w14:textId="77777777" w:rsidR="006F7C11" w:rsidRDefault="006F7C11" w:rsidP="006F7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Уравнение материального баланса дает возможность определить объем пруда-охладителя при прочих заданных или рассчитываемых величинах. При эксплуатации водооборотной системы, когда объем пруда-охладителя известен, </w:t>
      </w:r>
      <w:r>
        <w:rPr>
          <w:sz w:val="28"/>
          <w:szCs w:val="28"/>
        </w:rPr>
        <w:lastRenderedPageBreak/>
        <w:t>обычно рассчитывают величину продувки или концентрацию загрязнителя к концу годового цикла.</w:t>
      </w:r>
    </w:p>
    <w:p w14:paraId="3D62DAD6" w14:textId="77777777" w:rsidR="006F7C11" w:rsidRDefault="006F7C11" w:rsidP="006F7C11">
      <w:pPr>
        <w:jc w:val="both"/>
        <w:rPr>
          <w:sz w:val="28"/>
          <w:szCs w:val="28"/>
        </w:rPr>
      </w:pPr>
    </w:p>
    <w:p w14:paraId="14720F33" w14:textId="77777777" w:rsidR="006F7C11" w:rsidRDefault="006F7C11" w:rsidP="006F7C11">
      <w:pPr>
        <w:jc w:val="both"/>
        <w:rPr>
          <w:sz w:val="28"/>
          <w:szCs w:val="28"/>
        </w:rPr>
      </w:pPr>
    </w:p>
    <w:p w14:paraId="76BDC7A1" w14:textId="77777777" w:rsidR="006F7C11" w:rsidRDefault="006F7C11" w:rsidP="006F7C11">
      <w:pPr>
        <w:jc w:val="both"/>
        <w:rPr>
          <w:sz w:val="28"/>
          <w:szCs w:val="28"/>
        </w:rPr>
      </w:pPr>
    </w:p>
    <w:p w14:paraId="69A05CDA" w14:textId="77777777" w:rsidR="006F7C11" w:rsidRPr="0067734F" w:rsidRDefault="006F7C11" w:rsidP="006F7C11">
      <w:pPr>
        <w:jc w:val="center"/>
        <w:rPr>
          <w:i/>
          <w:sz w:val="32"/>
          <w:szCs w:val="32"/>
        </w:rPr>
      </w:pPr>
      <w:r w:rsidRPr="0067734F">
        <w:rPr>
          <w:i/>
          <w:sz w:val="32"/>
          <w:szCs w:val="32"/>
        </w:rPr>
        <w:t>Порядок расчета</w:t>
      </w:r>
    </w:p>
    <w:p w14:paraId="481710A7" w14:textId="77777777" w:rsidR="006F7C11" w:rsidRDefault="006F7C11" w:rsidP="006F7C11">
      <w:pPr>
        <w:jc w:val="center"/>
        <w:rPr>
          <w:sz w:val="28"/>
          <w:szCs w:val="28"/>
        </w:rPr>
      </w:pPr>
    </w:p>
    <w:p w14:paraId="37E6C15E" w14:textId="77777777" w:rsidR="006F7C11" w:rsidRDefault="006F7C11" w:rsidP="006F7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Составляется материальный баланс по лимитирующей примеси для расчетного периода (год);</w:t>
      </w:r>
    </w:p>
    <w:p w14:paraId="2A94FFCD" w14:textId="77777777" w:rsidR="006F7C11" w:rsidRDefault="006F7C11" w:rsidP="006F7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Из уравнения материального баланса определяется объем пруда-охладителя.</w:t>
      </w:r>
    </w:p>
    <w:p w14:paraId="31262E58" w14:textId="77777777" w:rsidR="006F7C11" w:rsidRDefault="006F7C11" w:rsidP="006F7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 известном значении объема пруда-охладителя определяются концентрации загрязнителя в пруду в конце годового цикла</w:t>
      </w:r>
      <w:r w:rsidRPr="00DB2563">
        <w:rPr>
          <w:i/>
          <w:sz w:val="32"/>
          <w:szCs w:val="32"/>
        </w:rPr>
        <w:t xml:space="preserve"> </w:t>
      </w:r>
      <w:r w:rsidRPr="009A6BB7">
        <w:rPr>
          <w:i/>
          <w:sz w:val="32"/>
          <w:szCs w:val="32"/>
        </w:rPr>
        <w:t>с</w:t>
      </w:r>
      <w:r w:rsidRPr="009A6BB7">
        <w:rPr>
          <w:i/>
          <w:sz w:val="32"/>
          <w:szCs w:val="32"/>
          <w:vertAlign w:val="subscript"/>
        </w:rPr>
        <w:t>к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 </w:t>
      </w:r>
      <w:r>
        <w:rPr>
          <w:sz w:val="28"/>
          <w:szCs w:val="28"/>
        </w:rPr>
        <w:t>(</w:t>
      </w:r>
      <w:r w:rsidRPr="009A6BB7">
        <w:rPr>
          <w:i/>
          <w:sz w:val="32"/>
          <w:szCs w:val="32"/>
        </w:rPr>
        <w:t>с</w:t>
      </w:r>
      <w:r w:rsidRPr="009A6BB7">
        <w:rPr>
          <w:i/>
          <w:sz w:val="32"/>
          <w:szCs w:val="32"/>
          <w:vertAlign w:val="subscript"/>
        </w:rPr>
        <w:t>к</w:t>
      </w:r>
      <w:r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 xml:space="preserve">, </w:t>
      </w:r>
      <w:r w:rsidRPr="009A6BB7">
        <w:rPr>
          <w:i/>
          <w:sz w:val="32"/>
          <w:szCs w:val="32"/>
        </w:rPr>
        <w:t>с</w:t>
      </w:r>
      <w:r w:rsidRPr="009A6BB7">
        <w:rPr>
          <w:i/>
          <w:sz w:val="32"/>
          <w:szCs w:val="32"/>
          <w:vertAlign w:val="subscript"/>
        </w:rPr>
        <w:t>к</w:t>
      </w:r>
      <w:r>
        <w:rPr>
          <w:i/>
          <w:sz w:val="32"/>
          <w:szCs w:val="32"/>
          <w:vertAlign w:val="subscript"/>
        </w:rPr>
        <w:t>3</w:t>
      </w:r>
      <w:r>
        <w:rPr>
          <w:sz w:val="28"/>
          <w:szCs w:val="28"/>
        </w:rPr>
        <w:t xml:space="preserve"> и т.д.) в последующие годы, </w:t>
      </w:r>
      <w:proofErr w:type="gramStart"/>
      <w:r>
        <w:rPr>
          <w:sz w:val="28"/>
          <w:szCs w:val="28"/>
        </w:rPr>
        <w:t xml:space="preserve">принимая  </w:t>
      </w:r>
      <w:r w:rsidRPr="009A6BB7">
        <w:rPr>
          <w:i/>
          <w:sz w:val="32"/>
          <w:szCs w:val="32"/>
        </w:rPr>
        <w:t>с</w:t>
      </w:r>
      <w:r>
        <w:rPr>
          <w:i/>
          <w:sz w:val="32"/>
          <w:szCs w:val="32"/>
          <w:vertAlign w:val="subscript"/>
        </w:rPr>
        <w:t>о</w:t>
      </w:r>
      <w:proofErr w:type="gramEnd"/>
      <w:r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9A6BB7">
        <w:rPr>
          <w:i/>
          <w:sz w:val="32"/>
          <w:szCs w:val="32"/>
        </w:rPr>
        <w:t>с</w:t>
      </w:r>
      <w:r w:rsidRPr="009A6BB7">
        <w:rPr>
          <w:i/>
          <w:sz w:val="32"/>
          <w:szCs w:val="32"/>
          <w:vertAlign w:val="subscript"/>
        </w:rPr>
        <w:t>к</w:t>
      </w:r>
      <w:r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,  </w:t>
      </w:r>
      <w:r w:rsidRPr="009A6BB7">
        <w:rPr>
          <w:i/>
          <w:sz w:val="32"/>
          <w:szCs w:val="32"/>
        </w:rPr>
        <w:t>с</w:t>
      </w:r>
      <w:r>
        <w:rPr>
          <w:i/>
          <w:sz w:val="32"/>
          <w:szCs w:val="32"/>
          <w:vertAlign w:val="subscript"/>
        </w:rPr>
        <w:t>о3</w:t>
      </w:r>
      <w:r>
        <w:rPr>
          <w:sz w:val="28"/>
          <w:szCs w:val="28"/>
        </w:rPr>
        <w:t xml:space="preserve"> = </w:t>
      </w:r>
      <w:r w:rsidRPr="009A6BB7">
        <w:rPr>
          <w:i/>
          <w:sz w:val="32"/>
          <w:szCs w:val="32"/>
        </w:rPr>
        <w:t>с</w:t>
      </w:r>
      <w:r w:rsidRPr="009A6BB7">
        <w:rPr>
          <w:i/>
          <w:sz w:val="32"/>
          <w:szCs w:val="32"/>
          <w:vertAlign w:val="subscript"/>
        </w:rPr>
        <w:t>к</w:t>
      </w:r>
      <w:r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 xml:space="preserve">  и т.д. до стабилизации концентрации. Срок практически полной стабилизации концентрации составляет </w:t>
      </w:r>
      <w:proofErr w:type="gramStart"/>
      <w:r>
        <w:rPr>
          <w:sz w:val="28"/>
          <w:szCs w:val="28"/>
        </w:rPr>
        <w:t>8 – 10</w:t>
      </w:r>
      <w:proofErr w:type="gramEnd"/>
      <w:r>
        <w:rPr>
          <w:sz w:val="28"/>
          <w:szCs w:val="28"/>
        </w:rPr>
        <w:t xml:space="preserve"> лет. Результаты расчетов сводятся в таблицу</w:t>
      </w:r>
    </w:p>
    <w:p w14:paraId="20CCBBC4" w14:textId="77777777" w:rsidR="006F7C11" w:rsidRDefault="006F7C11" w:rsidP="006F7C11">
      <w:pPr>
        <w:jc w:val="both"/>
        <w:rPr>
          <w:sz w:val="28"/>
          <w:szCs w:val="28"/>
        </w:rPr>
      </w:pPr>
    </w:p>
    <w:p w14:paraId="694C00DA" w14:textId="77777777" w:rsidR="006F7C11" w:rsidRPr="00AD22B0" w:rsidRDefault="006F7C11" w:rsidP="006F7C11">
      <w:pPr>
        <w:jc w:val="both"/>
        <w:rPr>
          <w:i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22B0">
        <w:rPr>
          <w:i/>
          <w:szCs w:val="24"/>
        </w:rPr>
        <w:t>Таблица 1</w:t>
      </w:r>
    </w:p>
    <w:p w14:paraId="23C9A34F" w14:textId="77777777" w:rsidR="006F7C11" w:rsidRDefault="006F7C11" w:rsidP="006F7C11">
      <w:pPr>
        <w:jc w:val="center"/>
        <w:rPr>
          <w:szCs w:val="24"/>
        </w:rPr>
      </w:pPr>
      <w:r>
        <w:rPr>
          <w:szCs w:val="24"/>
        </w:rPr>
        <w:t>Результаты расчетов стабилизации концентрации</w:t>
      </w:r>
    </w:p>
    <w:p w14:paraId="098AC7B3" w14:textId="77777777" w:rsidR="006F7C11" w:rsidRPr="00AD22B0" w:rsidRDefault="006F7C11" w:rsidP="006F7C11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</w:tblGrid>
      <w:tr w:rsidR="006F7C11" w:rsidRPr="00E86AF2" w14:paraId="5A606C6E" w14:textId="77777777" w:rsidTr="00F60FB7">
        <w:tc>
          <w:tcPr>
            <w:tcW w:w="844" w:type="dxa"/>
          </w:tcPr>
          <w:p w14:paraId="2C1BC1C5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Год</w:t>
            </w:r>
          </w:p>
        </w:tc>
        <w:tc>
          <w:tcPr>
            <w:tcW w:w="844" w:type="dxa"/>
          </w:tcPr>
          <w:p w14:paraId="3FE56EB2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</w:t>
            </w:r>
          </w:p>
        </w:tc>
        <w:tc>
          <w:tcPr>
            <w:tcW w:w="844" w:type="dxa"/>
          </w:tcPr>
          <w:p w14:paraId="5FD46B1E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</w:t>
            </w:r>
          </w:p>
        </w:tc>
        <w:tc>
          <w:tcPr>
            <w:tcW w:w="844" w:type="dxa"/>
          </w:tcPr>
          <w:p w14:paraId="731E5089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</w:t>
            </w:r>
          </w:p>
        </w:tc>
        <w:tc>
          <w:tcPr>
            <w:tcW w:w="844" w:type="dxa"/>
          </w:tcPr>
          <w:p w14:paraId="6D049486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</w:t>
            </w:r>
          </w:p>
        </w:tc>
        <w:tc>
          <w:tcPr>
            <w:tcW w:w="844" w:type="dxa"/>
          </w:tcPr>
          <w:p w14:paraId="63C2C327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5</w:t>
            </w:r>
          </w:p>
        </w:tc>
        <w:tc>
          <w:tcPr>
            <w:tcW w:w="844" w:type="dxa"/>
          </w:tcPr>
          <w:p w14:paraId="41C58D5A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6</w:t>
            </w:r>
          </w:p>
        </w:tc>
        <w:tc>
          <w:tcPr>
            <w:tcW w:w="844" w:type="dxa"/>
          </w:tcPr>
          <w:p w14:paraId="52CC9BE6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7</w:t>
            </w:r>
          </w:p>
        </w:tc>
        <w:tc>
          <w:tcPr>
            <w:tcW w:w="844" w:type="dxa"/>
          </w:tcPr>
          <w:p w14:paraId="0E85971B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</w:t>
            </w:r>
          </w:p>
        </w:tc>
        <w:tc>
          <w:tcPr>
            <w:tcW w:w="845" w:type="dxa"/>
          </w:tcPr>
          <w:p w14:paraId="3602A467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</w:t>
            </w:r>
          </w:p>
        </w:tc>
        <w:tc>
          <w:tcPr>
            <w:tcW w:w="845" w:type="dxa"/>
          </w:tcPr>
          <w:p w14:paraId="1E69C2BC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</w:t>
            </w:r>
          </w:p>
        </w:tc>
      </w:tr>
      <w:tr w:rsidR="006F7C11" w:rsidRPr="00E86AF2" w14:paraId="0249EC68" w14:textId="77777777" w:rsidTr="00F60FB7">
        <w:tc>
          <w:tcPr>
            <w:tcW w:w="844" w:type="dxa"/>
          </w:tcPr>
          <w:p w14:paraId="402C9266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i/>
                <w:sz w:val="28"/>
                <w:szCs w:val="28"/>
              </w:rPr>
              <w:t>с</w:t>
            </w:r>
            <w:r w:rsidRPr="00E86AF2">
              <w:rPr>
                <w:i/>
                <w:sz w:val="28"/>
                <w:szCs w:val="28"/>
                <w:vertAlign w:val="subscript"/>
              </w:rPr>
              <w:t>к</w:t>
            </w:r>
            <w:r w:rsidRPr="00E86AF2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E86AF2">
              <w:rPr>
                <w:sz w:val="28"/>
                <w:szCs w:val="28"/>
              </w:rPr>
              <w:t xml:space="preserve">, </w:t>
            </w:r>
            <w:r w:rsidRPr="00E86AF2">
              <w:rPr>
                <w:szCs w:val="24"/>
              </w:rPr>
              <w:t>г/м</w:t>
            </w:r>
            <w:r w:rsidRPr="00E86AF2">
              <w:rPr>
                <w:szCs w:val="24"/>
                <w:vertAlign w:val="superscript"/>
              </w:rPr>
              <w:t>3</w:t>
            </w:r>
          </w:p>
          <w:p w14:paraId="08F9361D" w14:textId="77777777" w:rsidR="006F7C11" w:rsidRPr="00E86AF2" w:rsidRDefault="006F7C11" w:rsidP="00F6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5B9DAEF4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</w:p>
          <w:p w14:paraId="4B4DBE3A" w14:textId="77777777" w:rsidR="006F7C11" w:rsidRPr="00E86AF2" w:rsidRDefault="006F7C11" w:rsidP="00F60FB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130</w:t>
            </w:r>
          </w:p>
        </w:tc>
        <w:tc>
          <w:tcPr>
            <w:tcW w:w="844" w:type="dxa"/>
          </w:tcPr>
          <w:p w14:paraId="00878D04" w14:textId="77777777" w:rsidR="006F7C11" w:rsidRPr="00E86AF2" w:rsidRDefault="006F7C11" w:rsidP="00F60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B39930A" w14:textId="77777777" w:rsidR="006F7C11" w:rsidRPr="00E86AF2" w:rsidRDefault="006F7C11" w:rsidP="00F60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1ACAD681" w14:textId="77777777" w:rsidR="006F7C11" w:rsidRPr="00E86AF2" w:rsidRDefault="006F7C11" w:rsidP="00F60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7293D938" w14:textId="77777777" w:rsidR="006F7C11" w:rsidRPr="00E86AF2" w:rsidRDefault="006F7C11" w:rsidP="00F60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2D0128B0" w14:textId="77777777" w:rsidR="006F7C11" w:rsidRPr="00E86AF2" w:rsidRDefault="006F7C11" w:rsidP="00F60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2082BEC8" w14:textId="77777777" w:rsidR="006F7C11" w:rsidRPr="00E86AF2" w:rsidRDefault="006F7C11" w:rsidP="00F60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52DDC623" w14:textId="77777777" w:rsidR="006F7C11" w:rsidRPr="00E86AF2" w:rsidRDefault="006F7C11" w:rsidP="00F60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14:paraId="2107117F" w14:textId="77777777" w:rsidR="006F7C11" w:rsidRPr="00E86AF2" w:rsidRDefault="006F7C11" w:rsidP="00F60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14:paraId="2736F461" w14:textId="77777777" w:rsidR="006F7C11" w:rsidRPr="00E86AF2" w:rsidRDefault="006F7C11" w:rsidP="00F60FB7">
            <w:pPr>
              <w:jc w:val="both"/>
              <w:rPr>
                <w:sz w:val="28"/>
                <w:szCs w:val="28"/>
              </w:rPr>
            </w:pPr>
          </w:p>
        </w:tc>
      </w:tr>
    </w:tbl>
    <w:p w14:paraId="68FF09FA" w14:textId="77777777" w:rsidR="006F7C11" w:rsidRPr="00014FE8" w:rsidRDefault="006F7C11" w:rsidP="006F7C11">
      <w:pPr>
        <w:jc w:val="both"/>
        <w:rPr>
          <w:sz w:val="28"/>
          <w:szCs w:val="28"/>
        </w:rPr>
      </w:pPr>
    </w:p>
    <w:p w14:paraId="1B2E9E81" w14:textId="77777777" w:rsidR="006F7C11" w:rsidRDefault="006F7C11" w:rsidP="006F7C11">
      <w:pPr>
        <w:rPr>
          <w:sz w:val="28"/>
          <w:szCs w:val="28"/>
        </w:rPr>
      </w:pPr>
    </w:p>
    <w:p w14:paraId="66838DCF" w14:textId="77777777" w:rsidR="006F7C11" w:rsidRDefault="006F7C11" w:rsidP="006F7C11">
      <w:pPr>
        <w:rPr>
          <w:sz w:val="28"/>
          <w:szCs w:val="28"/>
        </w:rPr>
      </w:pPr>
    </w:p>
    <w:p w14:paraId="5FE41AF5" w14:textId="77777777" w:rsidR="006F7C11" w:rsidRPr="00C826AC" w:rsidRDefault="006F7C11" w:rsidP="006F7C11">
      <w:pPr>
        <w:pStyle w:val="2"/>
        <w:jc w:val="center"/>
      </w:pPr>
      <w:proofErr w:type="gramStart"/>
      <w:r w:rsidRPr="007C47E9">
        <w:rPr>
          <w:i/>
          <w:sz w:val="32"/>
          <w:szCs w:val="32"/>
        </w:rPr>
        <w:t>Содержание</w:t>
      </w:r>
      <w:r>
        <w:rPr>
          <w:i/>
          <w:sz w:val="32"/>
          <w:szCs w:val="32"/>
        </w:rPr>
        <w:t xml:space="preserve">  отчета</w:t>
      </w:r>
      <w:proofErr w:type="gramEnd"/>
    </w:p>
    <w:p w14:paraId="4CEB2443" w14:textId="77777777" w:rsidR="006F7C11" w:rsidRPr="00856074" w:rsidRDefault="006F7C11" w:rsidP="006F7C11">
      <w:pPr>
        <w:ind w:firstLine="708"/>
        <w:jc w:val="center"/>
        <w:rPr>
          <w:sz w:val="28"/>
          <w:szCs w:val="28"/>
        </w:rPr>
      </w:pPr>
    </w:p>
    <w:p w14:paraId="73DAF075" w14:textId="77777777" w:rsidR="006F7C11" w:rsidRDefault="006F7C11" w:rsidP="006F7C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Отчет по практической работе должен содержать:</w:t>
      </w:r>
    </w:p>
    <w:p w14:paraId="3147BBB4" w14:textId="77777777" w:rsidR="006F7C11" w:rsidRPr="006550C5" w:rsidRDefault="006F7C11" w:rsidP="006F7C11">
      <w:pPr>
        <w:ind w:firstLine="708"/>
        <w:rPr>
          <w:i/>
          <w:sz w:val="28"/>
          <w:szCs w:val="28"/>
        </w:rPr>
      </w:pPr>
      <w:r w:rsidRPr="00E65859">
        <w:rPr>
          <w:sz w:val="28"/>
          <w:szCs w:val="28"/>
        </w:rPr>
        <w:tab/>
      </w:r>
      <w:r w:rsidRPr="00856074">
        <w:rPr>
          <w:sz w:val="28"/>
          <w:szCs w:val="28"/>
        </w:rPr>
        <w:t>1) титульный лист</w:t>
      </w:r>
      <w:r>
        <w:rPr>
          <w:sz w:val="28"/>
          <w:szCs w:val="28"/>
        </w:rPr>
        <w:t xml:space="preserve"> (приложение А)</w:t>
      </w:r>
      <w:r w:rsidRPr="00856074">
        <w:rPr>
          <w:sz w:val="28"/>
          <w:szCs w:val="28"/>
        </w:rPr>
        <w:t>;</w:t>
      </w:r>
    </w:p>
    <w:p w14:paraId="27F8C454" w14:textId="77777777" w:rsidR="006F7C11" w:rsidRPr="00E93F22" w:rsidRDefault="006F7C11" w:rsidP="006F7C11">
      <w:pPr>
        <w:numPr>
          <w:ilvl w:val="0"/>
          <w:numId w:val="1"/>
        </w:numPr>
        <w:rPr>
          <w:sz w:val="28"/>
          <w:szCs w:val="28"/>
        </w:rPr>
      </w:pPr>
      <w:r w:rsidRPr="00E93F22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E93F22">
        <w:rPr>
          <w:sz w:val="28"/>
          <w:szCs w:val="28"/>
        </w:rPr>
        <w:t xml:space="preserve"> системы водоиспользования с прудом-охладителем;</w:t>
      </w:r>
    </w:p>
    <w:p w14:paraId="0D909F7D" w14:textId="77777777" w:rsidR="006F7C11" w:rsidRPr="00E93F22" w:rsidRDefault="006F7C11" w:rsidP="006F7C11">
      <w:pPr>
        <w:numPr>
          <w:ilvl w:val="0"/>
          <w:numId w:val="1"/>
        </w:numPr>
        <w:rPr>
          <w:sz w:val="28"/>
          <w:szCs w:val="28"/>
        </w:rPr>
      </w:pPr>
      <w:r w:rsidRPr="00E93F22">
        <w:rPr>
          <w:sz w:val="28"/>
          <w:szCs w:val="28"/>
        </w:rPr>
        <w:t>расчет системы водоиспользования;</w:t>
      </w:r>
    </w:p>
    <w:p w14:paraId="00433124" w14:textId="77777777" w:rsidR="006F7C11" w:rsidRDefault="006F7C11" w:rsidP="006F7C11">
      <w:pPr>
        <w:ind w:left="705" w:firstLine="708"/>
        <w:rPr>
          <w:sz w:val="28"/>
          <w:szCs w:val="28"/>
        </w:rPr>
      </w:pPr>
      <w:r w:rsidRPr="00E93F22">
        <w:rPr>
          <w:sz w:val="28"/>
          <w:szCs w:val="28"/>
        </w:rPr>
        <w:t>4) таблиц</w:t>
      </w:r>
      <w:r>
        <w:rPr>
          <w:sz w:val="28"/>
          <w:szCs w:val="28"/>
        </w:rPr>
        <w:t>у</w:t>
      </w:r>
      <w:r w:rsidRPr="00E93F22">
        <w:rPr>
          <w:sz w:val="28"/>
          <w:szCs w:val="28"/>
        </w:rPr>
        <w:t xml:space="preserve"> с результатами расчетов стабилизации</w:t>
      </w:r>
    </w:p>
    <w:p w14:paraId="2CC0E46E" w14:textId="77777777" w:rsidR="006F7C11" w:rsidRPr="00E93F22" w:rsidRDefault="006F7C11" w:rsidP="006F7C11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3F22">
        <w:rPr>
          <w:sz w:val="28"/>
          <w:szCs w:val="28"/>
        </w:rPr>
        <w:t>концентрации;</w:t>
      </w:r>
    </w:p>
    <w:p w14:paraId="7F082C32" w14:textId="77777777" w:rsidR="006F7C11" w:rsidRPr="00E93F22" w:rsidRDefault="006F7C11" w:rsidP="006F7C11">
      <w:pPr>
        <w:ind w:left="1413" w:firstLine="3"/>
        <w:rPr>
          <w:sz w:val="28"/>
          <w:szCs w:val="28"/>
        </w:rPr>
      </w:pPr>
      <w:r w:rsidRPr="00E93F22">
        <w:rPr>
          <w:sz w:val="28"/>
          <w:szCs w:val="28"/>
        </w:rPr>
        <w:t>5)  выводы.</w:t>
      </w:r>
    </w:p>
    <w:p w14:paraId="76354228" w14:textId="77777777" w:rsidR="006C3246" w:rsidRDefault="006C3246"/>
    <w:sectPr w:rsidR="006C32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93773"/>
    <w:multiLevelType w:val="hybridMultilevel"/>
    <w:tmpl w:val="54A24E3E"/>
    <w:lvl w:ilvl="0" w:tplc="B192DA24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CC"/>
    <w:rsid w:val="003723CC"/>
    <w:rsid w:val="006C3246"/>
    <w:rsid w:val="006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7F8B"/>
  <w15:chartTrackingRefBased/>
  <w15:docId w15:val="{507E0A3E-D33A-435D-9454-2079B2F2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F7C1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F7C11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Domnich</dc:creator>
  <cp:keywords/>
  <dc:description/>
  <cp:lastModifiedBy>Andrew Domnich</cp:lastModifiedBy>
  <cp:revision>2</cp:revision>
  <dcterms:created xsi:type="dcterms:W3CDTF">2021-11-19T09:42:00Z</dcterms:created>
  <dcterms:modified xsi:type="dcterms:W3CDTF">2021-11-19T09:43:00Z</dcterms:modified>
</cp:coreProperties>
</file>