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Апарат управління вищих органів державної влади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Апарат управління та державне управління. Державна влада. Співвідношення між органами державної влади та системою державного управління. Зміст понять «апарат», «апарат державного управління». Види апаратів управління. Системний підхід у дослідженні державного управління.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Адміністрація Президента України. Необхідність апарату в діяльності Президента України. Роль апарату в здійсненні Президентом України своїх повноважень.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Апарат Верховної Ради України. Необхідність апаратної роботи у Верховній Раді. Правовий статус і структура апарату Верховної Ради.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Апарат кабінету Міністрів України. Правовий статус Кабінету Міністрів. Склад та основні повноваження Кабінету Міністрів України. Роль апарату в діяльності Кабінету Міністрів України.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539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