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08" w:rsidRDefault="00435195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1. </w:t>
      </w:r>
      <w:bookmarkStart w:id="0" w:name="_GoBack"/>
      <w:r w:rsidR="00324A08" w:rsidRPr="00925B06">
        <w:rPr>
          <w:rFonts w:asciiTheme="majorHAnsi" w:hAnsiTheme="majorHAnsi" w:cstheme="majorHAnsi"/>
          <w:sz w:val="26"/>
          <w:szCs w:val="26"/>
          <w:lang w:val="uk-UA"/>
        </w:rPr>
        <w:t>Діловодство</w:t>
      </w:r>
      <w:bookmarkEnd w:id="0"/>
    </w:p>
    <w:p w:rsidR="00DC4777" w:rsidRPr="00925B06" w:rsidRDefault="00435195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Діловодство – це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діяльность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, яка охоплює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пита</w:t>
      </w:r>
      <w:r w:rsidR="001D7C49" w:rsidRPr="00925B06">
        <w:rPr>
          <w:rFonts w:asciiTheme="majorHAnsi" w:hAnsiTheme="majorHAnsi" w:cstheme="majorHAnsi"/>
          <w:sz w:val="26"/>
          <w:szCs w:val="26"/>
          <w:lang w:val="uk-UA"/>
        </w:rPr>
        <w:t>ня</w:t>
      </w:r>
      <w:proofErr w:type="spellEnd"/>
      <w:r w:rsidR="001D7C49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документування і організації роботи з документами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="00BC051B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в процесі здійснення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="001D7C49" w:rsidRPr="00925B06">
        <w:rPr>
          <w:rFonts w:asciiTheme="majorHAnsi" w:hAnsiTheme="majorHAnsi" w:cstheme="majorHAnsi"/>
          <w:sz w:val="26"/>
          <w:szCs w:val="26"/>
          <w:lang w:val="uk-UA"/>
        </w:rPr>
        <w:t>управлінських дій. Основними елементами діловодства є письмові документи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="001D7C49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і документування, а саме</w:t>
      </w:r>
      <w:r w:rsidR="00DC4777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створення документів. Головним</w:t>
      </w:r>
    </w:p>
    <w:p w:rsidR="001D7C49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>завданням діловодства є забезпечення швидкої і ефективної роботи підприє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>мства, установи чи організації.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br/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Складові частини діловодства – система документації, система документування, організація роботи з документами.</w:t>
      </w:r>
    </w:p>
    <w:p w:rsidR="00DC4777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Система документації – це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СУКУПНІСТЬ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доку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ментив</w:t>
      </w:r>
      <w:proofErr w:type="spellEnd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,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взаємопов’язаних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мє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ж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собою таким чином, що являють собою єдине ціле із своїми специфічними рисами. Існує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багато систем документації. Наприклад, система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управлінських документів,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ЯКА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має багато підсистем – функціональні, міжгалузеві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та галузев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>і системи.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br/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До функ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ціональних систем належить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плана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ва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,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матеріальн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>о-технічна, звітно-статистична.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br/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До галузевих систем належать документи, які стосуються певної галузі в країні.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br/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До міжгалузевих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– документи, що стосуються дво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>х чи більше галузей.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br/>
      </w:r>
      <w:r w:rsidR="00DC4777" w:rsidRPr="00925B06">
        <w:rPr>
          <w:rFonts w:asciiTheme="majorHAnsi" w:hAnsiTheme="majorHAnsi" w:cstheme="majorHAnsi"/>
          <w:sz w:val="26"/>
          <w:szCs w:val="26"/>
          <w:lang w:val="uk-UA"/>
        </w:rPr>
        <w:t>Ці системи</w:t>
      </w:r>
    </w:p>
    <w:p w:rsidR="001D7C49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поділяються на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>ПІДСИСТЕМИ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, останні – на більш дрібні сукупності документів. Система документування – це сукупність процесів і прийомів ств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орення всієї документації в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усто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новах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>, на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підприємствах, в організаціях, в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ході здійснення ними своїх функцій. Документування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охоплює всі операції по складанню, погодженню, затвердженню,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офо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рмленню і виготовленню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документо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в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. Система документування передбачає наявність відповідних вимог і нормативів створення документів. Такі нормативи закріплені законодавчо у вигляді Єдиної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ДЕРЖАВНОЇ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системи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д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е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ловодства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(ЄДСД), інструкціями, відомчими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норматичними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документами з питань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діловодства. Основні положення ЄДСД розповсюджуються на організаційно-розпорядчу документацію. Деякі положення є обов’язковими для виконання, інші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>мають рекомендаційний характер.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br/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lastRenderedPageBreak/>
        <w:t>Організація роботи з документами – це створення умов,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що забезпечують рух, пошук і збереження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документів в діловодстві. Сюди входить прийом,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р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єєстрація</w:t>
      </w:r>
      <w:proofErr w:type="spellEnd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, розподіл,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ка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нтроль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виконання, формування справ, довідково-пошукова робота,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передархівна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обробка, збереження і використання документів. </w:t>
      </w:r>
    </w:p>
    <w:p w:rsidR="001D7C49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>2. У діловодстві розрізняють: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  </w:t>
      </w:r>
    </w:p>
    <w:p w:rsidR="00DC4777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>Адміністративне (загальне) діловодство – це операції по документуванню розпорядчої і виконавчої діяльності організації чи підприємства. Документи, які застосовуються при оформленні</w:t>
      </w:r>
      <w:r w:rsidR="00DC4777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розпорядчої і виконавчої</w:t>
      </w:r>
    </w:p>
    <w:p w:rsidR="001D6209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>діяльності органів державного управління називаються організаційно-розпорядчою</w:t>
      </w:r>
      <w:r w:rsidR="00BC051B" w:rsidRPr="00925B06">
        <w:rPr>
          <w:rFonts w:asciiTheme="majorHAnsi" w:hAnsiTheme="majorHAnsi" w:cstheme="majorHAnsi"/>
          <w:sz w:val="26"/>
          <w:szCs w:val="26"/>
          <w:lang w:val="uk-UA"/>
        </w:rPr>
        <w:br/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документацією (ОРД). Орга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нізаційно-розпорядча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документация</w:t>
      </w:r>
      <w:proofErr w:type="spellEnd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створюе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ться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і використовується в різних органах управління – Кабінеті міністрів, міністерств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ах,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вє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домствах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, установах, школах, лікарнях,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НА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підприємствах та ін. Усі документи системи ОРД можна поділити на 5 груп: </w:t>
      </w:r>
    </w:p>
    <w:p w:rsidR="001D7C49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>організаційні (положення, статути, інструкції, правила);</w:t>
      </w:r>
    </w:p>
    <w:p w:rsidR="001D6209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розпорядчі (постанови, рішення,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розпорядження, накази в загальних питаннях, вказівки); </w:t>
      </w:r>
    </w:p>
    <w:p w:rsidR="001D6209" w:rsidRPr="00925B06" w:rsidRDefault="001D7C49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>довідково-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інформаційні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(довідки, протоколи, акти, доповідні та пояснювальні записки, службові листи, відгуки, доп</w:t>
      </w:r>
      <w:r w:rsidR="001D6209" w:rsidRPr="00925B06">
        <w:rPr>
          <w:rFonts w:asciiTheme="majorHAnsi" w:hAnsiTheme="majorHAnsi" w:cstheme="majorHAnsi"/>
          <w:sz w:val="26"/>
          <w:szCs w:val="26"/>
          <w:lang w:val="uk-UA"/>
        </w:rPr>
        <w:t>овіді, звіти, договори та ін.);</w:t>
      </w:r>
    </w:p>
    <w:p w:rsidR="001D6209" w:rsidRPr="00925B06" w:rsidRDefault="00435195" w:rsidP="001D7C4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з кадрових </w:t>
      </w:r>
      <w:proofErr w:type="spellStart"/>
      <w:r w:rsidRPr="00925B06">
        <w:rPr>
          <w:rFonts w:asciiTheme="majorHAnsi" w:hAnsiTheme="majorHAnsi" w:cstheme="majorHAnsi"/>
          <w:sz w:val="26"/>
          <w:szCs w:val="26"/>
          <w:lang w:val="uk-UA"/>
        </w:rPr>
        <w:t>пі</w:t>
      </w:r>
      <w:r w:rsidR="001D7C49" w:rsidRPr="00925B06">
        <w:rPr>
          <w:rFonts w:asciiTheme="majorHAnsi" w:hAnsiTheme="majorHAnsi" w:cstheme="majorHAnsi"/>
          <w:sz w:val="26"/>
          <w:szCs w:val="26"/>
          <w:lang w:val="uk-UA"/>
        </w:rPr>
        <w:t>тань</w:t>
      </w:r>
      <w:proofErr w:type="spellEnd"/>
      <w:r w:rsidR="001D7C49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(заяви, накази,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="001D7C49" w:rsidRPr="00925B06">
        <w:rPr>
          <w:rFonts w:asciiTheme="majorHAnsi" w:hAnsiTheme="majorHAnsi" w:cstheme="majorHAnsi"/>
          <w:sz w:val="26"/>
          <w:szCs w:val="26"/>
          <w:lang w:val="uk-UA"/>
        </w:rPr>
        <w:t>особові листки, трудові книжки, особові картки, характеристики та ін</w:t>
      </w:r>
      <w:r w:rsidR="001D6209" w:rsidRPr="00925B06">
        <w:rPr>
          <w:rFonts w:asciiTheme="majorHAnsi" w:hAnsiTheme="majorHAnsi" w:cstheme="majorHAnsi"/>
          <w:sz w:val="26"/>
          <w:szCs w:val="26"/>
          <w:lang w:val="uk-UA"/>
        </w:rPr>
        <w:t>.);</w:t>
      </w:r>
    </w:p>
    <w:p w:rsidR="001D6209" w:rsidRPr="00925B06" w:rsidRDefault="001D7C49" w:rsidP="001D620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>особисті офіційні документи (пропозиції, заяви, скарги громадян, автобіографії, розписки, доручення та ін.).</w:t>
      </w:r>
    </w:p>
    <w:p w:rsidR="001D7C49" w:rsidRPr="00DC4777" w:rsidRDefault="001D7C49" w:rsidP="001D6209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Застосування стандартів ОРД для організацій, установ і підприємств країни стало підготовкою до уніфікації систем документації, які використовуються в управлінні. Уніфікація – це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встановлення єдиного комплексу видів і різновидів управлінських документів для аналогічних управлінських ситуацій, єдиних форм та правил складання та оформлення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документів. Уніфікація документів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Включає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їх стандартизацію,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зменше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ня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lastRenderedPageBreak/>
        <w:t>кількості видів та різновидів документів, встановлення певного кола ділових паперів з допомогою яких здійснюється упр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t>авлінська діяльність.</w:t>
      </w:r>
      <w:r w:rsidR="00E14238">
        <w:rPr>
          <w:rFonts w:asciiTheme="majorHAnsi" w:hAnsiTheme="majorHAnsi" w:cstheme="majorHAnsi"/>
          <w:sz w:val="26"/>
          <w:szCs w:val="26"/>
          <w:lang w:val="uk-UA"/>
        </w:rPr>
        <w:br/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Спеціальнє</w:t>
      </w:r>
      <w:proofErr w:type="spellEnd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діловодство – це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ра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бота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з документами,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Специфічними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для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кожної із функцій управління, а також д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ля таких областей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дє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яльності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як транспорт, зв’язок, статистика, юриспруденція, військова справа. Серед спеціального діловодства розрізняють: бухгалтерське, нотаріальне, військове, діловодство по особовому складу установи та ін. Діловодство в установах орга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нізовується в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залежности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від їх виду, особливостей роботи, об’єму документообігу. Об’єм документообігу визначається кількістю вхідних, вихідних, внутрішніх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документів за рік. В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залежности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від об’єму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д</w:t>
      </w:r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окументообігу установи </w:t>
      </w:r>
      <w:proofErr w:type="spellStart"/>
      <w:r w:rsidR="00435195" w:rsidRPr="00925B06">
        <w:rPr>
          <w:rFonts w:asciiTheme="majorHAnsi" w:hAnsiTheme="majorHAnsi" w:cstheme="majorHAnsi"/>
          <w:sz w:val="26"/>
          <w:szCs w:val="26"/>
          <w:lang w:val="uk-UA"/>
        </w:rPr>
        <w:t>поділяют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ся</w:t>
      </w:r>
      <w:proofErr w:type="spellEnd"/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на </w:t>
      </w:r>
      <w:r w:rsidR="00925B06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Чотири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категорії: з об’ємом документообігу понад 100000 документів на рік; від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25000 до 100000 </w:t>
      </w:r>
      <w:r w:rsidR="00A43D5D" w:rsidRPr="00925B06">
        <w:rPr>
          <w:rFonts w:asciiTheme="majorHAnsi" w:hAnsiTheme="majorHAnsi" w:cstheme="majorHAnsi"/>
          <w:sz w:val="26"/>
          <w:szCs w:val="26"/>
          <w:lang w:val="uk-UA"/>
        </w:rPr>
        <w:t xml:space="preserve">  </w:t>
      </w:r>
      <w:r w:rsidRPr="00925B06">
        <w:rPr>
          <w:rFonts w:asciiTheme="majorHAnsi" w:hAnsiTheme="majorHAnsi" w:cstheme="majorHAnsi"/>
          <w:sz w:val="26"/>
          <w:szCs w:val="26"/>
          <w:lang w:val="uk-UA"/>
        </w:rPr>
        <w:t>документів; 10000-25000 документів на рік; до 10000 документів на рік.</w:t>
      </w:r>
    </w:p>
    <w:p w:rsidR="001D7C49" w:rsidRPr="00DC4777" w:rsidRDefault="001D7C49" w:rsidP="001D7C49">
      <w:pPr>
        <w:ind w:firstLine="0"/>
        <w:rPr>
          <w:rFonts w:asciiTheme="majorHAnsi" w:hAnsiTheme="majorHAnsi" w:cstheme="majorHAnsi"/>
          <w:sz w:val="26"/>
          <w:szCs w:val="26"/>
          <w:lang w:val="uk-UA"/>
        </w:rPr>
      </w:pPr>
    </w:p>
    <w:sectPr w:rsidR="001D7C49" w:rsidRPr="00DC47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49"/>
    <w:rsid w:val="001D5408"/>
    <w:rsid w:val="001D6209"/>
    <w:rsid w:val="001D7C49"/>
    <w:rsid w:val="00324A08"/>
    <w:rsid w:val="00435195"/>
    <w:rsid w:val="00925B06"/>
    <w:rsid w:val="00A43D5D"/>
    <w:rsid w:val="00BC051B"/>
    <w:rsid w:val="00DC4777"/>
    <w:rsid w:val="00E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FE79E-4139-4E4F-8F61-ED46A8F3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9</cp:revision>
  <dcterms:created xsi:type="dcterms:W3CDTF">2021-09-07T20:57:00Z</dcterms:created>
  <dcterms:modified xsi:type="dcterms:W3CDTF">2021-09-13T08:26:00Z</dcterms:modified>
</cp:coreProperties>
</file>