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Семінар 4.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1. Психологія прийняття рішень в переговорному процесі: загальна характеристика та принципи прийняття рішень.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2. Психологічна феноменологія в процесі прийняття рішень.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3. Психологічні стилі прийняття рішень. Психотехнологія прийняття рішень.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