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7.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1. Психотехнологія маніпулювання на переговорах: загальна характеристика.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2. Психологія маніпулятивної майстерності на переговорах.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3. Розпізнання маніпуляції.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4. Психологічний захист від маніпулятивного впливу.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