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B2AF" w14:textId="77777777" w:rsidR="005827F8" w:rsidRDefault="005827F8"/>
    <w:p w14:paraId="578F988C" w14:textId="77777777" w:rsidR="006F1B27" w:rsidRPr="00FF045E" w:rsidRDefault="006F1B27" w:rsidP="006F1B27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FF04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Практичне</w:t>
      </w:r>
      <w:proofErr w:type="spellEnd"/>
      <w:r w:rsidRPr="00FF04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F04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заняття</w:t>
      </w:r>
      <w:proofErr w:type="spellEnd"/>
      <w:r w:rsidRPr="00FF04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1.</w:t>
      </w:r>
    </w:p>
    <w:p w14:paraId="3ADC1CCF" w14:textId="77777777" w:rsidR="006F1B27" w:rsidRPr="00E94F1D" w:rsidRDefault="006F1B27" w:rsidP="006F1B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4F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 </w:t>
      </w:r>
      <w:proofErr w:type="spellStart"/>
      <w:r w:rsidRPr="00E9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Логопсихологія</w:t>
      </w:r>
      <w:proofErr w:type="spellEnd"/>
      <w:r w:rsidRPr="00E9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як </w:t>
      </w:r>
      <w:proofErr w:type="spellStart"/>
      <w:r w:rsidRPr="00E9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галузь</w:t>
      </w:r>
      <w:proofErr w:type="spellEnd"/>
      <w:r w:rsidRPr="00E9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9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спеціальної</w:t>
      </w:r>
      <w:proofErr w:type="spellEnd"/>
      <w:r w:rsidRPr="00E9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9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психології</w:t>
      </w:r>
      <w:proofErr w:type="spellEnd"/>
    </w:p>
    <w:p w14:paraId="294A04E5" w14:textId="77777777" w:rsidR="006F1B27" w:rsidRPr="006045E2" w:rsidRDefault="006F1B27" w:rsidP="006F1B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сформувати знання теоретико-методологічних основ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F04E81"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</w:t>
      </w:r>
      <w:r w:rsidRPr="00F04E81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вдань комплексної психологічної та логопедичної </w:t>
      </w:r>
      <w:r w:rsidRPr="00F04E81">
        <w:rPr>
          <w:rFonts w:ascii="Times New Roman" w:hAnsi="Times New Roman" w:cs="Times New Roman"/>
          <w:sz w:val="28"/>
          <w:szCs w:val="28"/>
          <w:lang w:val="uk-UA"/>
        </w:rPr>
        <w:t>діагностики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04E81">
        <w:rPr>
          <w:rFonts w:ascii="Times New Roman" w:hAnsi="Times New Roman" w:cs="Times New Roman"/>
          <w:sz w:val="28"/>
          <w:szCs w:val="28"/>
          <w:lang w:val="uk-UA"/>
        </w:rPr>
        <w:t>спеціально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навчання дітей з тяжкими порушеннями мовлення. </w:t>
      </w:r>
    </w:p>
    <w:p w14:paraId="17AA9AEA" w14:textId="77777777" w:rsidR="006F1B27" w:rsidRPr="00010A42" w:rsidRDefault="006F1B27" w:rsidP="006F1B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Контрольні питання:</w:t>
      </w:r>
    </w:p>
    <w:p w14:paraId="0705AEB2" w14:textId="77777777" w:rsidR="006F1B27" w:rsidRPr="00010A42" w:rsidRDefault="006F1B27" w:rsidP="006F1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Дайте визначення </w:t>
      </w:r>
      <w:proofErr w:type="spellStart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логопсихології</w:t>
      </w:r>
      <w:proofErr w:type="spellEnd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як науки.</w:t>
      </w:r>
    </w:p>
    <w:p w14:paraId="000B922C" w14:textId="77777777" w:rsidR="006F1B27" w:rsidRPr="00010A42" w:rsidRDefault="006F1B27" w:rsidP="006F1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Розкрийте предмет, об'єкт, мету </w:t>
      </w:r>
      <w:proofErr w:type="spellStart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логопсихології</w:t>
      </w:r>
      <w:proofErr w:type="spellEnd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14:paraId="56F35B9A" w14:textId="77777777" w:rsidR="006F1B27" w:rsidRPr="00010A42" w:rsidRDefault="006F1B27" w:rsidP="006F1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Сформулюйте о</w:t>
      </w: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сновні завдання </w:t>
      </w:r>
      <w:proofErr w:type="spellStart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логопсихології</w:t>
      </w:r>
      <w:proofErr w:type="spellEnd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14:paraId="510E16EF" w14:textId="77777777" w:rsidR="006F1B27" w:rsidRPr="00010A42" w:rsidRDefault="006F1B27" w:rsidP="006F1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Простежте</w:t>
      </w:r>
      <w:proofErr w:type="spellEnd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зв'язки</w:t>
      </w:r>
      <w:proofErr w:type="spellEnd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логопсихології</w:t>
      </w:r>
      <w:proofErr w:type="spellEnd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науками (схематично).</w:t>
      </w:r>
    </w:p>
    <w:p w14:paraId="2492BD32" w14:textId="77777777" w:rsidR="006F1B27" w:rsidRPr="00010A42" w:rsidRDefault="006F1B27" w:rsidP="006F1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Розкрийте теоретичні й методологічні основи </w:t>
      </w:r>
      <w:proofErr w:type="spellStart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логопсихології</w:t>
      </w:r>
      <w:proofErr w:type="spellEnd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14:paraId="2C70EFFF" w14:textId="77777777" w:rsidR="006F1B27" w:rsidRPr="00010A42" w:rsidRDefault="006F1B27" w:rsidP="006F1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Визначте п</w:t>
      </w: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ринципи і методи проведення досліджень в </w:t>
      </w:r>
      <w:proofErr w:type="spellStart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логопсихології</w:t>
      </w:r>
      <w:proofErr w:type="spellEnd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     </w:t>
      </w:r>
    </w:p>
    <w:p w14:paraId="03B3D265" w14:textId="77777777" w:rsidR="006F1B27" w:rsidRPr="00010A42" w:rsidRDefault="006F1B27" w:rsidP="006F1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Розкрийте зміст поняття «с</w:t>
      </w:r>
      <w:proofErr w:type="spellStart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труктура</w:t>
      </w:r>
      <w:proofErr w:type="spellEnd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мов</w:t>
      </w:r>
      <w:proofErr w:type="spellStart"/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леннєвого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дефекту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 чому полягає с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піввідношення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первинних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</w:t>
      </w: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вторинних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мовленнєвого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дефекту.</w:t>
      </w:r>
    </w:p>
    <w:p w14:paraId="249B2E7B" w14:textId="77777777" w:rsidR="006F1B27" w:rsidRPr="00010A42" w:rsidRDefault="006F1B27" w:rsidP="006F1B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Т</w:t>
      </w:r>
      <w:r w:rsidRPr="00010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ворч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е</w:t>
      </w:r>
      <w:r w:rsidRPr="00010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завдання:</w:t>
      </w:r>
    </w:p>
    <w:p w14:paraId="7052EA97" w14:textId="77777777" w:rsidR="006F1B27" w:rsidRPr="00010A42" w:rsidRDefault="006F1B27" w:rsidP="006F1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Доведіть необхідність взаємопов'язаної роботи логопеда й психолога.</w:t>
      </w:r>
    </w:p>
    <w:p w14:paraId="37FE8EC1" w14:textId="77777777" w:rsidR="006F1B27" w:rsidRPr="00FE583E" w:rsidRDefault="00000000" w:rsidP="006F1B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Література" w:history="1">
        <w:r w:rsidR="006F1B27" w:rsidRPr="00FE583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Література</w:t>
        </w:r>
      </w:hyperlink>
      <w:r w:rsidR="006F1B27" w:rsidRPr="00FE583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3EEE161E" w14:textId="77777777" w:rsidR="003D6384" w:rsidRDefault="003D6384" w:rsidP="003D6384">
      <w:pPr>
        <w:pStyle w:val="3"/>
        <w:numPr>
          <w:ilvl w:val="0"/>
          <w:numId w:val="4"/>
        </w:numPr>
        <w:spacing w:after="0"/>
        <w:jc w:val="both"/>
        <w:rPr>
          <w:sz w:val="28"/>
          <w:szCs w:val="28"/>
          <w:lang w:val="uk-UA"/>
        </w:rPr>
      </w:pPr>
      <w:r w:rsidRPr="00DF44CF">
        <w:rPr>
          <w:sz w:val="28"/>
          <w:szCs w:val="28"/>
          <w:lang w:val="uk-UA"/>
        </w:rPr>
        <w:t>Конопляста С. Ю.</w:t>
      </w:r>
      <w:r>
        <w:rPr>
          <w:sz w:val="28"/>
          <w:szCs w:val="28"/>
          <w:lang w:val="uk-UA"/>
        </w:rPr>
        <w:t>,</w:t>
      </w:r>
      <w:r w:rsidRPr="00DF44CF">
        <w:rPr>
          <w:sz w:val="28"/>
          <w:szCs w:val="28"/>
          <w:lang w:val="uk-UA"/>
        </w:rPr>
        <w:t xml:space="preserve">  Сак Т.В.  </w:t>
      </w:r>
      <w:proofErr w:type="spellStart"/>
      <w:r w:rsidRPr="00DF44CF">
        <w:rPr>
          <w:sz w:val="28"/>
          <w:szCs w:val="28"/>
          <w:lang w:val="uk-UA"/>
        </w:rPr>
        <w:t>Логопсихологія</w:t>
      </w:r>
      <w:proofErr w:type="spellEnd"/>
      <w:r w:rsidRPr="00DF44CF">
        <w:rPr>
          <w:sz w:val="28"/>
          <w:szCs w:val="28"/>
          <w:lang w:val="uk-UA"/>
        </w:rPr>
        <w:t xml:space="preserve">: </w:t>
      </w:r>
      <w:proofErr w:type="spellStart"/>
      <w:r w:rsidRPr="00DF44CF">
        <w:rPr>
          <w:sz w:val="28"/>
          <w:szCs w:val="28"/>
          <w:lang w:val="uk-UA"/>
        </w:rPr>
        <w:t>Навч.посіб</w:t>
      </w:r>
      <w:proofErr w:type="spellEnd"/>
      <w:r w:rsidRPr="00DF44CF">
        <w:rPr>
          <w:sz w:val="28"/>
          <w:szCs w:val="28"/>
          <w:lang w:val="uk-UA"/>
        </w:rPr>
        <w:t>. К</w:t>
      </w:r>
      <w:r>
        <w:rPr>
          <w:sz w:val="28"/>
          <w:szCs w:val="28"/>
          <w:lang w:val="uk-UA"/>
        </w:rPr>
        <w:t xml:space="preserve">иїв </w:t>
      </w:r>
      <w:r w:rsidRPr="00DF44CF">
        <w:rPr>
          <w:sz w:val="28"/>
          <w:szCs w:val="28"/>
          <w:lang w:val="uk-UA"/>
        </w:rPr>
        <w:t xml:space="preserve">: Знання, 2010. 293 с. </w:t>
      </w:r>
    </w:p>
    <w:p w14:paraId="451D3CCD" w14:textId="2DDE2995" w:rsidR="003D6384" w:rsidRPr="003D6384" w:rsidRDefault="003D6384" w:rsidP="003D6384">
      <w:pPr>
        <w:pStyle w:val="3"/>
        <w:numPr>
          <w:ilvl w:val="0"/>
          <w:numId w:val="4"/>
        </w:numPr>
        <w:spacing w:after="0"/>
        <w:jc w:val="both"/>
        <w:rPr>
          <w:sz w:val="28"/>
          <w:szCs w:val="28"/>
          <w:lang w:val="uk-UA"/>
        </w:rPr>
      </w:pPr>
      <w:proofErr w:type="spellStart"/>
      <w:r w:rsidRPr="003D6384">
        <w:rPr>
          <w:spacing w:val="-1"/>
          <w:sz w:val="28"/>
          <w:szCs w:val="28"/>
        </w:rPr>
        <w:t>Логопедія</w:t>
      </w:r>
      <w:proofErr w:type="spellEnd"/>
      <w:r w:rsidRPr="003D6384">
        <w:rPr>
          <w:spacing w:val="-1"/>
          <w:sz w:val="28"/>
          <w:szCs w:val="28"/>
        </w:rPr>
        <w:t xml:space="preserve">: </w:t>
      </w:r>
      <w:proofErr w:type="spellStart"/>
      <w:r w:rsidRPr="003D6384">
        <w:rPr>
          <w:spacing w:val="-1"/>
          <w:sz w:val="28"/>
          <w:szCs w:val="28"/>
        </w:rPr>
        <w:t>підручник</w:t>
      </w:r>
      <w:proofErr w:type="spellEnd"/>
      <w:r w:rsidRPr="003D6384">
        <w:rPr>
          <w:spacing w:val="-1"/>
          <w:sz w:val="28"/>
          <w:szCs w:val="28"/>
        </w:rPr>
        <w:t>, 2-ге вид</w:t>
      </w:r>
      <w:proofErr w:type="gramStart"/>
      <w:r w:rsidRPr="003D6384">
        <w:rPr>
          <w:spacing w:val="-1"/>
          <w:sz w:val="28"/>
          <w:szCs w:val="28"/>
        </w:rPr>
        <w:t>. ;</w:t>
      </w:r>
      <w:proofErr w:type="gramEnd"/>
      <w:r w:rsidRPr="003D6384">
        <w:rPr>
          <w:spacing w:val="-1"/>
          <w:sz w:val="28"/>
          <w:szCs w:val="28"/>
        </w:rPr>
        <w:t xml:space="preserve"> за ред. М. К. Шеремет. К</w:t>
      </w:r>
      <w:proofErr w:type="spellStart"/>
      <w:r w:rsidRPr="003D6384">
        <w:rPr>
          <w:spacing w:val="-1"/>
          <w:sz w:val="28"/>
          <w:szCs w:val="28"/>
          <w:lang w:val="uk-UA"/>
        </w:rPr>
        <w:t>иїв</w:t>
      </w:r>
      <w:proofErr w:type="spellEnd"/>
      <w:r w:rsidRPr="003D6384">
        <w:rPr>
          <w:spacing w:val="-1"/>
          <w:sz w:val="28"/>
          <w:szCs w:val="28"/>
        </w:rPr>
        <w:t xml:space="preserve">: </w:t>
      </w:r>
      <w:proofErr w:type="spellStart"/>
      <w:r w:rsidRPr="003D6384">
        <w:rPr>
          <w:spacing w:val="-1"/>
          <w:sz w:val="28"/>
          <w:szCs w:val="28"/>
        </w:rPr>
        <w:t>Видавничий</w:t>
      </w:r>
      <w:proofErr w:type="spellEnd"/>
      <w:r w:rsidRPr="003D6384">
        <w:rPr>
          <w:spacing w:val="-1"/>
          <w:sz w:val="28"/>
          <w:szCs w:val="28"/>
        </w:rPr>
        <w:t xml:space="preserve"> </w:t>
      </w:r>
      <w:proofErr w:type="spellStart"/>
      <w:r w:rsidRPr="003D6384">
        <w:rPr>
          <w:spacing w:val="-1"/>
          <w:sz w:val="28"/>
          <w:szCs w:val="28"/>
        </w:rPr>
        <w:t>Дім</w:t>
      </w:r>
      <w:proofErr w:type="spellEnd"/>
      <w:r w:rsidRPr="003D6384">
        <w:rPr>
          <w:spacing w:val="-1"/>
          <w:sz w:val="28"/>
          <w:szCs w:val="28"/>
        </w:rPr>
        <w:t xml:space="preserve"> «Слово», 2010. 672 с.</w:t>
      </w:r>
    </w:p>
    <w:p w14:paraId="0DB26CB4" w14:textId="77777777" w:rsidR="003D6384" w:rsidRDefault="003D6384" w:rsidP="003D6384"/>
    <w:p w14:paraId="6B761305" w14:textId="77777777" w:rsidR="006F1B27" w:rsidRPr="006F1B27" w:rsidRDefault="006F1B27">
      <w:pPr>
        <w:rPr>
          <w:lang w:val="uk-UA"/>
        </w:rPr>
      </w:pPr>
    </w:p>
    <w:sectPr w:rsidR="006F1B27" w:rsidRPr="006F1B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2C3D"/>
    <w:multiLevelType w:val="hybridMultilevel"/>
    <w:tmpl w:val="CA10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91279"/>
    <w:multiLevelType w:val="multilevel"/>
    <w:tmpl w:val="DFEE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F4F73"/>
    <w:multiLevelType w:val="hybridMultilevel"/>
    <w:tmpl w:val="CD62A908"/>
    <w:lvl w:ilvl="0" w:tplc="000AE3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538A7"/>
    <w:multiLevelType w:val="multilevel"/>
    <w:tmpl w:val="548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8303441">
    <w:abstractNumId w:val="3"/>
  </w:num>
  <w:num w:numId="2" w16cid:durableId="917907387">
    <w:abstractNumId w:val="1"/>
  </w:num>
  <w:num w:numId="3" w16cid:durableId="692850804">
    <w:abstractNumId w:val="0"/>
  </w:num>
  <w:num w:numId="4" w16cid:durableId="1516967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27"/>
    <w:rsid w:val="003D6384"/>
    <w:rsid w:val="005827F8"/>
    <w:rsid w:val="006F1B27"/>
    <w:rsid w:val="00E5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63AF"/>
  <w15:docId w15:val="{E22EF31F-1A6E-40B6-A45E-6A3865A0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B27"/>
  </w:style>
  <w:style w:type="paragraph" w:styleId="1">
    <w:name w:val="heading 1"/>
    <w:basedOn w:val="a"/>
    <w:next w:val="a"/>
    <w:link w:val="10"/>
    <w:uiPriority w:val="9"/>
    <w:qFormat/>
    <w:rsid w:val="006F1B2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B2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6F1B27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unhideWhenUsed/>
    <w:rsid w:val="006F1B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1B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.luguniv.edu.ua/mod/resource/view.php?id=537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2</cp:revision>
  <dcterms:created xsi:type="dcterms:W3CDTF">2024-02-02T09:45:00Z</dcterms:created>
  <dcterms:modified xsi:type="dcterms:W3CDTF">2024-02-02T09:45:00Z</dcterms:modified>
</cp:coreProperties>
</file>