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4C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Watch the video</w:t>
      </w:r>
    </w:p>
    <w:p w:rsidR="0094634C" w:rsidRDefault="0094634C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hyperlink r:id="rId5" w:history="1">
        <w:r w:rsidRPr="004A29BD">
          <w:rPr>
            <w:rStyle w:val="a4"/>
            <w:rFonts w:ascii="Arial" w:hAnsi="Arial" w:cs="Arial"/>
            <w:sz w:val="22"/>
            <w:szCs w:val="22"/>
          </w:rPr>
          <w:t>https://www.youtube.com/watch?v=VdHHus8IgYA</w:t>
        </w:r>
      </w:hyperlink>
    </w:p>
    <w:p w:rsidR="0094634C" w:rsidRDefault="0094634C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7C5CA8" w:rsidRDefault="0094634C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</w:t>
      </w:r>
      <w:bookmarkStart w:id="0" w:name="_GoBack"/>
      <w:bookmarkEnd w:id="0"/>
      <w:r w:rsidR="007C5CA8">
        <w:rPr>
          <w:rFonts w:ascii="Arial" w:hAnsi="Arial" w:cs="Arial"/>
          <w:color w:val="333333"/>
          <w:sz w:val="22"/>
          <w:szCs w:val="22"/>
        </w:rPr>
        <w:t>ote down the answers to the questions: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    Why did people organize Olympic Games?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    Why are there 4 years between Olympic Games?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     What (non-sport) events were included into the first Olympic Games?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      What sports and events are mentioned in the video (list them)?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     What was the date of the first Olympics?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6.     What ancient place name underlies the word Olympics?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     What was the first event in the ancient Olympics?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     Which Roman emperor banned the Olympics? Why did he ban the Games?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     What was the profession of the first winner of the ancient Olympics?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10.   What was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pankration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like? What were the rules of this sporting event?</w:t>
      </w:r>
    </w:p>
    <w:p w:rsidR="007C5CA8" w:rsidRDefault="007C5CA8" w:rsidP="007C5CA8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11.  When did the modern Olympic Games begin?</w:t>
      </w:r>
    </w:p>
    <w:p w:rsidR="00154AD9" w:rsidRDefault="00154AD9"/>
    <w:sectPr w:rsidR="00154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69"/>
    <w:rsid w:val="00154AD9"/>
    <w:rsid w:val="007B7F69"/>
    <w:rsid w:val="007C5CA8"/>
    <w:rsid w:val="009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unhideWhenUsed/>
    <w:rsid w:val="00946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unhideWhenUsed/>
    <w:rsid w:val="00946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dHHus8Ig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</dc:creator>
  <cp:keywords/>
  <dc:description/>
  <cp:lastModifiedBy>Reviewer </cp:lastModifiedBy>
  <cp:revision>3</cp:revision>
  <dcterms:created xsi:type="dcterms:W3CDTF">2021-03-31T14:13:00Z</dcterms:created>
  <dcterms:modified xsi:type="dcterms:W3CDTF">2021-03-31T14:15:00Z</dcterms:modified>
</cp:coreProperties>
</file>