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62" w:rsidRPr="00374262" w:rsidRDefault="00374262" w:rsidP="00374262">
      <w:pPr>
        <w:ind w:left="360"/>
        <w:jc w:val="center"/>
        <w:rPr>
          <w:b/>
          <w:sz w:val="28"/>
          <w:szCs w:val="28"/>
        </w:rPr>
      </w:pPr>
      <w:r w:rsidRPr="00374262">
        <w:rPr>
          <w:b/>
          <w:sz w:val="28"/>
          <w:szCs w:val="28"/>
        </w:rPr>
        <w:t>ПРАКТИКУМ ЗІ СПІЧРАЙТИНГУ</w:t>
      </w:r>
    </w:p>
    <w:p w:rsidR="00374262" w:rsidRPr="00C97D94" w:rsidRDefault="00374262" w:rsidP="00374262">
      <w:pPr>
        <w:spacing w:line="360" w:lineRule="auto"/>
        <w:ind w:left="360" w:firstLine="360"/>
        <w:jc w:val="both"/>
        <w:rPr>
          <w:b/>
          <w:sz w:val="28"/>
          <w:szCs w:val="28"/>
        </w:rPr>
      </w:pPr>
      <w:r w:rsidRPr="00C97D94">
        <w:rPr>
          <w:sz w:val="28"/>
          <w:szCs w:val="28"/>
        </w:rPr>
        <w:t>Студенти готують промови з презентацією до кожного питання теми виступу і характеру цільової аудиторії. Кожне питання супроводжується прикладами відомих осіб,</w:t>
      </w:r>
      <w:r w:rsidR="00AB4FEA">
        <w:rPr>
          <w:sz w:val="28"/>
          <w:szCs w:val="28"/>
        </w:rPr>
        <w:t xml:space="preserve"> здійснюється</w:t>
      </w:r>
      <w:bookmarkStart w:id="0" w:name="_GoBack"/>
      <w:bookmarkEnd w:id="0"/>
      <w:r w:rsidRPr="00C97D94">
        <w:rPr>
          <w:sz w:val="28"/>
          <w:szCs w:val="28"/>
        </w:rPr>
        <w:t xml:space="preserve"> порівняльна характеристика. Виступ відбувається на парі. Після виступу відбувається рецензування промови за системою вимог, що їх пропонує викладач. Оцінка виставляється за виступ і за рецензування. Час виступу на кожне питання – 5 – 10 хвилин. </w:t>
      </w:r>
    </w:p>
    <w:p w:rsidR="00A36598" w:rsidRDefault="00AB4FEA" w:rsidP="00374262">
      <w:pPr>
        <w:spacing w:line="360" w:lineRule="auto"/>
      </w:pPr>
    </w:p>
    <w:sectPr w:rsidR="00A365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4FC"/>
    <w:multiLevelType w:val="hybridMultilevel"/>
    <w:tmpl w:val="BF468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5"/>
    <w:rsid w:val="00096B3D"/>
    <w:rsid w:val="000B2095"/>
    <w:rsid w:val="00374262"/>
    <w:rsid w:val="006642B4"/>
    <w:rsid w:val="00A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DFDD"/>
  <w15:chartTrackingRefBased/>
  <w15:docId w15:val="{3548AF21-FBD0-49A2-8969-4B895FB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2022-01-22T14:28:00Z</dcterms:created>
  <dcterms:modified xsi:type="dcterms:W3CDTF">2022-01-22T14:32:00Z</dcterms:modified>
</cp:coreProperties>
</file>