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A4" w:rsidRPr="005C49A4" w:rsidRDefault="005C49A4" w:rsidP="005C4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9A4">
        <w:rPr>
          <w:rFonts w:ascii="Times New Roman" w:hAnsi="Times New Roman" w:cs="Times New Roman"/>
          <w:b/>
          <w:sz w:val="28"/>
          <w:szCs w:val="28"/>
        </w:rPr>
        <w:t>Приклад комплек</w:t>
      </w:r>
      <w:r w:rsidRPr="005C49A4">
        <w:rPr>
          <w:rFonts w:ascii="Times New Roman" w:hAnsi="Times New Roman" w:cs="Times New Roman"/>
          <w:b/>
          <w:sz w:val="28"/>
          <w:szCs w:val="28"/>
        </w:rPr>
        <w:t xml:space="preserve">су </w:t>
      </w:r>
      <w:proofErr w:type="spellStart"/>
      <w:r w:rsidRPr="005C49A4">
        <w:rPr>
          <w:rFonts w:ascii="Times New Roman" w:hAnsi="Times New Roman" w:cs="Times New Roman"/>
          <w:b/>
          <w:sz w:val="28"/>
          <w:szCs w:val="28"/>
        </w:rPr>
        <w:t>вправ</w:t>
      </w:r>
      <w:proofErr w:type="spellEnd"/>
      <w:r w:rsidRPr="005C4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49A4">
        <w:rPr>
          <w:rFonts w:ascii="Times New Roman" w:hAnsi="Times New Roman" w:cs="Times New Roman"/>
          <w:b/>
          <w:sz w:val="28"/>
          <w:szCs w:val="28"/>
        </w:rPr>
        <w:t>сенсомоторної</w:t>
      </w:r>
      <w:proofErr w:type="spellEnd"/>
      <w:r w:rsidRPr="005C4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49A4">
        <w:rPr>
          <w:rFonts w:ascii="Times New Roman" w:hAnsi="Times New Roman" w:cs="Times New Roman"/>
          <w:b/>
          <w:sz w:val="28"/>
          <w:szCs w:val="28"/>
        </w:rPr>
        <w:t>корекції</w:t>
      </w:r>
      <w:proofErr w:type="spellEnd"/>
    </w:p>
    <w:p w:rsidR="005C49A4" w:rsidRPr="005C49A4" w:rsidRDefault="005C49A4" w:rsidP="005C49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9A4" w:rsidRPr="005C49A4" w:rsidRDefault="005C49A4" w:rsidP="005C49A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49A4">
        <w:rPr>
          <w:rFonts w:ascii="Times New Roman" w:hAnsi="Times New Roman" w:cs="Times New Roman"/>
          <w:i/>
          <w:sz w:val="24"/>
          <w:szCs w:val="24"/>
        </w:rPr>
        <w:t>Ранковий</w:t>
      </w:r>
      <w:proofErr w:type="spellEnd"/>
      <w:r w:rsidRPr="005C49A4">
        <w:rPr>
          <w:rFonts w:ascii="Times New Roman" w:hAnsi="Times New Roman" w:cs="Times New Roman"/>
          <w:i/>
          <w:sz w:val="24"/>
          <w:szCs w:val="24"/>
        </w:rPr>
        <w:t xml:space="preserve"> комплекс </w:t>
      </w:r>
      <w:proofErr w:type="spellStart"/>
      <w:r w:rsidRPr="005C49A4">
        <w:rPr>
          <w:rFonts w:ascii="Times New Roman" w:hAnsi="Times New Roman" w:cs="Times New Roman"/>
          <w:i/>
          <w:sz w:val="24"/>
          <w:szCs w:val="24"/>
        </w:rPr>
        <w:t>вправ</w:t>
      </w:r>
      <w:proofErr w:type="spellEnd"/>
      <w:r w:rsidRPr="005C49A4">
        <w:rPr>
          <w:rFonts w:ascii="Times New Roman" w:hAnsi="Times New Roman" w:cs="Times New Roman"/>
          <w:i/>
          <w:sz w:val="24"/>
          <w:szCs w:val="24"/>
        </w:rPr>
        <w:t>.</w:t>
      </w:r>
    </w:p>
    <w:p w:rsidR="005C49A4" w:rsidRPr="005C49A4" w:rsidRDefault="005C49A4" w:rsidP="005C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A4">
        <w:rPr>
          <w:rFonts w:ascii="Times New Roman" w:hAnsi="Times New Roman" w:cs="Times New Roman"/>
          <w:sz w:val="24"/>
          <w:szCs w:val="24"/>
        </w:rPr>
        <w:t xml:space="preserve">Даний комплекс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молодшого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трохи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часу,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прокинутися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відчути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бадьорість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приплив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сил і просто приносить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.</w:t>
      </w:r>
    </w:p>
    <w:p w:rsidR="005C49A4" w:rsidRPr="005C49A4" w:rsidRDefault="005C49A4" w:rsidP="005C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A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Миття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кінчиками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пальців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масажувати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голову в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напрямку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чола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9A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маківки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чола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потилиці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вух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шиї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.</w:t>
      </w:r>
    </w:p>
    <w:p w:rsidR="005C49A4" w:rsidRPr="005C49A4" w:rsidRDefault="005C49A4" w:rsidP="005C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A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Павуки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пальці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щільно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стикаються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поверхнею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вухами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масаж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виробляється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руками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назустріч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один одному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вух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маківки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.</w:t>
      </w:r>
    </w:p>
    <w:p w:rsidR="005C49A4" w:rsidRPr="005C49A4" w:rsidRDefault="005C49A4" w:rsidP="005C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A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Мавпа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розчісується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" - права рука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масажує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пальцями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голову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лівого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скроні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правої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потилиці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та назад;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ліва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рука –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правої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скроні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лівої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потилиці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.</w:t>
      </w:r>
    </w:p>
    <w:p w:rsidR="005C49A4" w:rsidRPr="005C49A4" w:rsidRDefault="005C49A4" w:rsidP="005C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A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Вуха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вуха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розтираються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долонями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ніби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змерзли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розминаються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3 рази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зверху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вниз і 3 рази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відтягуються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убік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.</w:t>
      </w:r>
    </w:p>
    <w:p w:rsidR="005C49A4" w:rsidRPr="005C49A4" w:rsidRDefault="005C49A4" w:rsidP="005C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Очі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відпочивають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заплющити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очі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міжфаланговими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суглобами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великих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пальців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масажних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рухів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віках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зовнішніх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куточків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9A4">
        <w:rPr>
          <w:rFonts w:ascii="Times New Roman" w:hAnsi="Times New Roman" w:cs="Times New Roman"/>
          <w:sz w:val="24"/>
          <w:szCs w:val="24"/>
        </w:rPr>
        <w:t xml:space="preserve">очей;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5C49A4">
        <w:rPr>
          <w:rFonts w:ascii="Times New Roman" w:hAnsi="Times New Roman" w:cs="Times New Roman"/>
          <w:sz w:val="24"/>
          <w:szCs w:val="24"/>
        </w:rPr>
        <w:t>овторити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той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самий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очима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помасажувати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брови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скронь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.</w:t>
      </w:r>
    </w:p>
    <w:p w:rsidR="005C49A4" w:rsidRPr="005C49A4" w:rsidRDefault="005C49A4" w:rsidP="005C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Веселі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носики» –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потерти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область носа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пальцями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долонями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появи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тепла.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Повертати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кінчик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носа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праворуч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ліворуч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проробити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погладжуючих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рухів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вказівними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пальцями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обох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рук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уздовж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носа,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зверху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вниз з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обох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боків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.</w:t>
      </w:r>
    </w:p>
    <w:p w:rsidR="005C49A4" w:rsidRPr="005C49A4" w:rsidRDefault="005C49A4" w:rsidP="005C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A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Рибки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" - рот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трохи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відкритий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пальцями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правої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руки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верхню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губу, а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лівою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нижню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одночасні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різноспрямовані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рухи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рук,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розтягуючи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губи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вгору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вниз,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праворуч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ліворуч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.</w:t>
      </w:r>
    </w:p>
    <w:p w:rsidR="005C49A4" w:rsidRPr="005C49A4" w:rsidRDefault="005C49A4" w:rsidP="005C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A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Розслаблене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" - руками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обличчю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зверху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вниз,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злегка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натискаючи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9A4">
        <w:rPr>
          <w:rFonts w:ascii="Times New Roman" w:hAnsi="Times New Roman" w:cs="Times New Roman"/>
          <w:sz w:val="24"/>
          <w:szCs w:val="24"/>
        </w:rPr>
        <w:t xml:space="preserve">як при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вмиванні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(3-5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тильною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стороною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долоні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пальців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рук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м'якими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рухами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підборіддя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скронь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розгладити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лоба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центру до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скронь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.</w:t>
      </w:r>
    </w:p>
    <w:p w:rsidR="005C49A4" w:rsidRPr="005C49A4" w:rsidRDefault="005C49A4" w:rsidP="005C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Гнучка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шия» –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масажувати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шию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ззаду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зверху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вниз)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двома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руками: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погладжують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поплескують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пощипують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розтирають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спіралеподібні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рухи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.</w:t>
      </w:r>
    </w:p>
    <w:p w:rsidR="005C49A4" w:rsidRPr="005C49A4" w:rsidRDefault="005C49A4" w:rsidP="005C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Теплі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ручки» –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розтирання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розминка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пальців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рук і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всієї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кисті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кінчиків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пальців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та назад.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Імітація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«силового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миття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розтирання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потискання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C49A4">
        <w:rPr>
          <w:rFonts w:ascii="Times New Roman" w:hAnsi="Times New Roman" w:cs="Times New Roman"/>
          <w:sz w:val="24"/>
          <w:szCs w:val="24"/>
        </w:rPr>
        <w:t>рук.</w:t>
      </w:r>
    </w:p>
    <w:p w:rsidR="005C49A4" w:rsidRPr="005C49A4" w:rsidRDefault="005C49A4" w:rsidP="005C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Будиночок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пальці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будиночком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» перед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грудьми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натискати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ними один на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9A4">
        <w:rPr>
          <w:rFonts w:ascii="Times New Roman" w:hAnsi="Times New Roman" w:cs="Times New Roman"/>
          <w:sz w:val="24"/>
          <w:szCs w:val="24"/>
        </w:rPr>
        <w:t xml:space="preserve">друга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кожною парою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пальців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Потягування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потягнутися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вгору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розпрямляючи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руки і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піднімаючись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шкарпетки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поступово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напружуючи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тіло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як «струнку».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потягування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черзі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з кожною рукою вправо,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вліво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вгору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, вниз, вперед, назад.</w:t>
      </w:r>
    </w:p>
    <w:p w:rsidR="005C49A4" w:rsidRPr="005C49A4" w:rsidRDefault="005C49A4" w:rsidP="005C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Тягнемося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сонечка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» – стати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стіни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торкаючись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п'ятами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сідницями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лопатками,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плечима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потилицею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вдиху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підняти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руки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вгору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затримати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подих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потягнутися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«до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сонечка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», не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відриваючи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п'ят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підлоги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.</w:t>
      </w:r>
    </w:p>
    <w:p w:rsidR="005C49A4" w:rsidRPr="005C49A4" w:rsidRDefault="005C49A4" w:rsidP="005C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A4">
        <w:rPr>
          <w:rFonts w:ascii="Times New Roman" w:hAnsi="Times New Roman" w:cs="Times New Roman"/>
          <w:sz w:val="24"/>
          <w:szCs w:val="24"/>
        </w:rPr>
        <w:t xml:space="preserve">«Кроки» –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крокувати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повільному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темпі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поперемінно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торкаючись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то правою, то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лівою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рукою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протилежного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коліна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(12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продовжити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вправу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торкаючись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одноїмного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коліна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(12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ззаду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доторкнутися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правою рукою до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правої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п'яти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аналогічно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лівою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рукою (по 12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завершити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торканням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ззаду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кожною рукою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воположенної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п'яти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(12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).</w:t>
      </w:r>
    </w:p>
    <w:p w:rsidR="00DA29A6" w:rsidRPr="005C49A4" w:rsidRDefault="005C49A4" w:rsidP="005C49A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Буратіно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піднімати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однойменну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руку і ногу,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згинаючи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лік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тівому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колінному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суглобі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(хода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Буратіно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), та ж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вправа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згинаючи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праву руку і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ліву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 xml:space="preserve"> ногу і </w:t>
      </w:r>
      <w:proofErr w:type="spellStart"/>
      <w:r w:rsidRPr="005C49A4">
        <w:rPr>
          <w:rFonts w:ascii="Times New Roman" w:hAnsi="Times New Roman" w:cs="Times New Roman"/>
          <w:sz w:val="24"/>
          <w:szCs w:val="24"/>
        </w:rPr>
        <w:t>навпаки</w:t>
      </w:r>
      <w:proofErr w:type="spellEnd"/>
      <w:r w:rsidRPr="005C49A4">
        <w:rPr>
          <w:rFonts w:ascii="Times New Roman" w:hAnsi="Times New Roman" w:cs="Times New Roman"/>
          <w:sz w:val="24"/>
          <w:szCs w:val="24"/>
        </w:rPr>
        <w:t>.</w:t>
      </w:r>
    </w:p>
    <w:sectPr w:rsidR="00DA29A6" w:rsidRPr="005C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A4"/>
    <w:rsid w:val="005C49A4"/>
    <w:rsid w:val="00DA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9CE8"/>
  <w15:chartTrackingRefBased/>
  <w15:docId w15:val="{0FD44A0B-BE5E-46BE-BC43-7B2B5159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2022-09-21T09:53:00Z</dcterms:created>
  <dcterms:modified xsi:type="dcterms:W3CDTF">2022-09-21T09:55:00Z</dcterms:modified>
</cp:coreProperties>
</file>