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07" w:rsidRPr="00D64107" w:rsidRDefault="00D64107" w:rsidP="00D6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07">
        <w:rPr>
          <w:rFonts w:ascii="Times New Roman" w:hAnsi="Times New Roman" w:cs="Times New Roman"/>
          <w:b/>
          <w:sz w:val="28"/>
          <w:szCs w:val="28"/>
        </w:rPr>
        <w:t xml:space="preserve">Тактильна </w:t>
      </w:r>
      <w:proofErr w:type="spellStart"/>
      <w:r w:rsidRPr="00D64107">
        <w:rPr>
          <w:rFonts w:ascii="Times New Roman" w:hAnsi="Times New Roman" w:cs="Times New Roman"/>
          <w:b/>
          <w:sz w:val="28"/>
          <w:szCs w:val="28"/>
        </w:rPr>
        <w:t>доріжка</w:t>
      </w:r>
      <w:proofErr w:type="spellEnd"/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ортопедичні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килимки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шматки картону,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пухирчастої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пакувальної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лінолеуму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підлозі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щільних</w:t>
      </w:r>
      <w:proofErr w:type="spellEnd"/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килимків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пакувальної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лінолеуму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картону і т.д.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пройти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проповзти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рачки.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: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Викладайте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вигнуті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звивисті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).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маршруту (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підстрибом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навколішки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).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Обговорюйте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ногами, коли вона 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(трава,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, килим, тротуар)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107" w:rsidRPr="00D64107" w:rsidRDefault="00D64107" w:rsidP="00D6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07">
        <w:rPr>
          <w:rFonts w:ascii="Times New Roman" w:hAnsi="Times New Roman" w:cs="Times New Roman"/>
          <w:b/>
          <w:sz w:val="28"/>
          <w:szCs w:val="28"/>
        </w:rPr>
        <w:t>"Коробка з текстурами"</w:t>
      </w:r>
      <w:bookmarkStart w:id="0" w:name="_GoBack"/>
      <w:bookmarkEnd w:id="0"/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взуттєва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коробка з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прорізаним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отвором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щоб</w:t>
      </w:r>
      <w:proofErr w:type="spellEnd"/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проходила рука;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5x5 см з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текстурами (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наждаковий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тканина,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алюмінієва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фольга,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атлас,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вата,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пір'я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дерево, пластик);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з текстурою кожного виду.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з текстурами в коробку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просунути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руку в коробку,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шорстка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, гладка,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м'яка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тверда, легка,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липка,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слизька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: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У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того як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освоюватиме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додавайте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твід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целофан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текстурою.</w:t>
      </w:r>
    </w:p>
    <w:p w:rsidR="00D64107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текстурні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в ряд </w:t>
      </w:r>
      <w:proofErr w:type="spellStart"/>
      <w:proofErr w:type="gramStart"/>
      <w:r w:rsidRPr="00D641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64107">
        <w:rPr>
          <w:rFonts w:ascii="Times New Roman" w:hAnsi="Times New Roman" w:cs="Times New Roman"/>
          <w:sz w:val="28"/>
          <w:szCs w:val="28"/>
        </w:rPr>
        <w:t>айшорсткішої</w:t>
      </w:r>
      <w:proofErr w:type="spellEnd"/>
      <w:proofErr w:type="gramEnd"/>
      <w:r w:rsidRPr="00D6410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найгладшої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найтяжчої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найлегшої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найжорсткішої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найм'якшої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.</w:t>
      </w:r>
    </w:p>
    <w:p w:rsidR="00DA29A6" w:rsidRPr="00D64107" w:rsidRDefault="00D64107" w:rsidP="00D6410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0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Виготовте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 форм: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 xml:space="preserve">, кола </w:t>
      </w:r>
      <w:proofErr w:type="spellStart"/>
      <w:r w:rsidRPr="00D6410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64107">
        <w:rPr>
          <w:rFonts w:ascii="Times New Roman" w:hAnsi="Times New Roman" w:cs="Times New Roman"/>
          <w:sz w:val="28"/>
          <w:szCs w:val="28"/>
        </w:rPr>
        <w:t>.</w:t>
      </w:r>
    </w:p>
    <w:sectPr w:rsidR="00DA29A6" w:rsidRPr="00D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7"/>
    <w:rsid w:val="00D64107"/>
    <w:rsid w:val="00D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1214"/>
  <w15:chartTrackingRefBased/>
  <w15:docId w15:val="{DBACC145-B9C9-40ED-9C76-8AF3C59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2022-09-21T09:56:00Z</dcterms:created>
  <dcterms:modified xsi:type="dcterms:W3CDTF">2022-09-21T09:57:00Z</dcterms:modified>
</cp:coreProperties>
</file>