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26" w:rsidRPr="00621626" w:rsidRDefault="00621626">
      <w:pPr>
        <w:rPr>
          <w:lang w:val="uk-UA"/>
        </w:rPr>
      </w:pPr>
      <w:proofErr w:type="spellStart"/>
      <w:r>
        <w:rPr>
          <w:lang w:val="uk-UA"/>
        </w:rPr>
        <w:t>Відеоресурси</w:t>
      </w:r>
      <w:proofErr w:type="spellEnd"/>
      <w:r>
        <w:rPr>
          <w:lang w:val="uk-UA"/>
        </w:rPr>
        <w:t xml:space="preserve"> за покликанням</w:t>
      </w:r>
      <w:bookmarkStart w:id="0" w:name="_GoBack"/>
      <w:bookmarkEnd w:id="0"/>
    </w:p>
    <w:p w:rsidR="00804614" w:rsidRDefault="00621626">
      <w:r w:rsidRPr="00621626">
        <w:t>https://detector.media/category/videoblogs/</w:t>
      </w:r>
    </w:p>
    <w:sectPr w:rsidR="00804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0"/>
    <w:rsid w:val="00074418"/>
    <w:rsid w:val="00621626"/>
    <w:rsid w:val="007A7E00"/>
    <w:rsid w:val="00804614"/>
    <w:rsid w:val="008D23B9"/>
    <w:rsid w:val="00D45755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F9D5-8688-4DCE-AF9E-491DDB45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VEGA TELECOM Group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2022-01-24T06:45:00Z</dcterms:created>
  <dcterms:modified xsi:type="dcterms:W3CDTF">2022-01-24T06:45:00Z</dcterms:modified>
</cp:coreProperties>
</file>