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736"/>
        <w:gridCol w:w="2991"/>
        <w:gridCol w:w="2446"/>
      </w:tblGrid>
      <w:tr w:rsidR="001C780F" w:rsidRPr="001C780F" w:rsidTr="00076E28">
        <w:tc>
          <w:tcPr>
            <w:tcW w:w="1512" w:type="dxa"/>
            <w:shd w:val="clear" w:color="auto" w:fill="auto"/>
            <w:vAlign w:val="center"/>
          </w:tcPr>
          <w:p w:rsidR="001C780F" w:rsidRPr="001C780F" w:rsidRDefault="001C780F" w:rsidP="00076E2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C780F">
              <w:rPr>
                <w:rFonts w:ascii="Times New Roman" w:hAnsi="Times New Roman" w:cs="Times New Roman"/>
                <w:b/>
              </w:rPr>
              <w:t>Тип файлу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C780F" w:rsidRPr="001C780F" w:rsidRDefault="001C780F" w:rsidP="00076E2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C780F">
              <w:rPr>
                <w:rFonts w:ascii="Times New Roman" w:hAnsi="Times New Roman" w:cs="Times New Roman"/>
                <w:b/>
              </w:rPr>
              <w:t>Розмір файлу до стиску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C780F" w:rsidRPr="001C780F" w:rsidRDefault="001C780F" w:rsidP="00076E2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C780F">
              <w:rPr>
                <w:rFonts w:ascii="Times New Roman" w:hAnsi="Times New Roman" w:cs="Times New Roman"/>
                <w:b/>
              </w:rPr>
              <w:t>Розмір файлу після стиску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1C780F" w:rsidRPr="001C780F" w:rsidRDefault="001C780F" w:rsidP="00076E2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C780F">
              <w:rPr>
                <w:rFonts w:ascii="Times New Roman" w:hAnsi="Times New Roman" w:cs="Times New Roman"/>
                <w:b/>
              </w:rPr>
              <w:t>Коефіцієнт стиску</w:t>
            </w:r>
          </w:p>
        </w:tc>
      </w:tr>
      <w:tr w:rsidR="001C780F" w:rsidRPr="001C780F" w:rsidTr="00076E28">
        <w:tc>
          <w:tcPr>
            <w:tcW w:w="1512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1C780F">
              <w:rPr>
                <w:rFonts w:ascii="Times New Roman" w:hAnsi="Times New Roman" w:cs="Times New Roman"/>
                <w:b/>
              </w:rPr>
              <w:t>.</w:t>
            </w:r>
            <w:r w:rsidRPr="001C780F">
              <w:rPr>
                <w:rFonts w:ascii="Times New Roman" w:hAnsi="Times New Roman" w:cs="Times New Roman"/>
                <w:b/>
                <w:lang w:val="en-US"/>
              </w:rPr>
              <w:t>bmp</w:t>
            </w:r>
          </w:p>
        </w:tc>
        <w:tc>
          <w:tcPr>
            <w:tcW w:w="2736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C780F" w:rsidRPr="001C780F" w:rsidTr="00076E28">
        <w:tc>
          <w:tcPr>
            <w:tcW w:w="1512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1C780F">
              <w:rPr>
                <w:rFonts w:ascii="Times New Roman" w:hAnsi="Times New Roman" w:cs="Times New Roman"/>
                <w:b/>
                <w:lang w:val="en-US"/>
              </w:rPr>
              <w:t>.jpeg</w:t>
            </w:r>
          </w:p>
        </w:tc>
        <w:tc>
          <w:tcPr>
            <w:tcW w:w="2736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C780F" w:rsidRPr="001C780F" w:rsidTr="00076E28">
        <w:tc>
          <w:tcPr>
            <w:tcW w:w="1512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1C780F">
              <w:rPr>
                <w:rFonts w:ascii="Times New Roman" w:hAnsi="Times New Roman" w:cs="Times New Roman"/>
                <w:b/>
                <w:lang w:val="en-US"/>
              </w:rPr>
              <w:t>.gif</w:t>
            </w:r>
          </w:p>
        </w:tc>
        <w:tc>
          <w:tcPr>
            <w:tcW w:w="2736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1C780F" w:rsidRPr="001C780F" w:rsidRDefault="001C780F" w:rsidP="00076E2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47E04" w:rsidRDefault="00E47E04"/>
    <w:sectPr w:rsidR="00E47E04" w:rsidSect="001C78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F"/>
    <w:rsid w:val="001C780F"/>
    <w:rsid w:val="00667EE7"/>
    <w:rsid w:val="00B206EB"/>
    <w:rsid w:val="00E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1</cp:revision>
  <dcterms:created xsi:type="dcterms:W3CDTF">2022-05-02T07:28:00Z</dcterms:created>
  <dcterms:modified xsi:type="dcterms:W3CDTF">2022-05-02T08:15:00Z</dcterms:modified>
</cp:coreProperties>
</file>