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20815" w14:textId="55C77D0E" w:rsidR="00F01D67" w:rsidRDefault="00A9664B" w:rsidP="00F01D6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</w:t>
      </w:r>
      <w:r w:rsidR="0053709A">
        <w:rPr>
          <w:rFonts w:ascii="Times New Roman" w:hAnsi="Times New Roman" w:cs="Times New Roman"/>
          <w:b/>
          <w:sz w:val="28"/>
          <w:szCs w:val="28"/>
        </w:rPr>
        <w:t>не заняття</w:t>
      </w:r>
      <w:r w:rsidR="00833692">
        <w:rPr>
          <w:rFonts w:ascii="Times New Roman" w:hAnsi="Times New Roman" w:cs="Times New Roman"/>
          <w:b/>
          <w:sz w:val="28"/>
          <w:szCs w:val="28"/>
        </w:rPr>
        <w:t>_</w:t>
      </w:r>
      <w:r w:rsidR="00187AFD">
        <w:rPr>
          <w:rFonts w:ascii="Times New Roman" w:hAnsi="Times New Roman" w:cs="Times New Roman"/>
          <w:b/>
          <w:sz w:val="28"/>
          <w:szCs w:val="28"/>
        </w:rPr>
        <w:t>2</w:t>
      </w:r>
    </w:p>
    <w:p w14:paraId="333C6749" w14:textId="77777777" w:rsidR="00F01D67" w:rsidRPr="00187AFD" w:rsidRDefault="00F01D67" w:rsidP="00F01D67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87AFD">
        <w:rPr>
          <w:rFonts w:ascii="Times New Roman" w:hAnsi="Times New Roman" w:cs="Times New Roman"/>
          <w:sz w:val="24"/>
          <w:szCs w:val="24"/>
          <w:lang w:val="ru-RU"/>
        </w:rPr>
        <w:t>Шанов</w:t>
      </w:r>
      <w:r w:rsidRPr="00187AFD">
        <w:rPr>
          <w:rFonts w:ascii="Times New Roman" w:hAnsi="Times New Roman" w:cs="Times New Roman"/>
          <w:sz w:val="24"/>
          <w:szCs w:val="24"/>
        </w:rPr>
        <w:t>ні колеги!</w:t>
      </w:r>
    </w:p>
    <w:p w14:paraId="240AF4ED" w14:textId="77777777" w:rsidR="00F01D67" w:rsidRPr="00187AFD" w:rsidRDefault="00F01D67" w:rsidP="00F01D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AFD">
        <w:rPr>
          <w:rFonts w:ascii="Times New Roman" w:hAnsi="Times New Roman" w:cs="Times New Roman"/>
          <w:sz w:val="24"/>
          <w:szCs w:val="24"/>
        </w:rPr>
        <w:t>1.Скачайте цей файл, який стане шаблоном для виконання завдань.</w:t>
      </w:r>
    </w:p>
    <w:p w14:paraId="5362F31A" w14:textId="3AC53B67" w:rsidR="00F01D67" w:rsidRPr="00187AFD" w:rsidRDefault="00F01D67" w:rsidP="00F01D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AFD">
        <w:rPr>
          <w:rFonts w:ascii="Times New Roman" w:hAnsi="Times New Roman" w:cs="Times New Roman"/>
          <w:sz w:val="24"/>
          <w:szCs w:val="24"/>
        </w:rPr>
        <w:t xml:space="preserve">2. Збережіть файл </w:t>
      </w:r>
      <w:r w:rsidR="00171845" w:rsidRPr="00187AFD">
        <w:rPr>
          <w:rFonts w:ascii="Times New Roman" w:hAnsi="Times New Roman" w:cs="Times New Roman"/>
          <w:sz w:val="24"/>
          <w:szCs w:val="24"/>
        </w:rPr>
        <w:t>і</w:t>
      </w:r>
      <w:r w:rsidRPr="00187AFD">
        <w:rPr>
          <w:rFonts w:ascii="Times New Roman" w:hAnsi="Times New Roman" w:cs="Times New Roman"/>
          <w:sz w:val="24"/>
          <w:szCs w:val="24"/>
        </w:rPr>
        <w:t>з назвою: Прізвище_</w:t>
      </w:r>
      <w:r w:rsidR="00914420" w:rsidRPr="00187AFD">
        <w:rPr>
          <w:rFonts w:ascii="Times New Roman" w:hAnsi="Times New Roman" w:cs="Times New Roman"/>
          <w:sz w:val="24"/>
          <w:szCs w:val="24"/>
        </w:rPr>
        <w:t>практич</w:t>
      </w:r>
      <w:r w:rsidR="0053709A" w:rsidRPr="00187AFD">
        <w:rPr>
          <w:rFonts w:ascii="Times New Roman" w:hAnsi="Times New Roman" w:cs="Times New Roman"/>
          <w:sz w:val="24"/>
          <w:szCs w:val="24"/>
        </w:rPr>
        <w:t>не</w:t>
      </w:r>
      <w:r w:rsidRPr="00187AFD">
        <w:rPr>
          <w:rFonts w:ascii="Times New Roman" w:hAnsi="Times New Roman" w:cs="Times New Roman"/>
          <w:sz w:val="24"/>
          <w:szCs w:val="24"/>
        </w:rPr>
        <w:t>_</w:t>
      </w:r>
      <w:r w:rsidR="00187AFD" w:rsidRPr="00187AFD">
        <w:rPr>
          <w:rFonts w:ascii="Times New Roman" w:hAnsi="Times New Roman" w:cs="Times New Roman"/>
          <w:sz w:val="24"/>
          <w:szCs w:val="24"/>
        </w:rPr>
        <w:t xml:space="preserve">2 </w:t>
      </w:r>
      <w:r w:rsidRPr="00187AFD">
        <w:rPr>
          <w:rFonts w:ascii="Times New Roman" w:hAnsi="Times New Roman" w:cs="Times New Roman"/>
          <w:sz w:val="24"/>
          <w:szCs w:val="24"/>
        </w:rPr>
        <w:t xml:space="preserve">(До прикладу: </w:t>
      </w:r>
      <w:r w:rsidRPr="00187AFD">
        <w:rPr>
          <w:rFonts w:ascii="Times New Roman" w:hAnsi="Times New Roman" w:cs="Times New Roman"/>
          <w:color w:val="FF0000"/>
          <w:sz w:val="24"/>
          <w:szCs w:val="24"/>
        </w:rPr>
        <w:t>Іваненко</w:t>
      </w:r>
      <w:r w:rsidRPr="00187AFD">
        <w:rPr>
          <w:rFonts w:ascii="Times New Roman" w:hAnsi="Times New Roman" w:cs="Times New Roman"/>
          <w:sz w:val="24"/>
          <w:szCs w:val="24"/>
        </w:rPr>
        <w:t>_</w:t>
      </w:r>
      <w:r w:rsidR="00914420" w:rsidRPr="00187AFD">
        <w:rPr>
          <w:rFonts w:ascii="Times New Roman" w:hAnsi="Times New Roman" w:cs="Times New Roman"/>
          <w:sz w:val="24"/>
          <w:szCs w:val="24"/>
        </w:rPr>
        <w:t>практичн</w:t>
      </w:r>
      <w:r w:rsidR="0053709A" w:rsidRPr="00187AFD">
        <w:rPr>
          <w:rFonts w:ascii="Times New Roman" w:hAnsi="Times New Roman" w:cs="Times New Roman"/>
          <w:sz w:val="24"/>
          <w:szCs w:val="24"/>
        </w:rPr>
        <w:t>е</w:t>
      </w:r>
      <w:r w:rsidRPr="00187AFD">
        <w:rPr>
          <w:rFonts w:ascii="Times New Roman" w:hAnsi="Times New Roman" w:cs="Times New Roman"/>
          <w:sz w:val="24"/>
          <w:szCs w:val="24"/>
        </w:rPr>
        <w:t>_</w:t>
      </w:r>
      <w:r w:rsidR="00187AFD" w:rsidRPr="00187AFD">
        <w:rPr>
          <w:rFonts w:ascii="Times New Roman" w:hAnsi="Times New Roman" w:cs="Times New Roman"/>
          <w:sz w:val="24"/>
          <w:szCs w:val="24"/>
        </w:rPr>
        <w:t>2</w:t>
      </w:r>
      <w:r w:rsidRPr="00187AFD">
        <w:rPr>
          <w:rFonts w:ascii="Times New Roman" w:hAnsi="Times New Roman" w:cs="Times New Roman"/>
          <w:sz w:val="24"/>
          <w:szCs w:val="24"/>
        </w:rPr>
        <w:t>).</w:t>
      </w:r>
    </w:p>
    <w:p w14:paraId="27B37491" w14:textId="331DECEF" w:rsidR="00F01D67" w:rsidRPr="00187AFD" w:rsidRDefault="00F01D67" w:rsidP="00F01D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AFD">
        <w:rPr>
          <w:rFonts w:ascii="Times New Roman" w:hAnsi="Times New Roman" w:cs="Times New Roman"/>
          <w:sz w:val="24"/>
          <w:szCs w:val="24"/>
        </w:rPr>
        <w:t>3. Виконайте завдання.</w:t>
      </w:r>
    </w:p>
    <w:p w14:paraId="1614FF78" w14:textId="01BB50BD" w:rsidR="00F01D67" w:rsidRPr="00187AFD" w:rsidRDefault="00F01D67" w:rsidP="00F01D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7AFD">
        <w:rPr>
          <w:rFonts w:ascii="Times New Roman" w:hAnsi="Times New Roman" w:cs="Times New Roman"/>
          <w:sz w:val="24"/>
          <w:szCs w:val="24"/>
        </w:rPr>
        <w:t xml:space="preserve">4. Завантажте </w:t>
      </w:r>
      <w:r w:rsidR="00160C87" w:rsidRPr="00187AFD">
        <w:rPr>
          <w:rFonts w:ascii="Times New Roman" w:hAnsi="Times New Roman" w:cs="Times New Roman"/>
          <w:sz w:val="24"/>
          <w:szCs w:val="24"/>
        </w:rPr>
        <w:t>файл із завданням</w:t>
      </w:r>
      <w:r w:rsidR="00171845" w:rsidRPr="00187AFD">
        <w:rPr>
          <w:rFonts w:ascii="Times New Roman" w:hAnsi="Times New Roman" w:cs="Times New Roman"/>
          <w:sz w:val="24"/>
          <w:szCs w:val="24"/>
        </w:rPr>
        <w:t>и</w:t>
      </w:r>
      <w:r w:rsidRPr="00187AFD">
        <w:rPr>
          <w:rFonts w:ascii="Times New Roman" w:hAnsi="Times New Roman" w:cs="Times New Roman"/>
          <w:sz w:val="24"/>
          <w:szCs w:val="24"/>
        </w:rPr>
        <w:t xml:space="preserve"> у відповідну комірку в </w:t>
      </w:r>
      <w:r w:rsidRPr="00187AFD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="00160C87" w:rsidRPr="00187AFD">
        <w:rPr>
          <w:rFonts w:ascii="Times New Roman" w:hAnsi="Times New Roman" w:cs="Times New Roman"/>
          <w:sz w:val="24"/>
          <w:szCs w:val="24"/>
        </w:rPr>
        <w:t xml:space="preserve"> на сторінці курсу</w:t>
      </w:r>
      <w:r w:rsidR="00160C87" w:rsidRPr="00187AF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995BF6" w14:textId="77777777" w:rsidR="00F01D67" w:rsidRDefault="00F01D67" w:rsidP="00F01D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69BD24" w14:textId="53FA6782" w:rsidR="00F01D67" w:rsidRPr="00DE56DA" w:rsidRDefault="00F01D67" w:rsidP="00160C8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6DA">
        <w:rPr>
          <w:rFonts w:ascii="Times New Roman" w:hAnsi="Times New Roman" w:cs="Times New Roman"/>
          <w:b/>
          <w:sz w:val="28"/>
          <w:szCs w:val="28"/>
        </w:rPr>
        <w:t>Загальна кількіс</w:t>
      </w:r>
      <w:r>
        <w:rPr>
          <w:rFonts w:ascii="Times New Roman" w:hAnsi="Times New Roman" w:cs="Times New Roman"/>
          <w:b/>
          <w:sz w:val="28"/>
          <w:szCs w:val="28"/>
        </w:rPr>
        <w:t xml:space="preserve">ть балів за практичну роботу – </w:t>
      </w:r>
      <w:r w:rsidR="003B4A86">
        <w:rPr>
          <w:rFonts w:ascii="Times New Roman" w:hAnsi="Times New Roman" w:cs="Times New Roman"/>
          <w:b/>
          <w:sz w:val="28"/>
          <w:szCs w:val="28"/>
        </w:rPr>
        <w:t>5</w:t>
      </w:r>
    </w:p>
    <w:p w14:paraId="077940B8" w14:textId="77777777" w:rsidR="00F01D67" w:rsidRPr="00231451" w:rsidRDefault="00F01D67" w:rsidP="00F01D67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1451">
        <w:rPr>
          <w:rFonts w:ascii="Times New Roman" w:hAnsi="Times New Roman" w:cs="Times New Roman"/>
          <w:i/>
          <w:sz w:val="28"/>
          <w:szCs w:val="28"/>
        </w:rPr>
        <w:t>Завдання для практичної роботи</w:t>
      </w:r>
    </w:p>
    <w:p w14:paraId="3A582953" w14:textId="5886CB1F" w:rsidR="002333A5" w:rsidRDefault="00D75FCF" w:rsidP="00121E65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75FCF">
        <w:rPr>
          <w:rFonts w:ascii="Times New Roman" w:hAnsi="Times New Roman" w:cs="Times New Roman"/>
          <w:iCs/>
          <w:sz w:val="28"/>
          <w:szCs w:val="28"/>
        </w:rPr>
        <w:t>На основі відеоматеріалу, змісту лекції та інтернет-джерел здійснити характеристику філософських та педагогічних поглядів Марії Монтессорі</w:t>
      </w:r>
      <w:r w:rsidR="002333A5" w:rsidRPr="002333A5">
        <w:rPr>
          <w:rFonts w:ascii="Times New Roman" w:hAnsi="Times New Roman" w:cs="Times New Roman"/>
          <w:iCs/>
          <w:sz w:val="28"/>
          <w:szCs w:val="28"/>
        </w:rPr>
        <w:t>.</w:t>
      </w:r>
    </w:p>
    <w:p w14:paraId="2F19E984" w14:textId="44F2FC13" w:rsidR="00FE6FE5" w:rsidRPr="00FE6FE5" w:rsidRDefault="00D75FCF" w:rsidP="00121E65">
      <w:pPr>
        <w:pStyle w:val="a3"/>
        <w:numPr>
          <w:ilvl w:val="0"/>
          <w:numId w:val="2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6FE5">
        <w:rPr>
          <w:rFonts w:ascii="Times New Roman" w:hAnsi="Times New Roman" w:cs="Times New Roman"/>
          <w:iCs/>
          <w:sz w:val="28"/>
          <w:szCs w:val="28"/>
        </w:rPr>
        <w:t xml:space="preserve">Розробити електронний варіант тестових завдань на тему: </w:t>
      </w:r>
      <w:r w:rsidR="001456AC">
        <w:rPr>
          <w:rFonts w:ascii="Times New Roman" w:hAnsi="Times New Roman" w:cs="Times New Roman"/>
          <w:iCs/>
          <w:sz w:val="28"/>
          <w:szCs w:val="28"/>
        </w:rPr>
        <w:t>«</w:t>
      </w:r>
      <w:r w:rsidR="00FE6FE5" w:rsidRPr="00FE6FE5">
        <w:rPr>
          <w:rFonts w:ascii="Times New Roman" w:hAnsi="Times New Roman" w:cs="Times New Roman"/>
          <w:iCs/>
          <w:sz w:val="28"/>
          <w:szCs w:val="28"/>
        </w:rPr>
        <w:t>Особливості змісту педагогічної технології «Школа успіху і радості»</w:t>
      </w:r>
      <w:r w:rsidR="001456AC">
        <w:rPr>
          <w:rFonts w:ascii="Times New Roman" w:hAnsi="Times New Roman" w:cs="Times New Roman"/>
          <w:iCs/>
          <w:sz w:val="28"/>
          <w:szCs w:val="28"/>
        </w:rPr>
        <w:t> </w:t>
      </w:r>
      <w:r w:rsidR="00FE6FE5" w:rsidRPr="00FE6FE5">
        <w:rPr>
          <w:rFonts w:ascii="Times New Roman" w:hAnsi="Times New Roman" w:cs="Times New Roman"/>
          <w:iCs/>
          <w:sz w:val="28"/>
          <w:szCs w:val="28"/>
        </w:rPr>
        <w:t>С.</w:t>
      </w:r>
      <w:r w:rsidR="00FE6FE5">
        <w:rPr>
          <w:rFonts w:ascii="Times New Roman" w:hAnsi="Times New Roman" w:cs="Times New Roman"/>
          <w:iCs/>
          <w:sz w:val="28"/>
          <w:szCs w:val="28"/>
        </w:rPr>
        <w:t> </w:t>
      </w:r>
      <w:r w:rsidR="00FE6FE5" w:rsidRPr="00FE6FE5">
        <w:rPr>
          <w:rFonts w:ascii="Times New Roman" w:hAnsi="Times New Roman" w:cs="Times New Roman"/>
          <w:iCs/>
          <w:sz w:val="28"/>
          <w:szCs w:val="28"/>
        </w:rPr>
        <w:t>Френе</w:t>
      </w:r>
      <w:r w:rsidR="001456AC">
        <w:rPr>
          <w:rFonts w:ascii="Times New Roman" w:hAnsi="Times New Roman" w:cs="Times New Roman"/>
          <w:iCs/>
          <w:sz w:val="28"/>
          <w:szCs w:val="28"/>
        </w:rPr>
        <w:t>»</w:t>
      </w:r>
      <w:r w:rsidR="00FE6FE5" w:rsidRPr="00FE6FE5">
        <w:rPr>
          <w:rFonts w:ascii="Times New Roman" w:hAnsi="Times New Roman" w:cs="Times New Roman"/>
          <w:iCs/>
          <w:sz w:val="28"/>
          <w:szCs w:val="28"/>
        </w:rPr>
        <w:t>.</w:t>
      </w:r>
    </w:p>
    <w:p w14:paraId="41AC0137" w14:textId="7BFC442C" w:rsidR="00187AFD" w:rsidRDefault="00187AFD" w:rsidP="00FE1BD9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Теми </w:t>
      </w:r>
      <w:r w:rsidRPr="00231451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>
        <w:rPr>
          <w:rFonts w:ascii="Times New Roman" w:hAnsi="Times New Roman" w:cs="Times New Roman"/>
          <w:i/>
          <w:sz w:val="28"/>
          <w:szCs w:val="28"/>
        </w:rPr>
        <w:t>самостійного вивчення</w:t>
      </w:r>
    </w:p>
    <w:p w14:paraId="17D05003" w14:textId="77777777" w:rsidR="00FE6FE5" w:rsidRDefault="00FE6FE5" w:rsidP="00FE1BD9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EB77138" w14:textId="789FD4D6" w:rsidR="00187AFD" w:rsidRDefault="00FE1BD9" w:rsidP="007048E4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1BD9">
        <w:rPr>
          <w:rFonts w:ascii="Times New Roman" w:hAnsi="Times New Roman" w:cs="Times New Roman"/>
          <w:iCs/>
          <w:sz w:val="28"/>
          <w:szCs w:val="28"/>
        </w:rPr>
        <w:t>Принципи і цілі Вальдорфської педагогіки</w:t>
      </w:r>
      <w:r w:rsidR="00187AFD">
        <w:rPr>
          <w:rFonts w:ascii="Times New Roman" w:hAnsi="Times New Roman" w:cs="Times New Roman"/>
          <w:iCs/>
          <w:sz w:val="28"/>
          <w:szCs w:val="28"/>
        </w:rPr>
        <w:t>.</w:t>
      </w:r>
    </w:p>
    <w:p w14:paraId="04A66E74" w14:textId="5F3CA0B3" w:rsidR="00FE1BD9" w:rsidRPr="00FE6FE5" w:rsidRDefault="00FE6FE5" w:rsidP="00FE1BD9">
      <w:pPr>
        <w:pStyle w:val="a3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E6FE5">
        <w:rPr>
          <w:rFonts w:ascii="Times New Roman" w:hAnsi="Times New Roman" w:cs="Times New Roman"/>
          <w:iCs/>
          <w:sz w:val="28"/>
          <w:szCs w:val="28"/>
        </w:rPr>
        <w:t>Особливості змісту педагогічної технології «Школа для життя, через життя» Ж.-О. Декролі.</w:t>
      </w:r>
    </w:p>
    <w:p w14:paraId="792E19C7" w14:textId="77777777" w:rsidR="00FE6FE5" w:rsidRDefault="00FE6FE5" w:rsidP="00187AF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987527" w14:textId="64E67BF4" w:rsidR="00187AFD" w:rsidRDefault="00187AFD" w:rsidP="00187AF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Критерії оцінювання:</w:t>
      </w:r>
    </w:p>
    <w:p w14:paraId="25D349B6" w14:textId="77777777" w:rsidR="00187AFD" w:rsidRPr="00DD4E9F" w:rsidRDefault="00187AFD" w:rsidP="00187A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E9F">
        <w:t xml:space="preserve"> </w:t>
      </w:r>
      <w:r w:rsidRPr="00DD4E9F">
        <w:rPr>
          <w:rFonts w:ascii="Times New Roman" w:hAnsi="Times New Roman" w:cs="Times New Roman"/>
          <w:sz w:val="24"/>
          <w:szCs w:val="24"/>
        </w:rPr>
        <w:t xml:space="preserve">5 балів отримує студент, який самостійно, у повному обсязі виконав завдання, під час презентації аргументував свою відповідь, змістовно відповідав на всі питання та виявив навички взаємодії з аудиторією </w:t>
      </w:r>
    </w:p>
    <w:p w14:paraId="35BF9E37" w14:textId="77777777" w:rsidR="00187AFD" w:rsidRPr="00DD4E9F" w:rsidRDefault="00187AFD" w:rsidP="00187A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E9F">
        <w:rPr>
          <w:rFonts w:ascii="Times New Roman" w:hAnsi="Times New Roman" w:cs="Times New Roman"/>
          <w:sz w:val="24"/>
          <w:szCs w:val="24"/>
        </w:rPr>
        <w:t>4 бали отримує студент, який самостійно на достатньому рівні виконав завдання; під час презентації зміг відповісти на більшість поставлених запитань.</w:t>
      </w:r>
    </w:p>
    <w:p w14:paraId="13256851" w14:textId="77777777" w:rsidR="00187AFD" w:rsidRPr="00DD4E9F" w:rsidRDefault="00187AFD" w:rsidP="00187A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E9F">
        <w:rPr>
          <w:rFonts w:ascii="Times New Roman" w:hAnsi="Times New Roman" w:cs="Times New Roman"/>
          <w:sz w:val="24"/>
          <w:szCs w:val="24"/>
        </w:rPr>
        <w:t xml:space="preserve">3 бали отримує студент, який має незначні зауваження щодо виконання завдань або виконав правильно 75% завдання; під час презентації допустився помилок </w:t>
      </w:r>
    </w:p>
    <w:p w14:paraId="1D1FB814" w14:textId="77777777" w:rsidR="00187AFD" w:rsidRPr="00DD4E9F" w:rsidRDefault="00187AFD" w:rsidP="00187A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E9F">
        <w:rPr>
          <w:rFonts w:ascii="Times New Roman" w:hAnsi="Times New Roman" w:cs="Times New Roman"/>
          <w:sz w:val="24"/>
          <w:szCs w:val="24"/>
        </w:rPr>
        <w:t>2 бали отримує студент, який має зауваження щодо виконання завдань або виконав правильно 50% завдання; під час презентації мав певні труднощі.</w:t>
      </w:r>
    </w:p>
    <w:p w14:paraId="64E5AA22" w14:textId="77777777" w:rsidR="00187AFD" w:rsidRPr="00DD4E9F" w:rsidRDefault="00187AFD" w:rsidP="00187A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E9F">
        <w:rPr>
          <w:rFonts w:ascii="Times New Roman" w:hAnsi="Times New Roman" w:cs="Times New Roman"/>
          <w:sz w:val="24"/>
          <w:szCs w:val="24"/>
        </w:rPr>
        <w:t>1 бал отримує студент, який має значні зауваження щодо виконання завдання або виконав правильно 25%; під час презентації не зміг аргументувати відповідь.</w:t>
      </w:r>
    </w:p>
    <w:p w14:paraId="59BCD682" w14:textId="77777777" w:rsidR="00187AFD" w:rsidRPr="00DD4E9F" w:rsidRDefault="00187AFD" w:rsidP="00187AF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E9F">
        <w:rPr>
          <w:rFonts w:ascii="Times New Roman" w:hAnsi="Times New Roman" w:cs="Times New Roman"/>
          <w:sz w:val="24"/>
          <w:szCs w:val="24"/>
        </w:rPr>
        <w:t>0 балів отримує студент, який не виконав завдання або виконав його принципово неправильно.</w:t>
      </w:r>
    </w:p>
    <w:p w14:paraId="3C7E123E" w14:textId="77777777" w:rsidR="00187AFD" w:rsidRDefault="00187AFD" w:rsidP="00187AF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8EA645" w14:textId="77777777" w:rsidR="00187AFD" w:rsidRPr="00D51DF3" w:rsidRDefault="00187AFD" w:rsidP="00187AF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Рекомендована л</w:t>
      </w:r>
      <w:r w:rsidRPr="00D51DF3">
        <w:rPr>
          <w:rFonts w:ascii="Times New Roman" w:hAnsi="Times New Roman" w:cs="Times New Roman"/>
          <w:b/>
          <w:bCs/>
          <w:sz w:val="28"/>
          <w:szCs w:val="28"/>
        </w:rPr>
        <w:t>ітература:</w:t>
      </w:r>
    </w:p>
    <w:p w14:paraId="04CD4AE8" w14:textId="6FFBFFE9" w:rsidR="001456AC" w:rsidRPr="00121E65" w:rsidRDefault="001456AC" w:rsidP="001833C8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21E65">
        <w:rPr>
          <w:rFonts w:ascii="Times New Roman" w:hAnsi="Times New Roman" w:cs="Times New Roman"/>
          <w:iCs/>
          <w:sz w:val="24"/>
          <w:szCs w:val="24"/>
        </w:rPr>
        <w:t xml:space="preserve">Дичківська І.М. Педагогіка Марії Монтессорі: виклики сучасності. </w:t>
      </w:r>
      <w:r w:rsidRPr="00121E65">
        <w:rPr>
          <w:rFonts w:ascii="Times New Roman" w:hAnsi="Times New Roman" w:cs="Times New Roman"/>
          <w:iCs/>
          <w:sz w:val="24"/>
          <w:szCs w:val="24"/>
          <w:lang w:val="ru-RU"/>
        </w:rPr>
        <w:t>Монографія. Вид.2-ге, доп. Рівне: Волин.обереги, 2022. 384 с.+ іл.</w:t>
      </w:r>
    </w:p>
    <w:p w14:paraId="3195932B" w14:textId="2F6A29F6" w:rsidR="00B77A4A" w:rsidRPr="00121E65" w:rsidRDefault="00B77A4A" w:rsidP="001833C8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bookmarkStart w:id="0" w:name="_Hlk191133551"/>
      <w:r w:rsidRPr="00121E6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Дичківська І.М., Інноваційні педагогічні технології: </w:t>
      </w:r>
      <w:r w:rsidR="00393660">
        <w:rPr>
          <w:rFonts w:ascii="Times New Roman" w:hAnsi="Times New Roman" w:cs="Times New Roman"/>
          <w:iCs/>
          <w:sz w:val="24"/>
          <w:szCs w:val="24"/>
          <w:lang w:val="ru-RU"/>
        </w:rPr>
        <w:t>3-тє видання, виправлене</w:t>
      </w:r>
      <w:r w:rsidRPr="00121E65">
        <w:rPr>
          <w:rFonts w:ascii="Times New Roman" w:hAnsi="Times New Roman" w:cs="Times New Roman"/>
          <w:iCs/>
          <w:sz w:val="24"/>
          <w:szCs w:val="24"/>
          <w:lang w:val="ru-RU"/>
        </w:rPr>
        <w:t>. Київ: Академвидав, 20</w:t>
      </w:r>
      <w:r w:rsidR="00393660">
        <w:rPr>
          <w:rFonts w:ascii="Times New Roman" w:hAnsi="Times New Roman" w:cs="Times New Roman"/>
          <w:iCs/>
          <w:sz w:val="24"/>
          <w:szCs w:val="24"/>
          <w:lang w:val="ru-RU"/>
        </w:rPr>
        <w:t>15</w:t>
      </w:r>
      <w:r w:rsidRPr="00121E65">
        <w:rPr>
          <w:rFonts w:ascii="Times New Roman" w:hAnsi="Times New Roman" w:cs="Times New Roman"/>
          <w:iCs/>
          <w:sz w:val="24"/>
          <w:szCs w:val="24"/>
          <w:lang w:val="ru-RU"/>
        </w:rPr>
        <w:t>. 3</w:t>
      </w:r>
      <w:r w:rsidR="00393660">
        <w:rPr>
          <w:rFonts w:ascii="Times New Roman" w:hAnsi="Times New Roman" w:cs="Times New Roman"/>
          <w:iCs/>
          <w:sz w:val="24"/>
          <w:szCs w:val="24"/>
          <w:lang w:val="ru-RU"/>
        </w:rPr>
        <w:t>04</w:t>
      </w:r>
      <w:r w:rsidRPr="00121E6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с.</w:t>
      </w:r>
    </w:p>
    <w:bookmarkEnd w:id="0"/>
    <w:p w14:paraId="4A5A9140" w14:textId="77777777" w:rsidR="00B90F48" w:rsidRPr="00B90F48" w:rsidRDefault="00B90F48" w:rsidP="00B90F48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B90F48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Інноваційні педагогічні технології: посібник / За ред. О.І. Огієнко; Авт. кол.: О.І. Огієнко, Т.Г. Калюжна, Ю.С. Красильник, А.О. Мільто, Ю.А. Радченко, К.В. Годлевська, Ю.М. Кобюк. Київ: Ін-т педагогічної освіти і освіти дорослих НАПН України, 2015. 314 с</w:t>
      </w:r>
    </w:p>
    <w:p w14:paraId="62598041" w14:textId="43ABCDAC" w:rsidR="001456AC" w:rsidRPr="00121E65" w:rsidRDefault="001456AC" w:rsidP="001456AC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21E65">
        <w:rPr>
          <w:rFonts w:ascii="Times New Roman" w:hAnsi="Times New Roman" w:cs="Times New Roman"/>
          <w:iCs/>
          <w:sz w:val="24"/>
          <w:szCs w:val="24"/>
          <w:lang w:val="ru-RU"/>
        </w:rPr>
        <w:t>Педагогіка Марії Монтессорі: минуле і сучасність : навчальний посібник. Радул О. С., Прибора Т. О., Андросова Н. М., Завітренко Д. Ж. / за заг. ред. О. С. Радул. Кропивницький : ФОП Піскова М. А., 2023. 226 с.</w:t>
      </w:r>
    </w:p>
    <w:p w14:paraId="4DE6309A" w14:textId="4D397663" w:rsidR="001456AC" w:rsidRPr="00121E65" w:rsidRDefault="001456AC" w:rsidP="001833C8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21E65">
        <w:rPr>
          <w:rFonts w:ascii="Times New Roman" w:hAnsi="Times New Roman" w:cs="Times New Roman"/>
          <w:iCs/>
          <w:sz w:val="24"/>
          <w:szCs w:val="24"/>
          <w:lang w:val="ru-RU"/>
        </w:rPr>
        <w:t>Хромець В. Марія Монтессорі: педагогічна концепція. Київ: ДУХ І ЛІТЕРА, 2024. 42 с. («</w:t>
      </w:r>
      <w:r w:rsidRPr="00121E65">
        <w:rPr>
          <w:rFonts w:ascii="Times New Roman" w:hAnsi="Times New Roman" w:cs="Times New Roman"/>
          <w:iCs/>
          <w:sz w:val="24"/>
          <w:szCs w:val="24"/>
          <w:lang w:val="en-US"/>
        </w:rPr>
        <w:t>BIBLIOTHECA</w:t>
      </w:r>
      <w:r w:rsidRPr="00121E6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121E65">
        <w:rPr>
          <w:rFonts w:ascii="Times New Roman" w:hAnsi="Times New Roman" w:cs="Times New Roman"/>
          <w:iCs/>
          <w:sz w:val="24"/>
          <w:szCs w:val="24"/>
          <w:lang w:val="en-US"/>
        </w:rPr>
        <w:t>PAEDAGOGICA</w:t>
      </w:r>
      <w:r w:rsidRPr="00121E65">
        <w:rPr>
          <w:rFonts w:ascii="Times New Roman" w:hAnsi="Times New Roman" w:cs="Times New Roman"/>
          <w:iCs/>
          <w:sz w:val="24"/>
          <w:szCs w:val="24"/>
          <w:lang w:val="ru-RU"/>
        </w:rPr>
        <w:t>» серія «Педагогічні концепції»).</w:t>
      </w:r>
    </w:p>
    <w:p w14:paraId="12E375C4" w14:textId="0287FA5E" w:rsidR="001456AC" w:rsidRPr="00121E65" w:rsidRDefault="001456AC" w:rsidP="001833C8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21E65">
        <w:rPr>
          <w:rFonts w:ascii="Times New Roman" w:hAnsi="Times New Roman" w:cs="Times New Roman"/>
          <w:iCs/>
          <w:sz w:val="24"/>
          <w:szCs w:val="24"/>
          <w:lang w:val="ru-RU"/>
        </w:rPr>
        <w:t>Хромець В. Рудольф Штайнер: педагогічна концепція. Київ: ДУХ І ЛІТЕРА, 2024. 50 с. («</w:t>
      </w:r>
      <w:r w:rsidRPr="00121E65">
        <w:rPr>
          <w:rFonts w:ascii="Times New Roman" w:hAnsi="Times New Roman" w:cs="Times New Roman"/>
          <w:iCs/>
          <w:sz w:val="24"/>
          <w:szCs w:val="24"/>
          <w:lang w:val="en-US"/>
        </w:rPr>
        <w:t>BIBLIOTHECA</w:t>
      </w:r>
      <w:r w:rsidRPr="00121E6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  <w:r w:rsidRPr="00121E65">
        <w:rPr>
          <w:rFonts w:ascii="Times New Roman" w:hAnsi="Times New Roman" w:cs="Times New Roman"/>
          <w:iCs/>
          <w:sz w:val="24"/>
          <w:szCs w:val="24"/>
          <w:lang w:val="en-US"/>
        </w:rPr>
        <w:t>PAEDAGOGICA</w:t>
      </w:r>
      <w:r w:rsidRPr="00121E65">
        <w:rPr>
          <w:rFonts w:ascii="Times New Roman" w:hAnsi="Times New Roman" w:cs="Times New Roman"/>
          <w:iCs/>
          <w:sz w:val="24"/>
          <w:szCs w:val="24"/>
          <w:lang w:val="ru-RU"/>
        </w:rPr>
        <w:t>», серія «Педагогічні концепції»).</w:t>
      </w:r>
    </w:p>
    <w:p w14:paraId="3B29904F" w14:textId="7275E35D" w:rsidR="001456AC" w:rsidRPr="00121E65" w:rsidRDefault="001456AC" w:rsidP="001833C8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21E65">
        <w:rPr>
          <w:rFonts w:ascii="Times New Roman" w:hAnsi="Times New Roman" w:cs="Times New Roman"/>
          <w:iCs/>
          <w:sz w:val="24"/>
          <w:szCs w:val="24"/>
          <w:lang w:val="ru-RU"/>
        </w:rPr>
        <w:t>Чепіль М.М. Педагогіка Марії Монтессорі: навч. посіб./ М. М. Чепіль, Н. З. Дудник; Дрогоб. держ. пед. ун-т ім. Івана Франка. Київ : Слово, 2017. 271 с.</w:t>
      </w:r>
    </w:p>
    <w:p w14:paraId="2DF2596A" w14:textId="11FF9A22" w:rsidR="001456AC" w:rsidRPr="00121E65" w:rsidRDefault="001456AC" w:rsidP="001833C8">
      <w:pPr>
        <w:pStyle w:val="a3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21E65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Ярова О. Б. Тенденції розвитку початкової освіти в країнах Європейського Союзу (кінець ХХ – початок ХХІ ст.): монографія. </w:t>
      </w:r>
      <w:r w:rsidRPr="00121E65">
        <w:rPr>
          <w:rFonts w:ascii="Times New Roman" w:hAnsi="Times New Roman" w:cs="Times New Roman"/>
          <w:iCs/>
          <w:sz w:val="24"/>
          <w:szCs w:val="24"/>
          <w:lang w:val="en-US"/>
        </w:rPr>
        <w:t>Київ: Педагогічна думка, 2018. 410 с.</w:t>
      </w:r>
    </w:p>
    <w:p w14:paraId="66F7382B" w14:textId="3B2B2375" w:rsidR="00187AFD" w:rsidRPr="00121E65" w:rsidRDefault="00187AFD" w:rsidP="001833C8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sectPr w:rsidR="00187AFD" w:rsidRPr="00121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B6FBA"/>
    <w:multiLevelType w:val="hybridMultilevel"/>
    <w:tmpl w:val="EE6654AC"/>
    <w:lvl w:ilvl="0" w:tplc="83AE4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C46D3"/>
    <w:multiLevelType w:val="hybridMultilevel"/>
    <w:tmpl w:val="74AA0D88"/>
    <w:lvl w:ilvl="0" w:tplc="BBC615D8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A110B0"/>
    <w:multiLevelType w:val="hybridMultilevel"/>
    <w:tmpl w:val="491C0FE0"/>
    <w:lvl w:ilvl="0" w:tplc="3B8A8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C31F68"/>
    <w:multiLevelType w:val="hybridMultilevel"/>
    <w:tmpl w:val="C41A8B3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62776"/>
    <w:multiLevelType w:val="hybridMultilevel"/>
    <w:tmpl w:val="4D9A687E"/>
    <w:lvl w:ilvl="0" w:tplc="11EE1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9D"/>
    <w:rsid w:val="00121E65"/>
    <w:rsid w:val="001456AC"/>
    <w:rsid w:val="00160C87"/>
    <w:rsid w:val="00171845"/>
    <w:rsid w:val="001833C8"/>
    <w:rsid w:val="00187AFD"/>
    <w:rsid w:val="002333A5"/>
    <w:rsid w:val="00273E37"/>
    <w:rsid w:val="00393660"/>
    <w:rsid w:val="003B4A86"/>
    <w:rsid w:val="003C0B04"/>
    <w:rsid w:val="003D4E98"/>
    <w:rsid w:val="0053709A"/>
    <w:rsid w:val="006424E7"/>
    <w:rsid w:val="007048E4"/>
    <w:rsid w:val="00787CD0"/>
    <w:rsid w:val="00833692"/>
    <w:rsid w:val="00914420"/>
    <w:rsid w:val="00A9664B"/>
    <w:rsid w:val="00B77A4A"/>
    <w:rsid w:val="00B90F48"/>
    <w:rsid w:val="00C929BD"/>
    <w:rsid w:val="00D75FCF"/>
    <w:rsid w:val="00DD709D"/>
    <w:rsid w:val="00E36FC8"/>
    <w:rsid w:val="00F01D67"/>
    <w:rsid w:val="00FE1BD9"/>
    <w:rsid w:val="00FE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4C10"/>
  <w15:chartTrackingRefBased/>
  <w15:docId w15:val="{F8B9966E-8096-4431-A23D-B27DB36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D6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29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39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Олена Андрющенко</cp:lastModifiedBy>
  <cp:revision>23</cp:revision>
  <dcterms:created xsi:type="dcterms:W3CDTF">2022-01-23T14:01:00Z</dcterms:created>
  <dcterms:modified xsi:type="dcterms:W3CDTF">2025-02-22T19:25:00Z</dcterms:modified>
</cp:coreProperties>
</file>